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ഇപ്പോൾ മലയാളത്തിൽ ഇറങ്ങിയിട്ടുള്ള, ആൻ മരിയ കലിപ്പിലാണ് , അങ്ങനെയുള്ള, അതുപോലെതന്നെ മങ്കിപെൻ പോലെയുള്ള , കുട്ടികളുടെ ഒരുപാട് സിനിമകൾ ഉണ്ട്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പക്ഷേ അതിനെ ഒന്നും ഈയൊരു സിനിമയുമായി കണക്ട് ചെയ്യാതിരിക്കുക . കാരണം ഇത് ഒരു ഡാർക്ക് മോഡിൽ വളരെ സ്ലോ പേസ്ൽ തുടങ്ങി , ഡാർക്ക് മൂഡിലേക്ക് എത്തിപ്പെടുന്ന ഒരു സിനിമയാണ്. ഒരു മാനസികാവസ്ഥ, ഒരു ചെറിയ കുട്ടിയുടെ മാനസികാവസ്ഥ ആണ്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തീർച്ചയായിട്ടും എല്ലാ രക്ഷിതാക്കൾക്കും ആണ് ഞാൻ ഈയൊരു സിനിമ റെക്കമെൻറ് ചെയ്യുന്നത് . നിങ്ങളുടെ കുട്ടികളെ ചെറിയ കാര്യങ്ങളിൽ ഇത്തരം ചെറിയ കാര്യങ്ങൾ ശ്രദ്ധിക്കുക .അതൊരിക്കലും സത്യമറിയാതെ മറ്റുള്ളവരുടെ കാര്യത്തിലേക്ക്, നിങ്ങ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ൾ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അവര് പറയുന്ന ചെറിയ കള്ളങ്ങൾ നിങ്ങൾ കൊണ്ടു പോകാതിരിക്കുക . ഒരുപാട് ഫിലിംഫെസ്റ്റിവലിൽ ഒക്കെ പങ്കെടുത്ത ഒരുപാട് പഠനവിഷയമാ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ക്കേണ്ട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ഒരു ചിത്രമാണിതെന്ന് നിരൂപകർ  പ്രശംസിച്ച ഒരു സിനിമയാണ് . ദ ഹണ്ട് എന്നുള്ള ഒരു പേര് കണ്ടിട്ട്, നിങ്ങൾ ഒരിക്കലും ഇത് ഒരു കില്ലർ സ്റ്റോറിയോ അല്ലെങ്കിൽ ഒരു വേട്ടയുടെ ഒരു സിനിമ അല്ല . തീർച്ചയായിട്ടും ഇത് ഒരു കുടുംബ ബന്ധങ്ങളുടെ കഥ പറയുന്ന ഒരു നോർമൽ സിനിമയാണ്. ഒരു സ്റ്റഡി മെറ്റീരിയൽ പോലെ ഉപയോഗിക്കാവുന്ന ഒരു സിനിമയാണ്. നാളെ മറ്റൊരു സിനിമയെക്കുറിച്ച് പറയാം.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