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മലയാളത്തിൽ ഒരുപാട് വ്യത്യസ്ത രീതിയിലുള്ള കഥകളും കഥാപരിസര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ങ്ങ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ളും പരിചയപ്പെടുത്തിയ വ്യക്തിയാണ് നമ്മളുടെ ജിത്തു ജോസഫ്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അതുകൊണ്ടുതന്നെയാണ് സിനിമ ആദ്യദിവസം തന്നെ കാണാൻ തീരുമാനമെടുത്തത്. പക്ഷേ, എന്തുകൊണ്ടോ ഇത്തവണ ജിത്തു ജോസഫ് ചെറുതായിട്ട് ഒന്ന് പാളി എന്ന് വേണം നമുക്ക് കരുതുവാൻ . അദ്ദേഹം ഉദ്ദേശിച്ച രീതിയിലോ, അല്ലെങ്കിൽ പ്രേക്ഷകനെ പൂർണ്ണമായും തൃപ്തിപ്പെടുത്തുന്ന രീതിയിലൊ, ഉള്ള ഒരു കഥയോ അല്ലെങ്കിൽ , അല്ലെങ്കിൽ ആ തമാശ രീതിയിൽ ഉള്ള നമ്പറുകളോ , സിനിമയിലേക്ക് കൊണ്ടുവരാൻ ആയിട്ട് അദ്ദേഹത്തിന് സാധിച്ചിട്ടില്ല . സിനിമ പൂർണമായും പ്രേക്ഷകനെ തൃപ്തിപ്പെടുത്തുന്നില്ല എന്ന് തന്നെ പറയാം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പ്രത്യേകിച്ച് ഈ രീതിയിലുള്ള കഥ നമ്മൾ പലപ്പോഴും, പല സിനിമകളിലും, പല രീതിയിലും , കണ്ടിട്ടുള്ള കഥയും കഥാപരിസരവും തന്നെയാണ്  ഈ സിനിമയ്ക്ക് അകത്തും ഉള്ളത് . പ്രത്യേകിച്ച് യാതൊരുവിധ പുതുമകളും ഇല്ല . പിന്നെ കോമഡി ആയിട്ട് വരുന്ന പലകാര്യങ്ങളും ഒരുപക്ഷേ,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ഏൽ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ക്കാത്ത രീതിയിലാണ് ,ഒരു ചെറിയൊരു രീതിയിൽ സിനിമ പറഞ്ഞു പോകുന്നു എന്നല്ലാതെ,  പ്രേക്ഷകനുമായി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സംവദിച്ചു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കൊണ്ട്, പ്രേക്ഷകന് പുതുമ എന്തെങ്കിലും നൽകാനോ സാധിക്കുന്നില്ല. കാളിദാസും , അപർണ്ണയും, കാളിദാസനെകാളും ഒരു പക്ഷേ, എനിക്ക് തോന്നുന്നു അപർണയാണ് എന്ന് തോന്നുന്നു സ്കോർ ചെയ്തിരിക്കുന്നത്. ഇവർ രണ്ടുപേരും തരക്കേടില്ലാത്ത രീതിയിൽ റോളുകൾ ചെയ്തു വച്ചിട്ടുണ്ട് . മറ്റുള്ളവർക്ക് കാര്യമായിട്ട് ഈ പറഞ്ഞ രീതിയിൽ ജസ്റ്റ് ഒരു സിനിമ അതായത് കൂടുതലായി ആർക്ക് ഒന്നും ചെയ്യാനില്ല 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ഒരേ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ഒഴുക്കിൽ ഇങ്ങനെ പോകുന്ന ഒരു സിനിമ . ആ ഒഴുക്കിനെ കുറച്ചുകൂടി ഭംഗി വരുത്തുവാൻ അരുൺ വിജയുടെ സംഗീതത്തിനും അതുപോലെ സതീഷ് കുറുപ്പിൻറെ ക്യാമറയ്ക്കും സാധിച്ചിട്ടുണ്ട്. ടെക്നിക്കൽ വശങ്ങൾ ഒന്നും തരക്കേടില്ലായിരുന്നു. എന്തുകൊണ്ടോ എനിക്ക് ഈ ചിത്രം ആവരേജിനും താഴെയായി നിൽക്കുന്നത് ആയിട്ടാണ് ഫീൽ ചെയ്തത്. അപ്പോൾ ഇതാണ് ഈ സിനിമയുടെ വിശേഷം . അപ്പോൾ നിങ്ങൾക്ക് ഈ സിനിമ ഇഷ്ടപ്പെടുകയാണെങ്കിൽ അത് നമ്മ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ളൊട്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ഒന്നു പറയുക, എന്തുകൊണ്ടാണ് ഇഷ്ടപ്പെട്ടത് എന്നത് , എനിക്ക് ഈ സിനിമ പേഴ്സണലായി ഇഷ്ടപ്പെട്ടില്ല.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