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2">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3">
      <w:pPr>
        <w:keepNext w:val="0"/>
        <w:keepLines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ട്രീറ്റ് ചെയ്ത ഇടത്തിൽ നിന്നും ഒടുവിൽ എത്തുമ്പോൾ , ഭാര്യ പുറത്തുവരുമ്പോൾ, അയ്യപ്പൻ വീണ്ടും പോലീസ് യൂണിഫോമിൽ വരുമ്പോൾ , ഇതെല്ലാം വീണ്ടും കോശിയുടെ സ്വാധീനം കൊണ്ട് തന്നെയല്ലേ എന്ന് ഉള്ളയിടത്ത് ദേർ </w:t>
      </w:r>
      <w:r w:rsidDel="00000000" w:rsidR="00000000" w:rsidRPr="00000000">
        <w:rPr>
          <w:rFonts w:ascii="Arial Unicode MS" w:cs="Arial Unicode MS" w:eastAsia="Arial Unicode MS" w:hAnsi="Arial Unicode MS"/>
          <w:rtl w:val="0"/>
        </w:rPr>
        <w:t xml:space="preserve">ഇ</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സ് എ കൺഫ്യൂഷൻ . അയ്യപ്പൻ ഫൈറ്റ് ചെയ്ത കാര്യത്തിൽ, കാര്യങ്ങളിൽ ഒന്നിനെ പാടെ മറക്കുന്നു എന്നുള്ളത് പോലെ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അതുവരെ അയ്യപ്പനുംകോശിയും തമ്മിലുള്ള പ്രശ്നത്തിൽ ,ആറ്റിറ്റ്യൂഡ് ആണ് തുടക്കം എങ്കിലും, പണവും , സ്വാധീനവും , ജനനവും ,നിറവും ഒക്കെ പ്രതിപാദ്യം ആവുന്നുണ്ട്. ഇതേ സംഭവത്തെ വേറെ ഒരു രീതിയിൽ കൂടി കാണാം എന്നു തോന്നുന്നു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അയ്യപ്പൻറെ ജീവിതത്തെ ഇങ്ങനെ ആക്കി മാറ്റുന്നതിൽ കോശിയുടെ പങ്ക്, അയാൾ തിരിച്ചറിയുന്നത്, അയാൾ അച്ഛൻറെ തണലിൽ നിന്നും മാറി അയാൾ വേറെ തന്നെ ഒരു മരം ആകുന്നത്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ഈ ടോട്ടൽ ട്രാൻസ്ഫോർമേഷൻ സിന്ടെ ഭാഗമാവുന്നത്</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അവിടെ അയ്യപ്പൻറെ വശം നോക്കിയാൽ കടിച്ച പാമ്പിനെ കൊണ്ട് തന്നെ വിഷം ഇറക്കുക എന്ന ഹീറോയിസം. അങ്ങനെ നോക്കുമ്പോൾ സ്വന്തം ഡ്രൈവർ പറയുന്നതു പോലും വിലക്ക് എടുക്കുന്ന കോ</w:t>
      </w:r>
      <w:r w:rsidDel="00000000" w:rsidR="00000000" w:rsidRPr="00000000">
        <w:rPr>
          <w:rFonts w:ascii="Arial Unicode MS" w:cs="Arial Unicode MS" w:eastAsia="Arial Unicode MS" w:hAnsi="Arial Unicode MS"/>
          <w:rtl w:val="0"/>
        </w:rPr>
        <w:t xml:space="preserve">ശി</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കുര്യ</w:t>
      </w:r>
      <w:r w:rsidDel="00000000" w:rsidR="00000000" w:rsidRPr="00000000">
        <w:rPr>
          <w:rFonts w:ascii="Arial Unicode MS" w:cs="Arial Unicode MS" w:eastAsia="Arial Unicode MS" w:hAnsi="Arial Unicode MS"/>
          <w:rtl w:val="0"/>
        </w:rPr>
        <w:t xml:space="preserve">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ലെ കുര്യനെ തിരിച്ചറിയുന്ന കോശിയുടെ ട്രാൻസ്ഫോർമേഷൻ. രണ്ടു സൈഡിൽ നിന്നും നോക്കുമ്പോൾ രണ്ട് രീതിയിൽ അതിനെ വ്യാഖ്യാനിക്കാൻ പറ്റും എന്നു തോന്നുന്നു. ഇൻസിഡൻസ് സെയിം ആണ്</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ഒന്ന് നമ്മൾ അയ്യപ്പ</w:t>
      </w:r>
      <w:r w:rsidDel="00000000" w:rsidR="00000000" w:rsidRPr="00000000">
        <w:rPr>
          <w:rFonts w:ascii="Arial Unicode MS" w:cs="Arial Unicode MS" w:eastAsia="Arial Unicode MS" w:hAnsi="Arial Unicode MS"/>
          <w:rtl w:val="0"/>
        </w:rPr>
        <w:t xml:space="preserve">നി</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ലൂടെ കൺ</w:t>
      </w:r>
      <w:r w:rsidDel="00000000" w:rsidR="00000000" w:rsidRPr="00000000">
        <w:rPr>
          <w:rFonts w:ascii="Arial Unicode MS" w:cs="Arial Unicode MS" w:eastAsia="Arial Unicode MS" w:hAnsi="Arial Unicode MS"/>
          <w:rtl w:val="0"/>
        </w:rPr>
        <w:t xml:space="preserve">സിടർ</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ചെയ്യുമ്പോൾ , എനിക്ക് തോന്നുന്നത് ഇത് അത്ര ശരിയായില്ലല്ലോ എന്നാൽ ഇത് ഒക്കെ കോശിയുടെ ഇൻഫ്ലുവൻസലൂടെ അല്ലേ എന്ന്</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മറ്റൊരിടത്ത് കോശിയുടെ ട്രാൻസ്ഫോർമേഷൻ ഓർഗാനിക് ആയി കൊണ്ടുവരുന്നു. ഇത് രണ്ടും ചേർത്തു വായിച്ചു നോക്കുമ്പോൾ ഇങ്ങനെ കൺക്ലൂ</w:t>
      </w:r>
      <w:r w:rsidDel="00000000" w:rsidR="00000000" w:rsidRPr="00000000">
        <w:rPr>
          <w:rFonts w:ascii="Arial Unicode MS" w:cs="Arial Unicode MS" w:eastAsia="Arial Unicode MS" w:hAnsi="Arial Unicode MS"/>
          <w:rtl w:val="0"/>
        </w:rPr>
        <w:t xml:space="preserve">ഡ്</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ചെയ്യാമെന്ന് തോന്നുന്നു, കോശി ചെയ്യുന്ന കാര്യങ്ങളിൽ അയാൾക്ക് പിന്നീട് പശ്ചാത്താപം ഉണ്ട്, തിരുത്തലുകൾ വേണമെന്ന് തോന്നുന്നുണ്ട്. പക്ഷേ, അയ്യപ്പന് അങ്ങനെ ഒരു അവസ്ഥ ഇല്ല. അയാള് തീരുമാനിച്ചത് മുന്നോട്ടു തന്നെയാണ്. അങ്ങനെ നോക്കുമ്പോൾ സ്വാധീനമെന്ന ഫാക്ടർ നേരത്തെ പറഞ്ഞതും സോഷ്യൽ ഓർഗാനിക് ആയി സംഭവിക്കുന്ന ട്രാൻസ്ഫോർമേഷൻസും</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കോശിയുടെ ട്രാൻസ്ഫോർമേഷൻസാണ് എഫക്റ്റീവ് ആയി വന്നത് എന്ന് എനിക്ക് തോന്നുന്നു. പ്രേക്ഷകരുടെ ചോയ്സ് തന്നെയാണ് ഏത് എടുക്കുക എന്നത് . ആസ്വാദനത്തെ അത്രത്തോളം ബാധിക്കുന്ന ഒരു കാര്യമല്ല എങ്കിൽ കൂടി </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ഈ രണ്ടു സ്വഭാവം വരുമ്പോൾ അതിൽ കോശിയുടെ സ്വാധീനം തന്നെ വീണ്ടും വരുന്ന ഇടത്ത് ഒരു ചെറിയ ഒരു കല്ലുകടി ഫീൽ ചെയ്യുന്നുണ്ട് എന്നുമാത്രം. അട്ടപ്പാടിയും</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അവിട</w:t>
      </w:r>
      <w:r w:rsidDel="00000000" w:rsidR="00000000" w:rsidRPr="00000000">
        <w:rPr>
          <w:rFonts w:ascii="Arial Unicode MS" w:cs="Arial Unicode MS" w:eastAsia="Arial Unicode MS" w:hAnsi="Arial Unicode MS"/>
          <w:rtl w:val="0"/>
        </w:rPr>
        <w:t xml:space="preserve">ത്തെ</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രണ്ടു കഥാപാത്രങ്ങൾ, അവരുടെ ജീവിതവുമായി ബന്ധപ്പെടുത്തി കഥ പറയുമ്പോൾ, ആ സ്പേസിൽ കാണിച്ചു തരുന്ന സംഭവങ്ങ</w:t>
      </w:r>
      <w:r w:rsidDel="00000000" w:rsidR="00000000" w:rsidRPr="00000000">
        <w:rPr>
          <w:rFonts w:ascii="Arial Unicode MS" w:cs="Arial Unicode MS" w:eastAsia="Arial Unicode MS" w:hAnsi="Arial Unicode MS"/>
          <w:rtl w:val="0"/>
        </w:rPr>
        <w:t xml:space="preserve">ളെ</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അത്രപെട്ടെന്നൊന്നും നമുക്ക് മറക്കാൻ പറ്റുകയില്ല. തൻ</w:t>
      </w:r>
      <w:r w:rsidDel="00000000" w:rsidR="00000000" w:rsidRPr="00000000">
        <w:rPr>
          <w:rFonts w:ascii="Arial Unicode MS" w:cs="Arial Unicode MS" w:eastAsia="Arial Unicode MS" w:hAnsi="Arial Unicode MS"/>
          <w:rtl w:val="0"/>
        </w:rPr>
        <w:t xml:space="preserve">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ടത്തോട് കൂടിനിൽക്കുന്ന കണ്ണമ്മ , പോലീസ് യൂണിഫോമിൽ ആണ് തലഉയർത്തി നിൽക്കാൻ തുടങ്ങിയത് എന്നുപറയുന്ന ജെസ്സി, ഒക്കെ സിനിമയിലെ ബെസ്റ്റ് മൊമൻസ്ആയിട്ടാണ് ഫീൽ ചെയ്തത്. എന്തുതന്നെയായാലും സച്ചിൻ എന്ന മേ</w:t>
      </w:r>
      <w:r w:rsidDel="00000000" w:rsidR="00000000" w:rsidRPr="00000000">
        <w:rPr>
          <w:rFonts w:ascii="Arial Unicode MS" w:cs="Arial Unicode MS" w:eastAsia="Arial Unicode MS" w:hAnsi="Arial Unicode MS"/>
          <w:rtl w:val="0"/>
        </w:rPr>
        <w:t xml:space="preserve">ക്കറു</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ടെ ഒരു കിടിലൻ കയ്യൊപ്പുകൾ പതിഞ്ഞ ഒരു സിനിമ തന്നെയാണ് അയ്യപ്പനുംകോശിയും . അയ്യപ്പൻ കോശി സീനുകളുടെ സംഭാഷണങ്ങൾ ഒക്കെ കാച്ചികുറുക്കിയ , അതേസമയം കിടിലനായി വന്നതിൽ എനിക്ക് ഒരു തർക്കവുമില്ല. റിവ്യൂ വൈകിയത് മനപ്പൂർവ്വമല്ല , ചിലപ്പോൾ അങ്ങനെയൊക്കെ സംഭവിക്കാ</w:t>
      </w:r>
      <w:r w:rsidDel="00000000" w:rsidR="00000000" w:rsidRPr="00000000">
        <w:rPr>
          <w:rFonts w:ascii="Arial Unicode MS" w:cs="Arial Unicode MS" w:eastAsia="Arial Unicode MS" w:hAnsi="Arial Unicode MS"/>
          <w:rtl w:val="0"/>
        </w:rPr>
        <w:t xml:space="preserve">മ</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ല്ലോ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ഈ സിനിമ കണ്ടവർ അവരുടെ അഭിപ്രായങ്ങൾ കൂടി പങ്കുവയ്ക്കും എന്നു കരുതുന്നു . തീർച്ചയായും അയ്യപ്പനും കോശിയും സിനിമയിൽ മാറ്റിയെഴുതുന്ന, അല്ലെങ്കിൽ മാസ് സിനിമക</w:t>
      </w:r>
      <w:r w:rsidDel="00000000" w:rsidR="00000000" w:rsidRPr="00000000">
        <w:rPr>
          <w:rFonts w:ascii="Arial Unicode MS" w:cs="Arial Unicode MS" w:eastAsia="Arial Unicode MS" w:hAnsi="Arial Unicode MS"/>
          <w:rtl w:val="0"/>
        </w:rPr>
        <w:t xml:space="preserve">ളുടെ</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ഫോർമുലകളിൽ കണ്ടതിൽ മാറ്റിയെഴുതുന്ന പലതുമുണ്ട് , മാറ്റാൻ ശ്രമിക്കുന്ന പലതുമുണ്ട് , ഇനിയും മാറ്റണം എന്ന് എനിക്ക് പേഴ്സണലായി ആഗ്രഹമുള്ള കുറച്ചു കാര്യങ്ങൾ കൂടിയുണ്ട്. അത് നമ്മൾ മുന്നേ സൂചിപ്പിച്ചതു തന്നെയാണ് . മലയാളത്തിലെ മാസ് സിനിമകൾ വരുമ്പോൾ പലപ്പോഴും വിനയാകുന്ന പശ്ചാത്തലത്തിലെ ആവർത്തനമൊ , പ്രഡി</w:t>
      </w:r>
      <w:r w:rsidDel="00000000" w:rsidR="00000000" w:rsidRPr="00000000">
        <w:rPr>
          <w:rFonts w:ascii="Arial Unicode MS" w:cs="Arial Unicode MS" w:eastAsia="Arial Unicode MS" w:hAnsi="Arial Unicode MS"/>
          <w:rtl w:val="0"/>
        </w:rPr>
        <w:t xml:space="preserve">ക്ട</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ബിൾ ആവുന്ന കഥയോ, സന്ദർഭങ്ങളോ, ക്ലീശേ കഥകളൊക്കെ മാറ്റിനിർത്തി തന്നെ ഉറപ്പിച്ചു വിളിക്കാവുന്ന ഒരു അനുഭവം തന്നെയായിരുന്നു അയ്യപ്പനും കോശിയും . നേരത്തെ സൂചിപ്പിച്ചതുപോലെ കൺഫ്യൂഷൻ</w:t>
      </w:r>
      <w:r w:rsidDel="00000000" w:rsidR="00000000" w:rsidRPr="00000000">
        <w:rPr>
          <w:rFonts w:ascii="Arial Unicode MS" w:cs="Arial Unicode MS" w:eastAsia="Arial Unicode MS" w:hAnsi="Arial Unicode MS"/>
          <w:rtl w:val="0"/>
        </w:rPr>
        <w:t xml:space="preserve">സു</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ണ്ട്, പക്ഷേ, അത് ആസ്വാദനത്തെ ബാധിച്ചതായി തോന്നുന്നില്ല</w:t>
      </w:r>
      <w:r w:rsidDel="00000000" w:rsidR="00000000" w:rsidRPr="00000000">
        <w:rPr>
          <w:rtl w:val="0"/>
        </w:rPr>
        <w:t xml:space="preserve">.</w:t>
      </w:r>
      <w:r w:rsidDel="00000000" w:rsidR="00000000" w:rsidRPr="00000000">
        <w:rPr>
          <w:rFonts w:ascii="Arial Unicode MS" w:cs="Arial Unicode MS" w:eastAsia="Arial Unicode MS" w:hAnsi="Arial Unicode MS"/>
          <w:b w:val="0"/>
          <w:i w:val="0"/>
          <w:smallCaps w:val="0"/>
          <w:strike w:val="0"/>
          <w:color w:val="000000"/>
          <w:sz w:val="22"/>
          <w:szCs w:val="22"/>
          <w:u w:val="none"/>
          <w:shd w:fill="auto" w:val="clear"/>
          <w:vertAlign w:val="baseline"/>
          <w:rtl w:val="0"/>
        </w:rPr>
        <w:t xml:space="preserve"> പ്രകടനങ്ങളിലും ടെക്നിക്കൽ വശങ്ങളിലും മികവുപുലർത്തുന്ന ഒരു കിടിലൻ പടം തന്നെയാണ് അയ്യപ്പനുംകോശിയും .  </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Arial Unicode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ml"/>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