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﻿ഒരു കൊച്ചു സിനിമ പോലെയാണ് 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ദ്യ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ത്തെ ഏതാണ്ട് മുക്കാൽ ഭാഗത്തോളം പോകുന്നത്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അതുകഴിഞ്ഞേ സിനിമയിൽ ട്വിസ്റ്റും കാര്യങ്ങളുംഎല്ലാം വന്ന്  സിനിമയുടെ ദിശയും കാര്യങ്ങളും എല്ലാം മാറി വേറെ ഒരു സെറ്റ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പ്പിലേക്ക്,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വേറെ ഒരു ത്രില്ലിംഗ് ആയി സിനിമ മാറി ,  അവസാനം  വീണ്ടും ഒരു ഫീൽ ഗുഡ്  രീതിയിലേക്ക് അവസാനിപ്പിക്കാൻ സിനിമക്ക് സാധിക്കുന്നു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മാത്രമല്ല നല്ല ഒരു മെസ്സേജ് സിനിമക്ക് കൊണ്ടുവരാൻ സാധിക്കുന്നുണ്ട് .  പിന്നെ  റോളുകൾ മികച്ചതായി കൈകാര്യം ചെയ്തിരിക്കുന്നത് ആരൊക്കെ ആണ് എന്ന് ചോദിച്ചിട്ടുണ്ടെങ്കിൽ പറയാൻ ഇച്ചിരി ബുദ്ധിമുട്ടാണ്. കാരണം എല്ലാവരും ഒന്നി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ഒന്ന്   മെച്ചമായിട്ട് ഗംഭീരമായിട്ട് തൻറെ റോളുകളെ കൈകാര്യം ചെയുവാനായിട്ട് നൂറു ശതമാനം നീതി പുലർത്തി എന്ന് പറയാം. ഒരാളെ പോലും മൈനസ് ആയിട്ട് പറയുവാൻ ആയിട്ട് സാധിച്ചില്ല. എല്ലാവരും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അതി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ഗംഭീരം  ആയിട്ടാണ് പെർഫോം ചെയ്തിട്ടുള്ളത് . അതുപോലെ, ഒരു കൊച്ചു ചിത്രം എന്ന് പറയും പോലെ തന്നെ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ഡ്യു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റേഷനിലും ഒരു കൊച്ചു ചിത്രം തന്നെ ആണ്. കാരണം ഏതാണ്ട് ഒന്നേമുക്കാൽ മണിക്കൂറുകൾ മാത്രമാണ്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ഡ്യു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റേഷൻ ഈ സിനിമക്ക് വരുന്നത്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ഞാൻ ഈ സിനിമക്ക്  കയറിയത് പതിനൊന്നു മണിക്കാണ്. ഏതാണ്ട് ഒരു പന്ത്രണ്ട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അമ്പത്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ആയപ്പൊളേക്കും സിനിമ തീർന്നു. അതിനു ഇടക്ക് അഞ്ചു മിനിറ്റ് മാത്രമേ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ഇൻ്റർവെൽ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ഉണ്ടായിരുന്നുള്ളു അപ്പൊ ടോട്ടലി ഏകദേശം ഒരു ഒന്നേമുക്കാൽ മണിക്കൂർ മാത്രമേ നമുക്ക് കൂട്ടുവാനായിട്ടു പറ്റുകയുള്ളു  ,  അപ്പം എല്ലാ ടെക്നിക്കൽ കാര്യങ്ങൾ ആണെങ്കിലും മികച്ച രീതിയിൽ തന്നെ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കൊ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ച്ച് ചിത്രം ആണെങ്കിലും എങ്ങനെ ക്യാമറയും കാര്യങ്ങളും ഒക്കെ കൈകാര്യം ചെയ്യുന്നോ അതുപോലെ തന്നെ മ്യൂസിക്കുംകാര്യങ്ങളും കൈകാര്യം ചെയ്തിരിക്കുന്നതും, സുധിൽ ശ്യാമം ആണ് മ്യൂസിക്കും കാര്യങ്ങളും കൈകാര്യം ചെയ്തിരിക്കുന്നത്. അദ്ദേഹം 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ല്ലാം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ഗംഭീരമായിതന്നെ ചെയ്തിട്ടുണ്ട്. ആ സിനിമയുടെ മൂഡ് നമുക്ക് ഉള്ളിലേക്ക് 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രാ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നും എല്ലാം സിനിമക്ക്  സാധിക്കുന്നുണ്ട്. എല്ലാ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രത്തിലും ഗംഭീരമായി  കണ്ടിരിക്കാൻ പറ്റാവുന്ന ഒരു ഗംഭീര ചിത്രമാണ് .  പിന്നെ ഇതൊരു എന്റർടൈൻമെന്റ് കോമഡി സിനിമയായി പ്ര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ക്ഷിച്ചു പോകരുത്. കോമഡിയും കാര്യങ്ങളും ആദ്യഭാഗങ്ങളിൽ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ഒക്കെ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ഉണ്ട്, എന്നിരുന്നാൽ പോലും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കുറച്ചു നമുക്ക് ടെൻഷൻ  രീ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യിലേക്കാണ് അവസാനം ഭാഗങ്ങളിലേക്ക് വരുമ്പോൾ നമ്മൾക്ക് അനുഭവപെടുന്നത് .   അപ്പോൾ പറ്റുന്നവരൊക്കെ തിയേറ്ററിൽ തന്നെ പോയി കണ്ടിരിക്കാൻ ശ്രമിക്കുക. അപ്പൊ ഇതിന്റെ റേറ്റിംഗ് ഞാൻ കൊടുക്കുകയാണെങ്കിൽ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എട്ടാണ് ഞാൻ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പത്തിൽ കൊടുക്കുന്നത്. കാരണം ഞാൻ അത്യാവശ്യം ആസ്വദിച്ചുതന്നെ സിനിമ കാണുവാൻ പറ്റി.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മാത്രമല്ല, ഇപ്പം ഒരു ഒന്നേ മുക്കാൽ മണിക്കൂറുകൊണ്ടാണ് എന്ന്പറഞ്ഞിരുന്നെങ്കിൽ സാധാരണ ഇപ്പം നോക്കുകയാണെങ്കിൽ ഡ്യുറാഷൻ ഒന്ന് കൂട്ടുവാൻ വേണ്ടിയിട്ടു അതും ഇതുമൊക്കെ വച്ച് ചേർത്ത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ലാഗ്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അടിപ്പിക്കുന്ന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പര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പാടികൊളൊക്കെ ഉണ്ട് 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ഡ്യു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റേഷൻ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ഇച്ചിരി കുറവാണ് എന്നുള്ളത് ചിലർക്ക് ഇച്ചിരി നെഗറ്റീവ് ഉണ്ടാക്കും. എന്നാൽപോലും എനിക്ക് ഇത് വലിച്ചു നീ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ട്ടുന്നതിനേക്കാൾ നന്നായിട്ട്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ഗംഭീരമായിട്ട് അവസാനിപ്പിക്കാൻ പറ്റിയപ്പോളാണ് എനിക്ക് ഒരു നല്ല സിനിമ ആയി ഫീൽ ചെയ്തത്.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