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എന്താ ഇവ</w:t>
      </w:r>
      <w:r w:rsidDel="00000000" w:rsidR="00000000" w:rsidRPr="00000000">
        <w:rPr>
          <w:rFonts w:ascii="Arial Unicode MS" w:cs="Arial Unicode MS" w:eastAsia="Arial Unicode MS" w:hAnsi="Arial Unicode MS"/>
          <w:rtl w:val="0"/>
        </w:rPr>
        <w:t xml:space="preserve">ൻ</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 കാണിക്കുന്നത് എന്നാണ് എനിക്ക് പേഴ്സണലായി തോന്നിയിട്ടുള്ളത്. ആ രംഗങ്ങൾ ഒക്കെ കട്ട് ചെയ്തു ഒഴിവാക്കാമായിരുന്നു. പക്ഷേ, ഈ സിനിമയുടെ ഇംപോർട്ടൻസ് ആയിട്ടുള്ള ഒരു ഭാഗംതന്നെയാണ്. കാരണം, ഒരു സൈക്കോ എന്നൊക്കെ പറയുമ്പോൾ അതൊക്കെ വേണമല്ലോ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എന്നാലല്ലേ ഒരു സൈക്കോ സിനിമ ആവുകയുള്ളൂ. പക്ഷേ വളരെ മോശം ആയിട്ടാണ് എനിക്ക് ആ രംഗങ്ങളൊക്കെ കണ്ട നേരത്ത്</w:t>
      </w:r>
      <w:r w:rsidDel="00000000" w:rsidR="00000000" w:rsidRPr="00000000">
        <w:rPr>
          <w:rFonts w:ascii="Arial Unicode MS" w:cs="Arial Unicode MS" w:eastAsia="Arial Unicode MS" w:hAnsi="Arial Unicode MS"/>
          <w:rtl w:val="0"/>
        </w:rPr>
        <w:t xml:space="preserve"> തോന്നിയത്.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മറ്റ് രീതിയിൽ കുഴപ്പങ്ങൾ ഒന്നും പറയാനില്ല. പിന്നെ സുധീർബാബു ഒക്കെ അത്യാവശ്യം തരക്കേടില്ലാത്ത രീതിയിൽ  അഭിനയിച്ചിട്ടുണ്ട്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പിന്നെ 2 ക്യാരക്ടേഴ്സ് ഉണ്ട് അതായത് നിവേദ. ചിത്രത്തിൽ ഒരു നായിക വേണമല്ലോ എസ് അതിനുവേണ്ടി മാത്രം ആഡ് ചെയ്തതാണ്. പിന്നെ അതിഥി റാവു ചിത്രത്തിൽ ഒരു മോട്ടിവ് വേണമല്ലോ, ഒരാളെ കൊല്ലുന്നതിന് എന്തെങ്കിലുമൊക്കെ ഒരു മോട്ടീവ് വേണമല്ലോ, അതിന് അതിഥി റാവുവിനെയും സിനിമയിലേക്ക് ഇൻവോൾവ് ചെയ്തതാണ്. അതായത് ഈ ക്യാരക്ടർ </w:t>
      </w:r>
      <w:r w:rsidDel="00000000" w:rsidR="00000000" w:rsidRPr="00000000">
        <w:rPr>
          <w:rFonts w:ascii="Arial Unicode MS" w:cs="Arial Unicode MS" w:eastAsia="Arial Unicode MS" w:hAnsi="Arial Unicode MS"/>
          <w:rtl w:val="0"/>
        </w:rPr>
        <w:t xml:space="preserve">ഒന്നും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പ്രധാനപ്പെട്ട റോളുകൾ ഒന്നും അല്ലെങ്കിൽപ്രധാനപ്പെട്ട ഒരു ആ</w:t>
      </w:r>
      <w:r w:rsidDel="00000000" w:rsidR="00000000" w:rsidRPr="00000000">
        <w:rPr>
          <w:rFonts w:ascii="Arial Unicode MS" w:cs="Arial Unicode MS" w:eastAsia="Arial Unicode MS" w:hAnsi="Arial Unicode MS"/>
          <w:rtl w:val="0"/>
        </w:rPr>
        <w:t xml:space="preserve">ക്ട്രസ്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മാർ ആയിട്ടൊന്നും ഈ സിനിമയ</w:t>
      </w:r>
      <w:r w:rsidDel="00000000" w:rsidR="00000000" w:rsidRPr="00000000">
        <w:rPr>
          <w:rFonts w:ascii="Arial Unicode MS" w:cs="Arial Unicode MS" w:eastAsia="Arial Unicode MS" w:hAnsi="Arial Unicode MS"/>
          <w:rtl w:val="0"/>
        </w:rPr>
        <w:t xml:space="preserve">ിൽ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പരിഗണിക്കാൻ സാധിക്കുകയില്ല. ഓക്കേ, ഓവറോൾ ഈ സിനിമ എങ്ങനെയുണ്ട് എന്ന് ചോദിക്കുകയാണെങ്കിൽ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ഞാൻ ഈ സിനിമ നാനിയെ ഇഷ്ടപ്പെടുന്നവർ തീർച്ചയായും എക്സ്പീരിയൻസ് ചെയ്യാൻ സാധിക്കുന്ന ഒരു സിനിമ തന്നെയാണ്</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 എന്നു പറയുന്ന സിനിമ. എന്നാൽ ത്രില്ലർ സിനിമകൾ എക്സ്പീരിയൻസ് ചെയ്യാൻ സാധിക്കുന്നവർ വലിയൊരു സൈക്കോ സിനിമ, അല്ലെങ്കിൽ വലിയൊരു ത്രില്ലർ സിനിമ  എന്ന രീതിയിൽ ഒന്നും ഈ സിനിമയെ </w:t>
      </w:r>
      <w:r w:rsidDel="00000000" w:rsidR="00000000" w:rsidRPr="00000000">
        <w:rPr>
          <w:rFonts w:ascii="Arial Unicode MS" w:cs="Arial Unicode MS" w:eastAsia="Arial Unicode MS" w:hAnsi="Arial Unicode MS"/>
          <w:rtl w:val="0"/>
        </w:rPr>
        <w:t xml:space="preserve">ദയവു</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ചെയ്തു പരിഗണിക്കരുത്. അത്യാവശ്യം തരക്കേടില്ലാത്ത ഒരു ത്രില്ലർ സിനിമ എന്ന രീതിയിൽ മാത്രമെ സിനിമയെ നിങ്ങൾ പരിഗണിക്കുവാൻ പറ്റുകയുള്ളൂ. പ്രത്യേകിച്ച് ഈ സിനിമയുടെ ഫസ്റ്റ് ഹാഫ് </w:t>
      </w:r>
      <w:r w:rsidDel="00000000" w:rsidR="00000000" w:rsidRPr="00000000">
        <w:rPr>
          <w:rFonts w:ascii="Arial Unicode MS" w:cs="Arial Unicode MS" w:eastAsia="Arial Unicode MS" w:hAnsi="Arial Unicode MS"/>
          <w:rtl w:val="0"/>
        </w:rPr>
        <w:t xml:space="preserve">ഒ</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ക്കേ എനിക്ക് നല്ല രീതിയിൽ ലാഗ് അടിച്ചിട്ടാണ് എനിക്ക് തോന്നിയത്. ഒരു ആവറേജ് അല്ലെങ്കിൽ ബിലോ ആവറേജ് എന്നുള്ള രീതിയിൽ നിന്ന പോലെയാണ് എനിക്ക് തോന്നിയത്.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