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ആദർശ് വേണുഗോപാൽ രചനയും സംവിധാനവും നിർവഹിച്ച, സമദ് സുലൈമാൻ കേന്ദ്രകഥാപാത്രമായി എത്തുന്ന സിനിമയാണ് വർക്കി. ദൃശ്യ ദിനേശ്, അലൻസിയർ, ശ്രീജിത്ത് രവി, എന്നിവരാണ് ചിത്രത്തിലെ മറ്റു കഥാപാത്രങ്ങൾ</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ചിത്രത്തെപ്പറ്റി പറയുകയാണ് ആദ്യം തന്നെ സമദ് സുലൈമാൻ</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സമദ് സുലൈമാൻ നവാഗതനായ ആളാണ്</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സമദ് സുലൈമാൻ ആരാണെന്ന് നിങ്ങൾക്ക് മനസ്സിലായോ?  നാദിർഷയുടെ അനിയൻ ആയിട്ടുള്ള സുലൈമാൻ ആണ് ഇതിലെ കേന്ദ്രകഥാപാത്രം ചെയ്തിരിക്കുന്നത്. വേറെ ലെവൽ അഭിനയം ആണ്. പുള്ളിക്കാരന്‍ അടിപൊളി പ്രോമിന</w:t>
      </w:r>
      <w:r w:rsidDel="00000000" w:rsidR="00000000" w:rsidRPr="00000000">
        <w:rPr>
          <w:rFonts w:ascii="Arial Unicode MS" w:cs="Arial Unicode MS" w:eastAsia="Arial Unicode MS" w:hAnsi="Arial Unicode MS"/>
          <w:rtl w:val="0"/>
        </w:rPr>
        <w:t xml:space="preserve">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റോൾ ആണ് ഇതിൽ ചെയ്തിരിക്കുന്നത്. ഡിഫറെൻറ് ആയിട്ടുണ്ട് എനിക്ക് ടോട്ടലി ഒരു ഡിഫറെൻറ് മൂവി ആയിട്ട് എനിക്ക് തോന്നി. ലാസ്റ്റ് മുതൽ, ഫസ്റ്റ് മുതൽ ലാസ്റ്റ് വരെ ബോറടിപ്പിക്കാത്ത  പോകുന്ന ഒരു കിടിലൻ സ്റ്റോറി ഉണ്ട്. ഫസ്റ്റ് ഹാഫ് ഒക്കെ ഇങ്ങനെ കോരിത്തരിപ്പിക്കും. നമുക്ക് ഓരോ സെക്കൻഡു കഴിയുമ്പോഴും ഇൻസ്പിരേഷൻ കൂടിക്കൂടിവരികയാണ്. എന്തു നടന്നു! എന്ത് സംഭവിച്ചു? എന്നുള്ള ഒരു ത്രില്ലർ ആയിട്ട് പോകുന്ന ഒരു സിനിമയാണ്. അതിൻറെ ഇടയ്ക്ക് കോമഡി കാര്യങ്ങളൊക്കെ വരുന്നുണ്ട്. സൂപ്പറായിട്ടുണ്ട്, കോമഡി ഒക്കെ നല്ല രീതിയിൽ തന്നെ വർക്ക് ആയിട്ടുണ്ട്</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ഒരു മണിക്കൂർ 34 മിനിറ്റ് ആണ് സിനിമയുടെ ദൈർഘ്യം.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