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ഒരു ആർട്ടിസ്റ്റ</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w:t>
      </w:r>
      <w:r w:rsidDel="00000000" w:rsidR="00000000" w:rsidRPr="00000000">
        <w:rPr>
          <w:rFonts w:ascii="Arial Unicode MS" w:cs="Arial Unicode MS" w:eastAsia="Arial Unicode MS" w:hAnsi="Arial Unicode MS"/>
          <w:rtl w:val="0"/>
        </w:rPr>
        <w:t xml:space="preserve">ഖായേ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ലും</w:t>
      </w:r>
      <w:r w:rsidDel="00000000" w:rsidR="00000000" w:rsidRPr="00000000">
        <w:rPr>
          <w:rFonts w:ascii="Arial Unicode MS" w:cs="Arial Unicode MS" w:eastAsia="Arial Unicode MS" w:hAnsi="Arial Unicode MS"/>
          <w:rtl w:val="0"/>
        </w:rPr>
        <w:t xml:space="preserve"> നിഹാരികയും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തമ്മിലുള്ള ബന്ധത്തിലേക്ക് ഒരു ആർട്ടിസ്റ്റിക് ഫീൽ കൊണ്ടുവരാൻ സംവിധായകന് സാധിച്ചിട്ടുണ്ട്. പക്ഷേ, സിനിമയുടെ തിരക്കഥയ്ക്കുള്ള ആഴത്തി</w:t>
      </w:r>
      <w:r w:rsidDel="00000000" w:rsidR="00000000" w:rsidRPr="00000000">
        <w:rPr>
          <w:rFonts w:ascii="Arial Unicode MS" w:cs="Arial Unicode MS" w:eastAsia="Arial Unicode MS" w:hAnsi="Arial Unicode MS"/>
          <w:rtl w:val="0"/>
        </w:rPr>
        <w:t xml:space="preserve">നോട്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പൂർണമായും നീതി പുലർത്താൻ സാധിച്ചിട്ടില്ല എന്ന ഒരു നിരീക്ഷണമാണ് എനിക്ക് ഉള്ളത്. ചിത്രത്തിലെ ഏറ്റവും മികച്ച പെർഫോമൻസ് കാഴ്ചവെച്ചിരിക്കുന്നത് അഹാന കൃഷ്ണകുമാർ ആണ്. ജീവിതസാഹചര്യങ്ങൾ വ്യത്യസ്തയാക്കിയ നിഹാരിക എന്ന പെൺകുട്ടി. അവളെ വ്യത്യസ്തമായി തന്നെ അവതരിപ്പിക്കുവാൻ അഹാന കൃഷ്ണകുമാറിന് ആയിട്ടുണ്ട്. പക്ഷേ, തീയേറ്ററിൽ ടോവിനോ തോമസി</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നായികയായി </w:t>
      </w:r>
      <w:r w:rsidDel="00000000" w:rsidR="00000000" w:rsidRPr="00000000">
        <w:rPr>
          <w:rFonts w:ascii="Arial Unicode MS" w:cs="Arial Unicode MS" w:eastAsia="Arial Unicode MS" w:hAnsi="Arial Unicode MS"/>
          <w:rtl w:val="0"/>
        </w:rPr>
        <w:t xml:space="preserve">അഹാന കൃഷ്ണകുമാറിനെ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അങ്ങോട്ടേക്ക് പൂർണ്ണമായും ഉൾക്കൊള്ളാനാവാത്ത പോലെയുള്ള ഒരു പ്രതികരണമാണ് ഓ</w:t>
      </w:r>
      <w:r w:rsidDel="00000000" w:rsidR="00000000" w:rsidRPr="00000000">
        <w:rPr>
          <w:rFonts w:ascii="Arial Unicode MS" w:cs="Arial Unicode MS" w:eastAsia="Arial Unicode MS" w:hAnsi="Arial Unicode MS"/>
          <w:rtl w:val="0"/>
        </w:rPr>
        <w:t xml:space="preserve">ഡി</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യൻ</w:t>
      </w:r>
      <w:r w:rsidDel="00000000" w:rsidR="00000000" w:rsidRPr="00000000">
        <w:rPr>
          <w:rFonts w:ascii="Arial Unicode MS" w:cs="Arial Unicode MS" w:eastAsia="Arial Unicode MS" w:hAnsi="Arial Unicode MS"/>
          <w:rtl w:val="0"/>
        </w:rPr>
        <w:t xml:space="preserve">സിൽ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നിന്നും കേട്ടത്. നിതിൻ ജോർജ് അവതരിപ്പിച്ചിരിക്കുന്ന സിനിമയിലെ  അന്വേഷണ ഉദ്യോഗസ്ഥൻ സർക്കിൾ ഇൻസ്പെക്ടർ ശ്രദ്ധേയമായ പെർഫോമൻസ് ആണ് കാഴ്ചവെച്ചിരിക്കുന്നത്. രാജേഷ് ശർമ വിനീത കോശി ജാഫർ ഇടുക്കി തലൈവാസൽ വിജയ് ചെമ്പിൽ അശോകൻ തുടങ്ങിയവരൊക്കെയാണ് മറ്റ് അഭിനേതാക്കൾ. ചിത്രത്തിൻറെ കലാസംവിധാനം ശ്രദ്ധേയമാണ്. സൂരജ് എസ് കുറുപ്പ് ആണ് ഈ സിനിമയ്ക്ക് സംഗീതം പകർന്നിരിക്കുന്നത്. നിമി</w:t>
      </w:r>
      <w:r w:rsidDel="00000000" w:rsidR="00000000" w:rsidRPr="00000000">
        <w:rPr>
          <w:rFonts w:ascii="Arial Unicode MS" w:cs="Arial Unicode MS" w:eastAsia="Arial Unicode MS" w:hAnsi="Arial Unicode MS"/>
          <w:rtl w:val="0"/>
        </w:rPr>
        <w:t xml:space="preserve">ഷാ</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കവിയുടെ ചായാഗ്രഹണവും മനോഹരമാണ്. ത്രീ പൊയ</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ടു ഫൈവ് ഔട്ട് ഓഫ് ഫൈവ്  ആണ് ഞാൻ ലൂക്കക്ക് നൽകുന്ന റേറ്റിംഗ്.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