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ചിത്രത്തിൻറെ അവസാന ഒറ്റ സീനിൽ ഉണ്ണിമുകുന്ദൻ എത്തുന്നുണ്ട് ഒറ്റ ഡയലോഗ് പറഞ്ഞു പോകുന്നു. ഈ സിനിമ കണ്ടു ഇറങ്ങിയപ്പോൾ എൻറെ മനസ്സിലേക്ക് എത്തിയത് നമ്മളുടെ നാട്ടിൽ പ്രചാരത്തിലുള്ള പഴയ ഒരു ചൊല്ലാണ്. അനിയത്തിയെ കാണിച്ചു ചേച്ചിയെ വിവാഹം നടത്തുക എന്നത്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മമ്മൂട്ടിയെയും, പൃഥ്വിരാജിനെയും, ഒക്കെ കാണി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ച്ച്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പ്രേക്ഷകരെ തീയറ്ററിലേക്ക് ആകർഷിക്കു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മ്പോൾ,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അവരുടെ മതിയായ സാന്നിധ്യവും ശ്രദ്ധേയമായ അഭിനയമുഹൂർത്തവും, തീർച്ചയായും പ്രേക്ഷകർ പ്രതീക്ഷിക്കും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പക്ഷേ, അക്കാര്യത്തിൽ പതിനെട്ടാംപടി നമ്മളെ നിരാശപ്പെടുത്തി ഇരിക്കുകയാണ്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അഹാന കൃഷ്ണ ആണ് ചിത്രത്തിലെ നായിക. സുരാജ് വെഞ്ഞാറന്മൂട്, മനോജ് കെ ജയൻ, ലാലു അലക്സ്,  പാർവതി, പ്രിയാമണി,സാനിയ ഇയ്യപ്പൻ, തുടങ്ങിയവരൊക്കെ ചിത്രത്തിൽ അഭിനയിച്ചിട്ടുണ്ട്. നൂറോളം പുതുമുഖങ്ങൾ ഈ സിനിമയിൽ അഭിനയിച്ചിട്ടുണ്ട് എന്നാണ് റിപ്പോർട്ട്. സുധീപ് വേളമോൻറെ  ചായാഗ്രഹണം ശ്രദ്ധേയമാണ്. ഏ എച്ച് കാശിഫ് ആണ് പതിനെട്ടാം പടിക്ക് സംഗീതം പകർന്നിരിക്കുന്നത്. ത്രീ ഔട്ട് ഓഫ് ഫൈവ് ആണ് ഞാൻ ഈ ചിത്രത്തിന് നൽകുന്ന റേറ്റിംഗ്. ആദ്യം പറഞ്ഞതുപോലെ മമ്മൂട്ടിയും പൃഥ്വിരാജും ആര്യയും ഉണ്ണിമുകുന്ദനും അഭിനയിച്ചിരിക്കുന്ന ചിത്രമെന്ന നിലയിൽ,  ഒരു വട്ടം തിയേറ്ററിൽ പോയി കാണാവുന്ന ഒരു സിനിമയാണ് ഇത്.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