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പിന്നെ ഇതൊരു ബിലോ ആവറേജ്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സ്ക്രിപ്റ്റ്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ആയിട്ട് ഒരു ഓവറോൾ സിനിമ അനുഭവപ്പെട്ടു. പിന്നെ ഡയറക്ഷൻ പ്രശ്നങ്ങളും ചില സന്ദർഭങ്ങളിൽ അനുഭവപ്പെട്ടു. അദ്ദേഹത്തിൻറെ ഫസ്റ്റ് സിനിമ അതുകൊണ്ടായിരിക്കണം അദ്ദേഹത്തിൻറെ ഈ ഒരു പിഴവുകൾ. അദ്ദേഹത്തിൻറെ അടുത്ത സിനിമകളിൽ, അദ്ദേഹം എന്തായാലും മികവുറ്റതായി തിരിച്ചുവരും എന്ന് നമുക്ക് പ്രതീക്ഷിക്കാം. ഇതിൻറെ ഒരു സിനിമ കാണാനുള്ള ഫസ്റ്റ്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നെയിം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എന്നു പറയുന്നത്, കാർത്തിക് സുബ്ബരാജ് എന്ന ഡയറക്ടറാണ്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അദ്ദേഹം എന്തായാലും സിനിമ തീയേറ്ററിൽ ഇറക്കിയിരുന്നു എങ്കിൽ അദ്ദേഹം ഇതിന് അദ്ദേഹം ഇറക്കിയ കാശ് എന്തായാലും തിരിച്ച് കിട്ടാൻ ചാൻസ് കുറവാണ്.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പെൻഗ്വിൻ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അങ്ങനെ ഒരു പെർഫോമൻസ് ഒന്നും, കീർത്തിസുരേഷ് ഒഴിച്ച് കഴിഞ്ഞാൽ, ബാക്കിയുള്ള ആൾക്കാരല്ലാം വളരെ ശോകം ആണ് ഈ സിനിമയ്ക്ക്കത്ത്. വേറെ പെർഫോമൻസ് ഒന്നും എടുത്തു പറയാൻ ആയി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ട്ട്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ഇല്ല. പിന്നെ കീർത്തി സുരേഷി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ൻറെ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മോൻറെ ക്യാരക്ടർ പ്ലേ ചെയ്ത ആ ഒരു പയ്യനും നല്ലൊരു പെർഫോമൻസ് തന്നെയായിരുന്നു. എന്തായാലും ഒ ടി ടി പ്ലാറ്റ് ഫോമിൽ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സിനിമ റിലീസ് ആയതുകൊണ്ട് നിർമ്മാതാവിന് എന്തായാലും അദ്ദേഹം സേഫ് ആയിട്ടുണ്ട്. നല്ല രീതിയിൽ അദ്ദേഹത്തിൻറെ കാശു പോകാതെ തന്നെ ഈ സിനിമ ഇറക്കിയിട്ടുണ്ട് ത്രില്ലർ മൂവീസ് ഇഷ്ടപ്പെടുന്ന ഒരു വ്യക്തിക്ക് , വേണമെങ്കിൽ കാണാം എന്നു പറയുന്ന സിനിമ, എന്നു മാത്രമേ ഇതിനു പറയാൻ പറ്റുള്ളൂ . മസ്റ്റ് വാച്ച് ഒന്നും അങ്ങനെയൊന്നും ഇതിന് പറയാൻ ആയിട്ടുള്ള കണ്ട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ൻ്റ്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ഒന്നും ഇതിനകത്ത് ഇല്ല. 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m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