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ക്ഷൻ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സീക്വ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ൻസുകളെ  കുറച്ചു  പറയുകയാ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ണെങ്കി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ൽ,  തെലുഗ്  ഫിലിം  ആയതു  കാരണം, നിങ്ങൾക്ക് ലെവൽ എന്താണെന്ന് അറിയുന്നുണ്ടാവും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അപ്പോൾ അങ്ങനത്തെ ഒരു രീതിയിൽ കണ്ടാൽ  മതി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ആക്ഷൻസ് ഒക്കെ അഡ്ജസ്റ്റ് ചെയ്യണം, ഓക്കേ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പിന്നെ സൗണ്ട് ഡിസൈനും, മ്യൂസിക്കും,  സംഭവങ്ങൾ ഒക്കെ എനിക്ക്  നല്ല രസമായിട്ടു തോന്നി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ബി.ജി.എം രസമുണ്ടായിരുന്നു. പിന്നെ കാമറ സിനിമാട്ടോഗ്രാഫ്യ്യും കുഴപ്പമില്ല എന്ന് തോന്നി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അതൊക്കെ നന്നായിട്ടു ചെയ്തിട്ടുണ്ട്.  പിന്നെ നെഗറ്റീവ് ആയിട്ട് തോന്നിയ കാര്യം, ഇപ്പോൾ  ഈ ഫിലിമിൽ  മെയിൻ ആയിട്ട് അഭിനയിച്ച ഒരു ആക്ടർ ഉണ്ട്, ഡോക്ടർ രാജശേഖർ. അദ്ദേഹത്തിന്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സ്യൂട്ട്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ആയിട്ടുള്ള ഒരു ഫിലിം ആയി തോന്നിയില്ല.  കാരണം,  വേറെ വല്ല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ആക്ടേഴ്സിനെ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കാസറ്റ് ചെയുകയാണെങ്കിൽ ഈ ഫിലിം കുറച്ചുകൂടി ബെറ്റർ ആയിട്ട് മാറിയേനെ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ഇത് ഇപ്പൊ എ എത്ര നല്ല സ്റ്റോറി ആണേലും ആ ഫിലി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ന്റെ മെയിൻ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ആക്ടേഴ്സിൻ്റെ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കഴിവ് അനുസരിച്ചു ആ ഫിലിം കുറച്ചു കൂടി മെച്ചപ്പെട്ടു വരും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അപ്പോൾ അങ്ങനത്തെ ഒരു കേസ് ല് എ ഇദ്ദേഹം വേണ്ടായിരുന്നു എന്ന് എനിക്ക് തോന്നി എ വേറെ വല്ലവരെയും കാസറ്റ് ചെയ്യുകയാണെങ്കിൽ കുറച്ചുകൂടെ നൈസ് ആവുമായിരുന്നു, എന്നാണ് എനിക്ക് തോന്നിയത് .  ഫിലിം മൊത്തത്തിൽ കുഴപ്പമില്ല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കണ്ടിരിക്കാൻ മൊത്തത്തിൽ നല്ല രസ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മൊ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ക്കെ ഉണ്ട്. സസ്‌പെൻസും സംഭവങ്ങൾ ഒക്കെ എനിക്ക് നന്നായിട്ടു ഇഷ്ട്ടപെട്ടു. അപ്പോൾ ഈ ഒരു ഫിലിം നിങ്ങൾ കാണാൻ ശ്രെമിക്കുക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