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﻿ഇത് ഒരു  ലവ്സ്റ്റോറി  ഫിലിം  ആണോ  ബ്രേക്ക്  അപ്പ്  സ്റ്റോറി  ഫിലിം  ആണോ  എന്ന്  എനിക്ക്  ഇതുവരെ  മനസിലായിട്ടില്ല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കാരണം എന്താ വച്ചാ, നമ്മളുടെ പോട്ടോക്കോലിസ്റ്റ് എന്നുവച്ചാൽ മൂപ്പർക്ക് ഒരു എക്സ് ഗേൾഫ്രണ്ട് ഉണ്ട്, പിന്നെ ഒരു ലവ്വ്ർ ഉണ്ട്, ഐമീൻ ഗേൾഫ്രണ്ട് അത് തന്നെ. പിന്നെ ഒരു ക്രഷ് ഉണ്ട്, ത്രീ മൂന്നെണ്ണം ഒക്കെ അപ്പൊ അ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കറൻറ്ലി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ഒരാളെ പ്രണയ്ക്കുന്നുണ്ട്. പക്ഷെ, എക്സ് ഗേൾഫ്രണ്ട്നോട് ഫീലിങ്ങ്സ് ഉണ്ട്, പിന്നെ മറ്റൊരാളോട് ഒരു ക്രഷ് ഉണ്ട്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ആരെ ആണ് സ്നേഹിക്കുന്നത് എന്ന് അറിയാതെ ഒരു മാതിരി കൺഫ്യൂഷൻ ആണ്. എല്ലാവരെയും സ്നേഹിക്കുന്നുണ്ട്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അതാണ് പ്രശ്നം. അപ്പൊ ഇത് ഒരു കഥ  ആയിട്ടോ  ലവ് സ്റ്റോറി ബ്രേക്ക് അപ്പ് സ്റ്റോറി ആയിട്ടോ ഒരുതരം  കണക്ഷൻസ് എനിക്ക് തോന്നിയില്ല. അത് ഭയങ്കര പ്രശ്നം ആണ്.  പിന്നെ സ്റ്റോറി ആലോചിക്കണം എന്നുണ്ടെങ്കിൽ ഭയങ്കര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യിട്ട് പ്രാന്ത് ആവും ട്ടാ. അതുപോലത്തെ ഒരു സ്റ്റോറി ആണ് ഈ ഫിലിം ന് ഉള്ളത് .  അപ്പോൾ ഈ ഒരു ഫിലിം കാണണോ വേണ്ടയോ ചോദിച്ചാൽ, ടൈം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പാസിന്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വേണമെങ്കിൽ കാണാം.   ടൈം പാ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സിന്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വേണമെങ്കിൽ കാണാം കാരണം ഇപ്പോൾ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പ്രത്യേകിച്ച്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അവർക്കൊന്നും പണിയൊന്നും ഇല്ലല്ലോ ഇപ്പോൾ. വീട്ടിൽ  കുത്തി ഇരിപ്പല്ലേ അപ്പോൾ ടൈം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പാസിന്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വേണമെങ്കിൽ ഈ ഫിലിം കണ്ടിരിക്കാം അത്രെയേ ഉള്ളു. അല്ലാതെ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പ്രത്യേകിച്ച്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കാര്യമായിട്ട് പറയാൻ ഒന്നും ഈ ഫിലി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ൽ ഇല്ല.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