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﻿ഈ ഒരു  സിനിമ,  ടോട്ടലി  എനിക്ക്  കിട്ടിയിരിക്കുന്നത്  ഒരു  ഫ്രഷ്  ആയിട്ടുള്ള   അനുഭവമാണ് ,  ഒരുത്രില്ലിംഗ് ആയിട്ടുള്ള അനുഭവമാണ്,  ഒരു ഇമോഷണൽ ആയിട്ടുള്ള അനുഭവമാണ്</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എല്ലാംകൊണ്ടും ഞാൻ സാറ്റിസ്‌ഫൈഡ് ആയിട്ടുള്ള ഒരു സിനിമ</w:t>
      </w:r>
      <w:r w:rsidDel="00000000" w:rsidR="00000000" w:rsidRPr="00000000">
        <w:rPr>
          <w:rFonts w:ascii="Arial Unicode MS" w:cs="Arial Unicode MS" w:eastAsia="Arial Unicode MS" w:hAnsi="Arial Unicode MS"/>
          <w:rtl w:val="0"/>
        </w:rPr>
        <w:t xml:space="preserve">യാ</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ണ്</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ഇത്രൊയൊക്കെ, ഇത്രയും ടെക്നോളജി മാത്രം വച്ച് കൊണ്ട് ഒരു സിനിമ ചെയ്യാൻ കഴിയും അല്ലെങ്കിൽ പ്രേക്ഷകനെ പിടിച്ചിരുത്താൻ പറ്റും എന്നുള്ളത് മഹേഷ് നാരായണൻ ഇവടെ തെളിയിച്ചിരിക്കുകയാണ്. പിന്നെ ഇതിന്റെ മ്യൂസിക് നമ്മളുടെ ഗോപി സുന്ദർ ആണ് ചെയ്തിരിക്കുന്നത്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അത് എടുത്തു പറയണം. ഈ ഒരു സിനിമ പിടിച്ചിരുത്തുന്നത് ആ മ്യൂസിക്ന്റെ ഒരു ആ ഒരു പെർഫെക്ഷൻ  കൊണ്ടാണ്, അല്ലെങ്കിൽ വേണ്ട വിധത്തിൽ അത് ചേർത്തത്  കൊണ്ടാണ്.  ഇതില് </w:t>
      </w:r>
      <w:r w:rsidDel="00000000" w:rsidR="00000000" w:rsidRPr="00000000">
        <w:rPr>
          <w:rFonts w:ascii="Arial Unicode MS" w:cs="Arial Unicode MS" w:eastAsia="Arial Unicode MS" w:hAnsi="Arial Unicode MS"/>
          <w:rtl w:val="0"/>
        </w:rPr>
        <w:t xml:space="preserve">ക്യാമ</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റ കൈകാര്യം ചെയ്തിട്ടുള്ളത് മഹേഷ് നാരായണൻ തന്നെ</w:t>
      </w:r>
      <w:r w:rsidDel="00000000" w:rsidR="00000000" w:rsidRPr="00000000">
        <w:rPr>
          <w:rFonts w:ascii="Arial Unicode MS" w:cs="Arial Unicode MS" w:eastAsia="Arial Unicode MS" w:hAnsi="Arial Unicode MS"/>
          <w:rtl w:val="0"/>
        </w:rPr>
        <w:t xml:space="preserve">യാ</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ണ്</w:t>
      </w:r>
      <w:r w:rsidDel="00000000" w:rsidR="00000000" w:rsidRPr="00000000">
        <w:rPr>
          <w:rFonts w:ascii="Arial Unicode MS" w:cs="Arial Unicode MS" w:eastAsia="Arial Unicode MS" w:hAnsi="Arial Unicode MS"/>
          <w:rtl w:val="0"/>
        </w:rPr>
        <w:t xml:space="preserve"> എന്നാണ്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ഇതിന്റെ എബൌട്ട്ൽ കൊടുത്തിരിക്കുന്നത്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പക്ഷെ എനിക്ക് തോന്നുന്നു ഒരു കാമറ</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മാന്റെ ആവശ്യം ഇല്ലായിരുന്നു. പക്ഷെ, ടെക്‌നിക്കലി പെർഫെക്റ്റ് ആയിട്ടുള്ള ഒരാൾ</w:t>
      </w:r>
      <w:r w:rsidDel="00000000" w:rsidR="00000000" w:rsidRPr="00000000">
        <w:rPr>
          <w:rFonts w:ascii="Arial Unicode MS" w:cs="Arial Unicode MS" w:eastAsia="Arial Unicode MS" w:hAnsi="Arial Unicode MS"/>
          <w:rtl w:val="0"/>
        </w:rPr>
        <w:t xml:space="preserve">ക്ക്</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മാത്രമേ ഈ ഒരു സിനിമ ചെയ്യുവാൻ സാധിക്കുകയുള്ളു</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നമ്മൾ കാണുമ്പോൾ ഒരു </w:t>
      </w:r>
      <w:r w:rsidDel="00000000" w:rsidR="00000000" w:rsidRPr="00000000">
        <w:rPr>
          <w:rFonts w:ascii="Arial Unicode MS" w:cs="Arial Unicode MS" w:eastAsia="Arial Unicode MS" w:hAnsi="Arial Unicode MS"/>
          <w:rtl w:val="0"/>
        </w:rPr>
        <w:t xml:space="preserve">ക്വാ</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മറ</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മാ</w:t>
      </w:r>
      <w:r w:rsidDel="00000000" w:rsidR="00000000" w:rsidRPr="00000000">
        <w:rPr>
          <w:rFonts w:ascii="Arial Unicode MS" w:cs="Arial Unicode MS" w:eastAsia="Arial Unicode MS" w:hAnsi="Arial Unicode MS"/>
          <w:rtl w:val="0"/>
        </w:rPr>
        <w:t xml:space="preserve">ൻ</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ഇല്ല, ഒരാൾ ഫോൺ പിടിച്ചു നിൽക്കുന്നതായിട്ടേ തോന്നുകയുള്ളൂ</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പക്ഷെ  ഒരു </w:t>
      </w:r>
      <w:r w:rsidDel="00000000" w:rsidR="00000000" w:rsidRPr="00000000">
        <w:rPr>
          <w:rFonts w:ascii="Arial Unicode MS" w:cs="Arial Unicode MS" w:eastAsia="Arial Unicode MS" w:hAnsi="Arial Unicode MS"/>
          <w:rtl w:val="0"/>
        </w:rPr>
        <w:t xml:space="preserve">ക്വാ</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മറ</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മാ</w:t>
      </w:r>
      <w:r w:rsidDel="00000000" w:rsidR="00000000" w:rsidRPr="00000000">
        <w:rPr>
          <w:rFonts w:ascii="Arial Unicode MS" w:cs="Arial Unicode MS" w:eastAsia="Arial Unicode MS" w:hAnsi="Arial Unicode MS"/>
          <w:rtl w:val="0"/>
        </w:rPr>
        <w:t xml:space="preserve">ൻ</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വർക്ക് ചെയ്തിരുന്നു എന്നുള്ളതാണ് സത്യം. അപ്പോൾ ഞാൻ ഇ സിനിമക്ക് റേറ്റിംഗ് കൊടുക്കുകയാണെങ്കിൽ എനിക്ക് ഒരിക്കലും ഈ ഒരു സിനിമക്ക് റേറ്റിംഗ് കുറച്ചു കൊടുക്കുവാൻ  പറ്റില്ല. ഞാൻ അഞ്ചിൽ  അ</w:t>
      </w:r>
      <w:r w:rsidDel="00000000" w:rsidR="00000000" w:rsidRPr="00000000">
        <w:rPr>
          <w:rFonts w:ascii="Arial Unicode MS" w:cs="Arial Unicode MS" w:eastAsia="Arial Unicode MS" w:hAnsi="Arial Unicode MS"/>
          <w:rtl w:val="0"/>
        </w:rPr>
        <w:t xml:space="preserve">ഞ്ച്</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തന്നെ ഞാൻ ഈ സിനിമക്ക് കൊടുക്കും. ചിലപ്പോൾ നിങ്ങൾ</w:t>
      </w:r>
      <w:r w:rsidDel="00000000" w:rsidR="00000000" w:rsidRPr="00000000">
        <w:rPr>
          <w:rFonts w:ascii="Arial Unicode MS" w:cs="Arial Unicode MS" w:eastAsia="Arial Unicode MS" w:hAnsi="Arial Unicode MS"/>
          <w:rtl w:val="0"/>
        </w:rPr>
        <w:t xml:space="preserve">ക്ക്</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തോന്നും എന്തുപൊട്ടത്തരമാ കാണിക്കുന്നത്. ഇങ്ങനെ ഒരു സിനിമക്ക് ഒക്കെ ആണോ കൊടുക്കുന്നത്, ഇത് ഒരിക്കലും എന്റർടൈൻമെന്റ് ആഗ്രഹിച്ചു കൊണ്ട് പോകുന്ന പ്രേക്ഷകന് വേണ്ടിയിട്ടുള്ളതല്ല. പരീക്ഷണ  സിനിമയെ സ്നേഹിക്കുന്ന, സിനിമ കുറച്ചുകൂടെ വലുതാവാൻ ഉണ്ട് അല്ലെങ്കിൽ സിനിമക്ക് കുറച്ചൂടെ ഒക്കെ മാറ്റങ്ങൾ വരണം എന്ന് ആഗ്രഹിക്കുന്ന, ആളുകൾക്ക് വേണ്ടിയിട്ടുള്ള സിനിമ</w:t>
      </w:r>
      <w:r w:rsidDel="00000000" w:rsidR="00000000" w:rsidRPr="00000000">
        <w:rPr>
          <w:rFonts w:ascii="Arial Unicode MS" w:cs="Arial Unicode MS" w:eastAsia="Arial Unicode MS" w:hAnsi="Arial Unicode MS"/>
          <w:rtl w:val="0"/>
        </w:rPr>
        <w:t xml:space="preserve">യാ</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ണ്. അവർക്ക്  ഈ ചിത്രത്തിൽ  അഞ്ചിൽ അ</w:t>
      </w:r>
      <w:r w:rsidDel="00000000" w:rsidR="00000000" w:rsidRPr="00000000">
        <w:rPr>
          <w:rFonts w:ascii="Arial Unicode MS" w:cs="Arial Unicode MS" w:eastAsia="Arial Unicode MS" w:hAnsi="Arial Unicode MS"/>
          <w:rtl w:val="0"/>
        </w:rPr>
        <w:t xml:space="preserve">ഞ്ച്</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കൊടുത്താൽ മതിയാവില്ല</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അഞ്ചിൽ ചിലപ്പോൾ പത്ത് കൊടുത്താലും അവര് സ</w:t>
      </w:r>
      <w:r w:rsidDel="00000000" w:rsidR="00000000" w:rsidRPr="00000000">
        <w:rPr>
          <w:rFonts w:ascii="Arial Unicode MS" w:cs="Arial Unicode MS" w:eastAsia="Arial Unicode MS" w:hAnsi="Arial Unicode MS"/>
          <w:rtl w:val="0"/>
        </w:rPr>
        <w:t xml:space="preserve">ന്തോ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ഷവാനായിരിക്കും.</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m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