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﻿ഒരു  ലേഡി  കാരക്ടർ  ചെയുന്നു  പേര്  എനിക്ക്  കറ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ക്ട്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ഓർമ്മ  കിട്ടുന്നില്ല.  അപ്പോൾ  അതും അവരേയും  മമ്മൂക്കയുടെ കൂടെ അഭിനയിക്കുകയാണ്. മമ്മൂക്കയുടെ കൂടെ അതിനു വേണ്ടിയുള്ള പ്രയത്നത്തിൽ ആണ്. അതും ഈ ഒരു ചിത്രത്തിൽ കാണിക്കുന്നു. ഓഡിഷൻ ഡെയിലി നടക്കുന്നു അതി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ഇടയിലാണ് ഈ സോഹൻലാൽ എന്ന് പറയുന്ന, ഈ ഒരു ഇതിലേക്ക് അവരെ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കൊ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ണ്ടത്തിക്കുന്നത്. അതൊക്ക ഒരു വളരെ ഇന്റെ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സ്റ്റിംഗ്  ആയിട്ട് തോന്നിയില്ല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ആരംഗങ്ങൾ ഒക്കെ. പിന്നെ കുറെ ഏറെ കോമഡി ഈ ഒരു ചിത്രത്തി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ഇൻക്ലൂഡ് ചെയ്തിട്ടുണ്ട്. ചിരിക്കാൻ പറ്റാത്തതും ചിരിക്കാൻ പറ്റാവുന്നതുമായ കോമഡി. ഫസ്റ്റ് ഹാഫ് സെക്കന്റ് ഹാഫ് വേർതിരിച്ചു പറയുവാനായിട്ട് എനിക്ക് തോന്നിയില്ല. ഒരേ ഗതിയിൽ പോകുന്നൊരു ചിത്രം  തന്നെ ആണ്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ചെറിയ ആക്ഷൻ രംഗങ്ങൾ അല്ലെങ്കിൽ ത്രില്ലിംഗ് ആയി  തോന്നിയത് സെക്കന്റ് ഹാഫ് ആണ്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എന്ന് വേണമെങ്കിൽ നമുക്ക് പറയാം. അങ്ങനെ ഉള്ളൊരു ചിത്രം എന്തൊക്കെ ആയാലും മമ്മൂക്ക ആരാധകരെ 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ച്ച്,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അല്ലെങ്കിൽ മമ്മൂക്ക, ഇതില് വേറെ ഒരു കാര്യം എന്താണെന്നു വച്ചാൽ, ഇതിൽ മമ്മൂക്ക ഫാൻസ്‌ അസോസിയേഷനിലെ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മെംബേഴ്സും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ഈ ഒരു ചിത്രത്തിൽ അണിനിരന്നിട്ടുണ്ട്. കുറെ ന്യൂ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ഫേസ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സ് ഈ ചിത്രത്തിൽ കാണുവാനായിട്ടു സാധിച്ചു. അതൊക്കെ ഈ ചിത്രത്തിന്റെ പോസിറ്റിവിറ്റി ആയിട്ട് എനിക്ക് തോന്നി. കുറെ ന്യൂ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ഫേസസ്നെ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ഇൻക്ലൂഡ് ചെയ്തിട്ടുണ്ട്. പിന്നെ ചിത്രത്തിന്റ  മ്യൂസിക് ഡയറക്ടർ എന്ന് പറയുന്നത് പുതിയ ഒരു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വ്യ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ക്തി ആണ്. അപ്പോൾ അദ്ദേഹത്തിന്റെ കുറച് മമ്മൂക്കയുടെ ട്രിബ്യുട്ട് സോങ് ഒക്കെ ഒരു മികച്ചതായി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ട്ട്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എനിക്ക് തോന്നി. അതൊക്കെ ചിത്രത്തിന്റെ പോസിറ്റിവിറ്റി ആയിട്ട് തോന്നി. പിന്നെ കുറച്ചു ബാക്ക്ഗ്രൗണ്ട് സോങ് ഒക്കെ അവിടെ ഇവിടെ ആയിട്ട് മികച്ചതായിട്ട് തോന്നി.  അപ്പോൾ ഞാൻ ഈ ചിത്രത്തിന് കൊടുക്കുന്ന  റേറ്റിംഗ് എന്ന് പറയുന്നത്  ടു പോയിന്റ് ത്രീ ഔട്ട് ഓഫ് ഫൈവ്.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