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അതുപോലെതന്നെ, ഡയറക്ഷൻറെ കാര്യം പറയേണ്ട ആവശ്യകത ഇല്ല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ഡയറക്ഷനും അടിപൊളിയായി തന്നെയാണ് ചെയ്തിരിക്കുന്നത്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എല്ലാ രംഗങ്ങളും, ഫൈറ്റ് രംഗങ്ങൾ ആയാലും എല്ലാം അടിപൊളിയായി തന്നെ ഒപ്പിയെടുത്തിട്ടുണ്ട്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എന്നുള്ളത് തന്നെയാണ്. അതുപോലെതന്നെ വേറെ ഒരു കാര്യം എന്താണെന്ന് വെച്ചാൽ, ചിത്രത്തിൻറെ നെഗറ്റീവ് സൈഡ് നോക്കുകയാണെങ്കിൽ സി ജി വർക്കുകൾ തന്നെയാണ്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 ജി വർക്കുകൾ ഒന്നുകൂടി മെച്ചപ്പെടുത്തുക ആയിരുന്നു എന്നുള്ളതാണ്. പിന്നെ പക്ഷേ, ഫുട്ബോൾ കളിക്കുന്ന ചില രംഗങ്ങളൊക്കെ ഒരു ടച്ച് വിട്ടു പോകുന്നത് പോലെ തോന്നിയേക്കാം. അത് പക്ഷെ, ഒരു മലയാളി പ്രേക്ഷക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തോന്നുന്ന ഒരു ഘടകം മാത്രമായിരിക്കും എന്ന് വിശ്വസിക്കുന്നു. അതുപോലെ ചിത്രം എങ്ങനെ ഉള്ള ഒരു ഓഡിയൻസി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കാണാം എന്ന് ചോദിച്ചു കഴിഞ്ഞാൽ, ഫാമിലി ആയി തന്നെ പോയി കാണാൻ പറ്റിയ ഒരു ചിത്രം തന്നെയാണ് ബിഗിൽ എന്നു പറയുന്നത്. നമ്മളെ കൂടുത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യിട്ടും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മോഷണലി അപ്രോച്ച് ചെയ്യുന്ന ഒരു ചിത്രമാണ്, സെന്റിമെന്റ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ലായി,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നമ്മളെ അപ്രോച്ച് ചെയ്യുന്ന ചിത്രമാണ്. അപ്പോൾ തീർച്ചയായിട്ടും ഫാമിലി ആയിട്ട് പോയി കാണാൻ പറ്റാവുന്ന ഒരു ചിത്രമാണ്, നല്ലൊരു മെസ്സേജ് നൽകുന്ന ഒരു ചിത്രമാണ്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അതുപോലെ തന്നെ മെസ്സേജ് നമ്മൾ പല ചിത്രങ്ങളിലും കണ്ടിട്ടുണ്ട് അതുവെച്ച് ഇത് റീമേക്കാണ് എന്ന് മാത്രം പറയരുത്, എന്നുള്ളതാണ്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ഈ ചിത്രത്തിലെ കഥയും കഥാ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പശ്ചാത്തലങ്ങളും പോകുന്നത് വ്യത്യസ്തമായിട്ടുള്ള വഴികളിലൂടെ കൂടെയാണ്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ചിത്രം നൽകുന്ന മെസ്സേജ് പല സ്റ്റോറീസ് നൽകിയിട്ടുണ്ട് എന്നത് ഒരു സത്യാവസ്ഥയാണ്. അപ്പോൾ അങ്ങനെ ഒന്ന് നിൽക്കുന്ന ഒരു ചിത്രമാണ് ബിഗിൽ എന്നു പറയുന്നത്. അതുപോലെതന്നെ ഈ ചിത്രത്തിന് ഞാൻ നൽകുന്ന ഒരു റേറ്റിംഗ് എന്നു പറയുന്നത് ഫോർ ഔട്ട് ഓഫ് ഫൈവ് ആണ്.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