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സലിംകുമാർ കുറെ കോമഡികളും കാര്യങ്ങളും ഒക്കെ, ഈ ചിത്രത്തിൽ അദ്ദേഹത്തിൻറെ,  അതായത് മനോഹരൻ മംഗളോദയം എന്നുപറയുന്ന ആ ഒരു ക്യാരക്ടറും ആയിട്ടാണല്ലോ സലിംകുമാർ എത്തുന്നത്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എന്ന് നമുക്ക് അറിയാം അദ്ദേഹത്തിൻറെ പോക്കിരിരാജയിലെ ആ ഒരു പെർഫോമൻസ് ഒക്കെ അറിയാം, ആ ഒരു രീതിയിൽ തന്നെയാണ് കൊണ്ടുവരുന്നത്. എന്നാൽ കുറേ കോമഡികൾ ഒക്കെ ചിത്രത്തിന് മാറ്റ് കൂട്ടുന്നു. എന്നാൽ ചില ഇടങ്ങളിൽ ചെറിയ കല്ലുകടി, എന്താ പറയുക ആ ഒരു ഇത് നമുക്ക് തോന്നും ഇത്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ങ്ങനെ ഒരു കോമഡി വേണമായിരുന്നോ? ചിലപ്പോൾ തോന്നിപ്പോകും. ലുക്കിലും, മാ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സിലും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ചിത്രം മികച്ചു നിൽക്കുമ്പോഴ് ചെറിയ കോമഡികള് ഉള്ള ചിത്രത്തിന് ഒരു പോരായ്മയായി തോന്നി. അതായത് നെഗറ്റീവ് എന്ന് പറയാവുന്ന കാര്യങ്ങൾ. പിന്നെ മമ്മൂക്ക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നമുക്ക് അറിയാം, പോക്കിരിരാജയിലെ ഇംഗ്ലീഷ് പറയുന്നു. ഇംഗ്ലീഷ് അറിയാം, എന്നാല് അത് പറയുമ്പോള് വരുന്ന രീതികളൊക്കെ വ്യത്യസ്തരീതിയിലാണ് വരാറ്. അത് ചിത്രത്തിൻറെ മാറ്റുകൂട്ടുന്ന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ണ്ട് എങ്കിലും, ചെറിയ ഇടങ്ങളിൽ ഇംഗ്ലീഷിൽ പറയുന്ന,  ചിലപ്പോൾ നമുക്ക് തോന്നും ആ ഇത് വേണമായിരു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ന്നൊ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എന്ന്, ചിലപ്പോൾ തോന്നി പോകാവുന്നതാണ്. പക്ഷേ, ചിത്രം  ഓവറോൾ നോക്കുമ്പോൾ മമ്മൂക്ക മാസ്സ് പെർഫോമൻസ് ആണ് ഈ ഈ കോമഡി ഒക്കെ ക്രിയേറ്റ് ചെയ്തിരിക്കുന്നത്. അദ്ദേഹം നല്ല രീതിയിലാണ് ചെറിയ ചില ഭാഗങ്ങളിൽ മാത്രം നമുക്ക് തോന്നുന്ന ഒരു നെഗറ്റീവ് ആണ്. പിന്നെ ജയി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ക്കിനെ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കുറിച്ച് പറയുകയാണെങ്കിൽ, ആദ്യം നമുക്ക് ജയിക്ക് മികച്ച നിൽക്കുന്നതുപോലെ നമുക്ക് തോന്നും. അതിനു ശേഷം മമ്മൂക്ക ഒരു കുതിച്ചുകയറ്റം ആണ്, ചിത്രത്തില് അദ്ദേഹത്തിൻറെ പെർഫോമൻസ് കൊണ്ട്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ജയിക്കിനെ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റൊമാൻസും കാര്യങ്ങളും ഒക്കെ അദ്ദേഹം ചെറിയ രീതിയിൽ വർക്കൗട്ട് ചെയ്യാൻ നോക്കി  അതൊക്കെ ചിത്രത്തിലെ മാറ്റുകൂട്ടുന്ന കാര്യങ്ങളാണ്. പിന്നെ അനുശ്രീയെ കുറിച്ചാണ് എടുത്തു പറയേണ്ടത്, ഒരു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ബോ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ൾഡ് ആയിട്ടുള്ള കാരക്ടർ ആയിട്ടാണ് അനുശ്രീ എത്തുന്നത്. അതും നല്ല രീതിയിൽ അനുശ്രീ കൈകാര്യം ചെയ്തിരിക്കുന്നു. ഇതൊക്കെ ചിത്രത്തിൻറെ മാറ്റുകൂട്ടുന്ന കാര്യങ്ങൾ ആണ്.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m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