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ഏത് സ്വാതന്ത്ര്യത്തി</w:t>
      </w:r>
      <w:r w:rsidDel="00000000" w:rsidR="00000000" w:rsidRPr="00000000">
        <w:rPr>
          <w:rFonts w:ascii="Arial Unicode MS" w:cs="Arial Unicode MS" w:eastAsia="Arial Unicode MS" w:hAnsi="Arial Unicode MS"/>
          <w:rtl w:val="0"/>
        </w:rPr>
        <w:t xml:space="preserve">ൻ്റെ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പതാക</w:t>
      </w:r>
      <w:r w:rsidDel="00000000" w:rsidR="00000000" w:rsidRPr="00000000">
        <w:rPr>
          <w:rFonts w:ascii="Arial Unicode MS" w:cs="Arial Unicode MS" w:eastAsia="Arial Unicode MS" w:hAnsi="Arial Unicode MS"/>
          <w:rtl w:val="0"/>
        </w:rPr>
        <w:t xml:space="preserve">യാ</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 എന്ന് പറഞ്ഞാലും, ആ സ്വാതന്ത്ര്യം ആ കൊടി മരത്തിൻറെ ലിമി</w:t>
      </w:r>
      <w:r w:rsidDel="00000000" w:rsidR="00000000" w:rsidRPr="00000000">
        <w:rPr>
          <w:rFonts w:ascii="Arial Unicode MS" w:cs="Arial Unicode MS" w:eastAsia="Arial Unicode MS" w:hAnsi="Arial Unicode MS"/>
          <w:rtl w:val="0"/>
        </w:rPr>
        <w:t xml:space="preserve">റ്റിന്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ഉള്ളിൽ മാത്രമാണ് എന്ന്. എന്താണ് അതുകൊണ്ട് ഉദ്ദേശിച്ചത് ? എന്ന് മനസ്സിലായില്ല ! ഇപ്പോൾ ഒരു ഗ്ലോബൽ ആ</w:t>
      </w:r>
      <w:r w:rsidDel="00000000" w:rsidR="00000000" w:rsidRPr="00000000">
        <w:rPr>
          <w:rFonts w:ascii="Arial Unicode MS" w:cs="Arial Unicode MS" w:eastAsia="Arial Unicode MS" w:hAnsi="Arial Unicode MS"/>
          <w:rtl w:val="0"/>
        </w:rPr>
        <w:t xml:space="preserve">സ്പക്ടിൽ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സ്ത്രീകളെയും പുരുഷന്മാരെയും ഒരുമിച്ച് ഉൾക്കൊള്ളിച്ചു കൊണ്ടാണ് ഇത് പറയുന്നത് എങ്കിൽ, നമ്മൾ ഒരു രാജ്യത്ത് ജീവിക്കുമ്പോൾ അത് അതിൻറെ നിയമത്തോട് അനുസരിച്ച് വേണം ജീവിക്കാൻ. അങ്ങനെ നോക്കുമ്പോൾ, ഈ ഡയലോഗ്  </w:t>
      </w:r>
      <w:r w:rsidDel="00000000" w:rsidR="00000000" w:rsidRPr="00000000">
        <w:rPr>
          <w:rFonts w:ascii="Arial Unicode MS" w:cs="Arial Unicode MS" w:eastAsia="Arial Unicode MS" w:hAnsi="Arial Unicode MS"/>
          <w:rtl w:val="0"/>
        </w:rPr>
        <w:t xml:space="preserve">ഓ</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ക്കെ . പക്ഷേ പരമാവധി ദുശീലങ്ങൾ ഒരു കഥാപാത്രത്തിൽ സെറ്റ് ചെയ്തുവെ</w:t>
      </w:r>
      <w:r w:rsidDel="00000000" w:rsidR="00000000" w:rsidRPr="00000000">
        <w:rPr>
          <w:rFonts w:ascii="Arial Unicode MS" w:cs="Arial Unicode MS" w:eastAsia="Arial Unicode MS" w:hAnsi="Arial Unicode MS"/>
          <w:rtl w:val="0"/>
        </w:rPr>
        <w:t xml:space="preserve">ച്ച്,</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അവരെ ഒരു ഫെമിനിസ്റ്റാക്കി നമ്മളുടെ മുന്നിൽ അവതരിപ്പിച്ച ശേഷം അവർ ഈ ഡയലോഗ് പറയുമ്പോൾ എന്താണ് ഉദ്ദേശിക്കുന്നത്? . ഇക്കണ്ട ചങ്ങലകളും , കെട്ടുപാടുകളും ഒക്കെ ഭേദിച്ച് കളഞ്ഞതിനുശേഷം മനുഷ്യൻ എന്ന ഒറ്റ മൂല്യത്തിൽ ഉറച്ചുനില്ക്കുകയും, ആ രീതിയിൽ മുന്നോട്ടു പോകണം എന്നൊക്കെ ആഗ്രഹിക്കുന്ന ഒരു തലമുറയിലെ പെൺകുട്ടികളോട്, നീ വെറും പെണ്ണു മാത്രമാണ്, വസ്ത്രം ഒക്കെ ഇല്ലാതിരുന്നു കഴിഞ്ഞാൽ അല്ലെങ്കിൽ അങ്ങനെ ഒരു സിറ്റുവേഷനിൽ പെട്ടു കഴിഞ്ഞാൽ നിനക്ക് ഒന്നും ചെയ്യാൻ പറ്റില്ല, നോ യുവർ  ലിമിറ്റ്സ് എന്ന് പറയുന്നതുപോലെ എനിക്ക് ഫീൽ ചെയ്തു. ആൻഡ് എബൗട്ട് ദ മൂവി </w:t>
      </w:r>
      <w:r w:rsidDel="00000000" w:rsidR="00000000" w:rsidRPr="00000000">
        <w:rPr>
          <w:rFonts w:ascii="Arial Unicode MS" w:cs="Arial Unicode MS" w:eastAsia="Arial Unicode MS" w:hAnsi="Arial Unicode MS"/>
          <w:rtl w:val="0"/>
        </w:rPr>
        <w:t xml:space="preserve">ഈ</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ഞാൻ വിശ്വസിക്കുന്നു നിങ്ങൾ ഈ സിനിമ കണ്ട ആളാണ് എന്നുള്ളത്. എന്നെ പേഴ്സണ</w:t>
      </w:r>
      <w:r w:rsidDel="00000000" w:rsidR="00000000" w:rsidRPr="00000000">
        <w:rPr>
          <w:rFonts w:ascii="Arial Unicode MS" w:cs="Arial Unicode MS" w:eastAsia="Arial Unicode MS" w:hAnsi="Arial Unicode MS"/>
          <w:rtl w:val="0"/>
        </w:rPr>
        <w:t xml:space="preserve">ലി സാറ്റിസ്‌ഫൈ</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ചെയ്യുന്ന ഒരു വലിയ മുഹൂർത്തം അഭിനയമുഹൂർത്തങ്ങ</w:t>
      </w:r>
      <w:r w:rsidDel="00000000" w:rsidR="00000000" w:rsidRPr="00000000">
        <w:rPr>
          <w:rFonts w:ascii="Arial Unicode MS" w:cs="Arial Unicode MS" w:eastAsia="Arial Unicode MS" w:hAnsi="Arial Unicode MS"/>
          <w:rtl w:val="0"/>
        </w:rPr>
        <w:t xml:space="preserve">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ടെൻഷനൊ ഒന്നും ബിൽഡ് ചെയ്യാൻ സിനിമയ്ക്ക് പറ്റിയിട്ടില്ല. ഇതിൽ വളരെ ക്രൂ</w:t>
      </w:r>
      <w:r w:rsidDel="00000000" w:rsidR="00000000" w:rsidRPr="00000000">
        <w:rPr>
          <w:rFonts w:ascii="Arial Unicode MS" w:cs="Arial Unicode MS" w:eastAsia="Arial Unicode MS" w:hAnsi="Arial Unicode MS"/>
          <w:rtl w:val="0"/>
        </w:rPr>
        <w:t xml:space="preserve">ഷ്യൽ</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ആയിട്ടുള്ള സിറ്റുവേഷൻ കാണിക്കുമ്പോൾ പോലും ഞാൻ വളരെ വികാരം ഒന്നുമില്ലാതെ ഇരുന്ന് കാണുകയായിരുന്നു. എനിക്ക് പ്രത്യേകിച്ച് ഒന്നും തോന്നിയില്ല. അവരുടെ നഗ്നത പോലും ആ കഥാപാത്രത്തിന് ഒരു പ്രശ്നമാണോ എന്ന് പോലും എനിക്ക് പലപ്പോഴും തോന്നി പോയി. അത്രയും വേണ്ടത്ര ശ്രദ്ധ കൊടുത്തില്ല എന്ന് തോന്നി. ആൻഡ്, മൊത്തത്തിൽ സ്ത്രീകളുടെ സ്വാതന്ത്ര്യത്തെ കുറിച്ചും അവരുടെ ശ്രദ്ധിക്കേണ്ട കാര്യങ്ങളെക്കുറിച്ചും എവിടെയൊക്കെയോ പറയാൻ ശ്രമിക്കുന്ന ഈ സിനിമ ഒരു പെണ്ണിൻറെ ശരീരത്തെ വെച്ചുകൊണ്ട് തന്നെ അതിൻറെ പബ്ലിസിറ്റി ഉപയോഗിച്ചു എന്നു പറയുമ്പോൾ തന്നെ പേഴ്സണൽ ആയി ഞാൻ ഈ സിനിമയോട് യോജിക്കുന്ന ആളല്ല.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