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അതുപോലെതന്നെ നായികയായി എത്തുന്നത് ആൻ ശീതൾ ആണ്. തരക്കേടില്ലാത്ത പ്രകടനം തന്നെ പുള്ളിക്കാരി കാഴ്ചവെച്ചിട്ടുണ്ട്. ഒരു പുതുമുഖം എന്ന നിലയിൽ നിൽക്കുന്ന നല്ലൊരു ഓപ്പണിങ് ആണ് ആൻ ചെ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യ്‌തു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കൂട്ടിയിരിക്കുന്നത്. അത് കാണാനും നല്ല ക്യൂട്ട് ആണ് പെൺകുട്ടി. പ്രകടനത്തിലും ആ ക്യൂ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ട്നസ്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നിലനിർത്തിയിട്ടുണ്ട്. ക്ലൈമാക്സിൽ കയ്യടി വാങ്ങുന്ന കഥാപാത്രം ആൻ ശീത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ചെയ്തതാണ്. മികച്ചൊരു പ്രകടനം എന്നു പറയാം. അതിനുശേഷം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ഞാൻ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സൂചിപ്പിച്ചപോലെ, ഷൈൻ ടോം ചാക്കോ ആയാലും, ജാഫർ ഇടുക്കി ആയാലും വളരെ നല്ല മികച്ച രണ്ടു കഥാപാത്രങ്ങളാണ് ചെയ്തു വെച്ചിരിക്കുന്നത്.  പിന്നെ സിനിമയുടെ മറ്റു വശങ്ങളിലേക്ക് നോക്കുകയാണ് എന്നുണ്ടെങ്കിൽ . ബി.ജി. എം  ആണെങ്കിലും, മ്യൂസിക് ആണെങ്കിലും, സിനി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മാട്ടോ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ഗ്രാഫി  ആണ് എന്നുണ്ടെങ്കിലും ഒരു ത്രില്ലർ രീതിയിലാണ്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ത്രില്ലർ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മോഡിലാണ് സിനിമ പോകുന്നത്. അതിനു ചേർന്ന രീതിയിൽ തന്നെയാണ് എല്ലാം  ചെയ്തു വെച്ചിരിക്കുന്നത്. അത് ഇപ്പോൾ എങ്ങനെയുണ്ട്? മൊത്തത്തിൽ നമുക്ക് കാണാൻ കൊള്ളാവുന്ന  സിനിമ ആണോ ഇഷ്ക്? എന്ന് ചോദിച്ചാൽ തീർച്ചയായിട്ടും കാണാവുന്ന ഒരു സിനിമയാണ്. കാ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ലി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ക പ്ര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സക്തി ഉള്ള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ഒരു വിഷയം മുൻനിർത്തി നമുക്ക് മുന്നിലേക്ക് വന്നിരിക്കുന്ന ഒരു സിനിമ. തീർച്ചയായിട്ടും കാണാൻ ശ്രമിക്കുക.  ഈ സിനിമയ്ക്ക് ഖയാൽ  മീഡിയ നൽകുന്ന റേറ്റിംഗ് അഞ്ചിൽ മൂന്നര മാർക്കാണ്. അപ്പോൾ തീർച്ചയായിട്ടും തീയേറ്ററിൽ ഇരുന്ന് കാണാൻ ശ്രമിക്കുക. അ ഇനി ഉച്ചകഴിഞ്ഞ് മിസ്റ്റർ ലോക്കൽ കാണണം, തമിഴ് സിനിമ. അതുകഴിഞ്ഞ് അതിൻറെ വിശേഷങ്ങളുമായി എത്താം അതുവരെയും എല്ലാവർക്കും ബൈ 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