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ഒരു ത്രില്ലർ സിനിമയാണ് കോടതി സമക്ഷം ബാലൻ വക്കീൽ. പ്രകടനത്തിൽ നമ്മുടെ ദിലീപേട്ടൻ മനോഹരമായി ചെയ്തിട്ടുണ്ട്. ഒരു വിക്കുള്ള കഥാപാ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ത്രം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നമുക്കറിയാം, അദ്ദേഹത്തിന് ഒരു വെല്ലുവിളി ആയിരിക്കില്ല. ഒരു മിമിക്രി താരം കൂടിയാണ് അദ്ദേഹം, അതുകൊണ്ടുതന്നെ അദ്ദേ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ഹത്തിന്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 വെല്ലുവിളി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അല്ല.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വളരെ മികച്ച രീതിയിൽ തന്നെ അദ്ദേഹം ചെയ്തിട്ടുണ്ട്. അതോടൊപ്പം തന്നെ സിദ്ദിഖ് ആയാലും, മമ്ത മോഹൻദാസ് ആയാലും, രണ്ടുപേ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രുടെ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യും കഥാപാത്രങ്ങൾ മികച്ച രീതിയിൽ തന്നെ നമുക്ക്  നമ്മളുടെ  ഇടയിലേക്ക് എത്തുന്നുണ്ട്. ബാക്കി സപ്പോർട്ടിങ് ആക്ടേഴ്സ് എല്ലാം തന്നെ അവരുടെ കഥാപാത്രങ്ങൾ അങ്ങ് മനോഹരമാക്കിയിട്ടുണ്ട്.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അജു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വർഗീസി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മാത്രമാണ് കുറച്ച് എനിക്ക് ഒരു മൈനസ് ആയി തോന്നിയത്. അത് എൻറെ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വ്യൂവിൽ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നിന്നും നോക്കിയപ്പോൾ തോന്നിയതായിരി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പിന്നീട് സംഗീതം ആയാലും, ടെക്നിക്കൽ വശങ്ങൾ എല്ലാം നല്ല രീതിയിൽ,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ല്ലാം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പി ഉണ്ണികൃഷ്ണൻ സിനിമകളും നമുക്ക് നോക്കിയാൽ കാണാം, ടെക്നിക്കൽ വശങ്ങളെല്ലാം വളരെ പെർഫെക്റ്റ് ആയിട്ടുള്ള സിനിമകൾ ആണ് അദ്ദേഹം ചെയ്യാറ്. അപ്പോൾ ഈ സിനിമയിലും അതേ ടെക്നിക്കൽ പെർഫെക്ട് ആയിട്ടുള്ള സിനിമ തന്നെയാ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ണിത്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ആദ്യപകുതിയും രണ്ടാം പകുതിയും ആ കുഴപ്പമില്ലാത്ത രീതിയിൽ അതിൽ നമുക്ക് ആസ്വദിക്കാവുന്ന രീതിയിലാണ് സംവിധായകൻ ഒരുക്കിയിട്ടുള്ളത്.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ഒരു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എന്റർടൈൻമെന്റ്  എന്നു പറയുന്ന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ക്ലീൻ എന്റർടൈനർ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ഒപ്പിക്ക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ആണ് അദ്ദേഹം ഉദ്ദേശിച്ചിരിക്കുന്നത്. അത് അപ്പോൾ ആ രീതിയിലുള്ള ഐറ്റം ഡാൻസും, ഫൈ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സീൻ എനിക്ക് കുറച്ച് ദിലീപേട്ടൻ കഴിഞ്ഞ രണ്ട്വടങ്ങളി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ലും മാസ് കഥാപാത്രമായിട്ടാണ് വന്നത് അത് കൊണ്ട് ഈ സിനിമയിലും മാസ്സ് എന്ന് രീതിയിൽ കാണിക്കാനുള്ള ഫൈറ്റ്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കുറച്ചു കൂടി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യോ എന്ന് ചോദിച്ചാൽ കൂടിപ്പോയി എന്നുവേണം പറയാൻ. ഇൻറ്റർവെല്ലിനോട്  അടുത്തുള്ള ഫൈറ്റ് സീൻ ഒക്കെ ഒരു തെലുങ്ക് പടത്തെ ഓർമ്മിപ്പിക്കുന്ന രീതിയിലുള്ള ഫൈറ്റ് സീൻ ഒക്കെ ആയിരുന്നു. അപ്പോൾ ഇതൊക്കെയാണ് ഈ സിനിമ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യുടെ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വിശേഷം. അപ്പോൾ എങ്ങനെയുണ്ട് ബാലൻവക്കീൽ നമുക്ക് കാണാൻ പറ്റാവുന്ന താണോ? കുഴപ്പമില്ലാത്ത ഒരു സിനിമ ആണോ? എന്ന് ചോദിച്ചാൽ, കുഴപ്പമില്ല നമുക്ക് കണ്ടിരിക്കാവുന്ന ഒരു ചെറിയ തമാശയും, കാര്യങ്ങളും ഒരു ത്രില്ലർ സിനിമ ആണ്.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