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பி.ஜி.எம் அப்படின்னு வரப்போ , ரொம்ப எல்லாம் அப்படியே மண்டையெல்லாம் குழப்பி எல்லாம் மியூசிக் பண்ணல . இந்த இதுக்கு இது இதெல்லாம் போட்டால் ரசிப்பாங்க ,அப்படின்னு சூப்பர்பா ஸ்கோர் பண்ணியிருக்கிறாரு . அடுத்தது வந்து கேமராமேன். அவர்களை பத்தியும் சொல்லணும். அவரும் அவரோட போர்ஷன சூப்பரா  பண்ணியிருக்காரு , எல்லாரையும் அழகாக காட்டியிருக்காங்க . எந்த இடத்திலேயும் இது ஏன் இப்படி இருக்கு , அது ஏன் அப்படின்ரு இருக்குது, அப்படின்ற டவுட் நமக்கு வரவே வைக்கல . முக்கியமா மறுபடியும் சொல்றேன், இந்த படத்துல நீங்க லாஜிக்கும் எதிர்பார்க்கமுடியாது, கதையும் எதிர்பார்க்க முடியாது. ஆனால், உங்களுக்கு கலகலப்பு கண்டிப்பா காரண்டியா</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இருக்கும் . ரொம்ப நாளுக்கு அப்புறம் ஒரு ஓகே ஓகே, அது பட்டாம வருத்தப்படாத வாலிபர் சங்கம், இந்த ரேஞ்சில் வந்து ரொம்ப நாளா ஒரு படம் வரலயே அப்படின்னு நீங்க வருத்தப்பட்டு இருந்தீங்கன்னா, கண்டிப்பா ஏவண் எ மிஸ் பண்ணாம பாருங்க. இந்தப் படத்தில வந்து நெகட்டிவ் அப்படின்னு பார்த்தீங்கன்னா, சந்தானம் ஸ்கோர் பண்ணியிருக்கிறாரு அப்படினறதெ நான் சொல்லிட்டேன். ஆண்டு எல்லாருமே அவங்க அவங்க பங்குக்கு பண்ணி இருக்கிறாங்க. ஆனா அங்கங்க லாக் அடிக்கிதுங்க அவரைத் தவிர மீதி எல்லாம் பண்றது வந்து ஒரு ஒரு கட்டாயத்தில வந்து காமெடிய வந்து கொமட்டுதோ அப்படின்ற மாதிரி எல்லாருக்கும் தோணுது. மத்தபடி வந்து சொல்லணும் அப்படின்னா ஃபுள் அண்ட் ஃபுள், பிளஸ் பிளஸ் பிளஸ் . குளந்தைகளில் இருந்து பெரியவங்க வரைக்கும், ஏன் பாட்டிய முதல் கொண்டு எல்லாருமே, இந்தப் படத்தை ரசிச்சு பாக்கலாம் அப்படின்றே சொல்லலாம் . இந்த சீசனுக்கு இந்த வீக்என்டுக்கு ஏ1 வந்து பயங்கரமா ஸ்கோர் பண்ணியிருக்கிறாரு அப்படின்னுதான் சொல்லணும்.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