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அந்தக் கண்ன்ட் வந்து சூப்பரா வொர்க் அவுட் ஆகியிருக்கு. அதுமட்டுமில்லாம இன்னொரு பிளஸ் என்னன்னு கேட்டீங்கன்னா, யாருமே வந்து ஓவர் ஆக்டிங் பண்ணல .யாருமே வந்து ட</w:t>
      </w:r>
      <w:r w:rsidDel="00000000" w:rsidR="00000000" w:rsidRPr="00000000">
        <w:rPr>
          <w:rFonts w:ascii="Latha" w:cs="Latha" w:eastAsia="Latha" w:hAnsi="Latha"/>
          <w:rtl w:val="0"/>
        </w:rPr>
        <w:t xml:space="preserve">ல்ல்ஆ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கவும் பண்ணல. செம பர்பாமென்ஸ் பண்ணி இருக்காங்க. இதெல்லாம் பிளஸ் என்று சொல்லலாம். முக்கியமான பி</w:t>
      </w:r>
      <w:r w:rsidDel="00000000" w:rsidR="00000000" w:rsidRPr="00000000">
        <w:rPr>
          <w:rFonts w:ascii="Latha" w:cs="Latha" w:eastAsia="Latha" w:hAnsi="Latha"/>
          <w:rtl w:val="0"/>
        </w:rPr>
        <w:t xml:space="preserve">ள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ஸ் எது என கேட்டீங்கன்னா, ஹிப் ஹாப் ஆதி பாடல்கள் கம்மியாக இருந்தாலும் ரசிக்கும் </w:t>
      </w:r>
      <w:r w:rsidDel="00000000" w:rsidR="00000000" w:rsidRPr="00000000">
        <w:rPr>
          <w:rFonts w:ascii="Latha" w:cs="Latha" w:eastAsia="Latha" w:hAnsi="Latha"/>
          <w:rtl w:val="0"/>
        </w:rPr>
        <w:t xml:space="preserve">தன்மை இருக்கும்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விஷ்வலை வந்து சூப்பரா காட்டி இருக்காங்க .ஆனா வந்து அவர் பண்ணர மியூசிக்கே வந்து இனிமேட்டு வந்து தனியாக ஒரு ஆல்பம் கண்டிப்பா ஆல்ரெடி இருக்கு. இருந்தாலும் ஹிப்ஹாப் ஆதி அப்படின்னா ஓகே, </w:t>
      </w:r>
      <w:r w:rsidDel="00000000" w:rsidR="00000000" w:rsidRPr="00000000">
        <w:rPr>
          <w:rFonts w:ascii="Latha" w:cs="Latha" w:eastAsia="Latha" w:hAnsi="Latha"/>
          <w:rtl w:val="0"/>
        </w:rPr>
        <w:t xml:space="preserve">பக்கா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கண்டிப்பா வந்து  கதை இல்லைனாலும் கண்டிப்பா போகலாம். அப்படி ஒரு விஷயம் விஷ்வல் நம்ம ஹிப்ஹாப் ஆதி ரெடி ஆயிட்டார் அப்படின்னு சொல்லலாம். இருந்தாலும் இந்த படத்தில் கதையே இருக்கீங்க .படத்தோட மைனஸ் அப்டின்னு கேட்டீங்கன்னா அதுதான் ராமர் இந்த பிஜிலி-ரமேஷ் எல்லாம் வந்து வராங்க இருக்காங்க .அப்படின்னு ஒரு போர்ஷனை மட்டும் தான். சோ, அவங்களோட பங்குக்கு பெருசா ஒன்னும் பண்ணல,அப்படின்னு தான் . சோ இதுதான் குறை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அப்படின்னு சொல்ல</w:t>
      </w:r>
      <w:r w:rsidDel="00000000" w:rsidR="00000000" w:rsidRPr="00000000">
        <w:rPr>
          <w:rFonts w:ascii="Latha" w:cs="Latha" w:eastAsia="Latha" w:hAnsi="Latha"/>
          <w:rtl w:val="0"/>
        </w:rPr>
        <w:t xml:space="preserve">ணும்.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ஆனா, தியேட்டர்ல எல்லாம் எல்லாரும் சிரிச்சாங்க அது நம்ம காதுல அப்படியே கலக்கலான இருக்கு. </w:t>
      </w:r>
      <w:r w:rsidDel="00000000" w:rsidR="00000000" w:rsidRPr="00000000">
        <w:rPr>
          <w:rFonts w:ascii="Latha" w:cs="Latha" w:eastAsia="Latha" w:hAnsi="Latha"/>
          <w:rtl w:val="0"/>
        </w:rPr>
        <w:t xml:space="preserve">ஒரு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கட்டத்தில் நம்மளும் கை தட்டின மாதிரி, நம்மளும் சிரிக்கணுமா அப்படின்னு </w:t>
      </w:r>
      <w:r w:rsidDel="00000000" w:rsidR="00000000" w:rsidRPr="00000000">
        <w:rPr>
          <w:rFonts w:ascii="Latha" w:cs="Latha" w:eastAsia="Latha" w:hAnsi="Latha"/>
          <w:rtl w:val="0"/>
        </w:rPr>
        <w:t xml:space="preserve">கேட்டீங்கன்னா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மத்தவங்களும் நம்மளை தானா சிரிக்க வைக்கிறார்கள். அப்படியே இன்னொரு போஷன்சும் இநக்கு. ரீசண்டா வந்த  படங்களை வந்து எல்லா வரும் ஒரு காரண்டியான  படமா இருக்கு .அந்த வகையில், கோமாளி அப்படீங்கிர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படவும் கண்டிப்பா நேரடியான படம் அப்படின்னு சொல்லலாம். இந்த வீக் எண்டு கண்டிப்பா நீங்க தியேட்டர்ல ஃபேமிலியோட இந்த படத்தை பாக்கலாம். </w:t>
      </w:r>
      <w:r w:rsidDel="00000000" w:rsidR="00000000" w:rsidRPr="00000000">
        <w:rPr>
          <w:rFonts w:ascii="Latha" w:cs="Latha" w:eastAsia="Latha" w:hAnsi="Latha"/>
          <w:rtl w:val="0"/>
        </w:rPr>
        <w:t xml:space="preserve">இந்த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இண்டிபெண்டன்ட் டேக்கு ரிலீஸ் பண்ணி இருக்காங்க. எல்லாருமே ஹேப்பியா போனால் ஹாப்பியா  வெளியே வரலாம் 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