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எந்தெந்த வருஷத்துக்கு,  எப்படி </w:t>
      </w:r>
      <w:r w:rsidDel="00000000" w:rsidR="00000000" w:rsidRPr="00000000">
        <w:rPr>
          <w:rFonts w:ascii="Latha" w:cs="Latha" w:eastAsia="Latha" w:hAnsi="Latha"/>
          <w:rtl w:val="0"/>
        </w:rPr>
        <w:t xml:space="preserve">எ</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ப்படியெல்லாம் ஸ்கிரீன்பிளே பண்ணனும்னு, அழகழகா அந்த கலர் கிரேடிங் எல்லாம் போட்டு, சூப்பரா காட்டி  இருக்காங்க. இந்த படத்தோட மியூசிக்க ப்பத்தி சொல்லணும்னா சந்தோஷ் நாராயணன் சூப்பரா கொடுத்து இருக்காரு. அவரு பெஸ்ட் கேரியரை இந்த படம் வடசென்னையாக ஆயிருக்கும் அப்படின்னு சொல்லலாம். இந்த படத்துக்கான பிஜிஎம் இதுதாண்டா, இந்த  பிஜிஎம்மை தாண்டியும் போகக்கூட</w:t>
      </w:r>
      <w:r w:rsidDel="00000000" w:rsidR="00000000" w:rsidRPr="00000000">
        <w:rPr>
          <w:rFonts w:ascii="Latha" w:cs="Latha" w:eastAsia="Latha" w:hAnsi="Latha"/>
          <w:rtl w:val="0"/>
        </w:rPr>
        <w:t xml:space="preserve">ாது</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இதுல இறங்கியும் போகக்கூடாது அப்படிங்கற மாதிரி சூப்பரா இருந்துச்சு. சந்தோஷ் நாராயணன் இதுல வந்து பெஸ்ட் கரியர் அப்படின்னு சொல்லலாம். இந்தப் படத்தில் மேக்கப் அப்படின்னு சொன்னா, சுப்பிரமணியபுரம் அப்படின்னு ஒரு படம் வந்துருச்சு. அதிலுள்ள மேக்கப்மேன் அதான் இதுல போட்டு இருக்கேன் அப்படின்னு நான் நினைக்கிறேன். ஏனா வந்து அந்த வருஷத்துக்கு ஆன கேட்ட கரிக்கு அந்த பெல்ட் போட்டு விட்டு பங்கு வச்சுட்டு அப்படிங்கற மாதிரி வர்றாங்க .லைட்டா சுப்ரமணியபுரம் படத்தை பார்க்கிற மாதிரி லைட்டா இருக்கும்னு </w:t>
      </w:r>
      <w:r w:rsidDel="00000000" w:rsidR="00000000" w:rsidRPr="00000000">
        <w:rPr>
          <w:rFonts w:ascii="Latha" w:cs="Latha" w:eastAsia="Latha" w:hAnsi="Latha"/>
          <w:rtl w:val="0"/>
        </w:rPr>
        <w:t xml:space="preserve">அ</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ப்படி ஃபீல் ஆயிடுச்சு. மேக்கப்பு பத்தி எதுவும் சொல்ல மாட்டாங்க. இந்த படத்துல சொல்ற மாதிரி ஒரு கட்டம் இருக்கு. ஏனா வந்து அந்த மேக்கப் வச்சிட்டுதான் எந்தெந்த காலத்தில் அப்படி என்ன சப்ரட் பண்றாங்க. ரொம்ப சூப்பரா பண்ணி இருக்காங்க. மொத்தத்துல வடசென்னை தனுஷுக்கு ஒரு பெரிய பிளாக்பஸ்டர் சினிமயாக இந்த பிலிம் ஆமையும். ஏன்னா தனுஷோட ரசிகர் மட்டும் இந்த படத்தை பார்த்து ரசிக்காமல், நோர்மல் ரசிகர்களையும் </w:t>
      </w:r>
      <w:r w:rsidDel="00000000" w:rsidR="00000000" w:rsidRPr="00000000">
        <w:rPr>
          <w:rFonts w:ascii="Latha" w:cs="Latha" w:eastAsia="Latha" w:hAnsi="Latha"/>
          <w:rtl w:val="0"/>
        </w:rPr>
        <w:t xml:space="preserve">கவர் பண்ண</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இந்த படத்தை முழுக்க முழுக்க வெற்றிமாறன் எடுத்திருக்காரு.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