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நெகட்டிவ் அப்படின்னு சொல்றதுக்கு வந்து எதுவும் இல்லை. பட் வந்து ஜெனரலி வந்து பார்த்தீங்கன்னா எனக்கு வந்து தெரிஞ்சு </w:t>
      </w:r>
      <w:r w:rsidDel="00000000" w:rsidR="00000000" w:rsidRPr="00000000">
        <w:rPr>
          <w:rFonts w:ascii="Latha" w:cs="Latha" w:eastAsia="Latha" w:hAnsi="Latha"/>
          <w:rtl w:val="0"/>
        </w:rPr>
        <w:t xml:space="preserve">டி</w:t>
      </w: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ரண்டு மாதிரி பண்ணிட்டாங்க என நினைக்கிறேன் . கிளைமேக்ஸில் வந்து பார்த்தீங்கன்னா, ஏதாவது ஒரு சோகத்தை வந்து நம்ம உண்டுபண்ணல. அப்படியே நாள் வந்து அந்தப் படம் வந்து அதுவா பேசப்படாது அப்படிங்கறது வந்து மாதிரியான ஒரு பாட்டு இருக்கா அப்படிங்கிறது வந்து தெரியல</w:t>
      </w:r>
      <w:r w:rsidDel="00000000" w:rsidR="00000000" w:rsidRPr="00000000">
        <w:rPr>
          <w:rtl w:val="0"/>
        </w:rPr>
        <w:t xml:space="preserve">. </w:t>
      </w: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தியாவி</w:t>
      </w:r>
      <w:r w:rsidDel="00000000" w:rsidR="00000000" w:rsidRPr="00000000">
        <w:rPr>
          <w:rFonts w:ascii="Latha" w:cs="Latha" w:eastAsia="Latha" w:hAnsi="Latha"/>
          <w:rtl w:val="0"/>
        </w:rPr>
        <w:t xml:space="preserve">லே</w:t>
      </w: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யும் அந்த மாதிரி ஒரு கிளைமாக்ஸ் இருந்தது .  இதிலேயு</w:t>
      </w:r>
      <w:r w:rsidDel="00000000" w:rsidR="00000000" w:rsidRPr="00000000">
        <w:rPr>
          <w:rFonts w:ascii="Latha" w:cs="Latha" w:eastAsia="Latha" w:hAnsi="Latha"/>
          <w:rtl w:val="0"/>
        </w:rPr>
        <w:t xml:space="preserve">மே</w:t>
      </w: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 வந்து, அந்த மாதிரி பண்ணி இருந்தாங்க. இதுல கொஞ்சம் ஜஸ்டிஃபயப்ல</w:t>
      </w:r>
      <w:r w:rsidDel="00000000" w:rsidR="00000000" w:rsidRPr="00000000">
        <w:rPr>
          <w:rFonts w:ascii="Latha" w:cs="Latha" w:eastAsia="Latha" w:hAnsi="Latha"/>
          <w:rtl w:val="0"/>
        </w:rPr>
        <w:t xml:space="preserve">ா</w:t>
      </w: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 இருந்தது. இந்த படம் வந்து கிட்டத்தட்ட ஆரம்பித்து கடைசியில் ஒரு ஃபிஃப்டீன் மினிட்ஸ் வரைக்கும் பார்த்தீங்கன்னா. செம ஜாலியா, செம ஃபண்ணா, சூப்பரா போய்ட்டு இருந்துச்சு. அந்த கடைசி 15 மினிட்ஸ் வந்து எதுவுமே வந்து பார்ட் ஆஃப் தி லைஃப் அப்படிங்கற மாதிரி வந்து , டைரக்டர் காமிச்சி இருக்கிறோம் அப்படின்னு பீல் பண்றாரு நான் நினைக்கிறேன். இரண்டாவது வந்து மியூசிக், மியூசிக் வந்து பார்த்தீங்கன்னா அங்கங்க அந்த கதையோட ஏற்கக்கூடிய 2சாங்ஸ்  சீக்வன்சாக இருந்தது. .ஏண்டு பேக்ரவுண்ட் மியூசிக் ரொம்ப பெரிசா </w:t>
      </w:r>
      <w:r w:rsidDel="00000000" w:rsidR="00000000" w:rsidRPr="00000000">
        <w:rPr>
          <w:rFonts w:ascii="Latha" w:cs="Latha" w:eastAsia="Latha" w:hAnsi="Latha"/>
          <w:rtl w:val="0"/>
        </w:rPr>
        <w:t xml:space="preserve">இழுக்கிற </w:t>
      </w: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மாதிரி இல்லை ரொம்ப  நெருட</w:t>
      </w:r>
      <w:r w:rsidDel="00000000" w:rsidR="00000000" w:rsidRPr="00000000">
        <w:rPr>
          <w:rFonts w:ascii="Latha" w:cs="Latha" w:eastAsia="Latha" w:hAnsi="Latha"/>
          <w:rtl w:val="0"/>
        </w:rPr>
        <w:t xml:space="preserve">ர</w:t>
      </w: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 மாதிரியும் இல்லை. அதிலேயும் வந்த ஸ்டோரி ஓட </w:t>
      </w:r>
      <w:r w:rsidDel="00000000" w:rsidR="00000000" w:rsidRPr="00000000">
        <w:rPr>
          <w:rFonts w:ascii="Latha" w:cs="Latha" w:eastAsia="Latha" w:hAnsi="Latha"/>
          <w:rtl w:val="0"/>
        </w:rPr>
        <w:t xml:space="preserve">சீக்வன்</w:t>
      </w: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செல்லா</w:t>
      </w:r>
      <w:r w:rsidDel="00000000" w:rsidR="00000000" w:rsidRPr="00000000">
        <w:rPr>
          <w:rFonts w:ascii="Latha" w:cs="Latha" w:eastAsia="Latha" w:hAnsi="Latha"/>
          <w:rtl w:val="0"/>
        </w:rPr>
        <w:t xml:space="preserve">ம்</w:t>
      </w: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 காமிச்சிட்டு இருந்தா . அந்த </w:t>
      </w:r>
      <w:r w:rsidDel="00000000" w:rsidR="00000000" w:rsidRPr="00000000">
        <w:rPr>
          <w:rFonts w:ascii="Latha" w:cs="Latha" w:eastAsia="Latha" w:hAnsi="Latha"/>
          <w:rtl w:val="0"/>
        </w:rPr>
        <w:t xml:space="preserve">சீக்வன்ஸ் </w:t>
      </w: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ஷோ நல்லா இருந்தது அதனால அப்படியே அந்த மியூசிக் கூட அப்படியே வந்து ட்ராவல் பண்ணி இருக்கலாம்</w:t>
      </w:r>
      <w:r w:rsidDel="00000000" w:rsidR="00000000" w:rsidRPr="00000000">
        <w:rPr>
          <w:rtl w:val="0"/>
        </w:rPr>
        <w:t xml:space="preserve">, </w:t>
      </w: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பண்ணிட்டேன் அப்படின்னு சொல்லணும் . டஃபனிட்டா ஒரு மஸ்ட் வாச் என்ரு சொல்லுவேன் நான்.</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Lath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