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படத்தைப் பொறுத்த வரைக்கும், நயன்தாரா அப்படிங்கிற அவர்தான் இந்தப் படத்துக்கான ஆணிவேருங்க. ஃபர்ஸ்ட் ல இருந்து அந்த கடைசி வரைக்கும் அப்படியே கேரி பண்ணிட்டு போய் கிடந்தது வந்து செமயா, ஸ்ட்ராங்கா, அழுத்திக் கொண்டு போயிருக்கிறார்கள் . அதே மாதிரி ஒரு விஷயம் என்ன என்றால், இந்த வுமன் ஜேர்ணலிஸ்ட் , இந்த விவசாயம்  இந்த விஷயங்கள் எல்லாம் வந்து திருப்பி திருப்பி வந்து ஸ்டீரியோ டைப் பண்ணப் படுது. தயவுசெஞ்சு அத ஸ்டீரியோ டைப் பண்றதே வந்து நிறுத்துங்க என்</w:t>
      </w:r>
      <w:r w:rsidDel="00000000" w:rsidR="00000000" w:rsidRPr="00000000">
        <w:rPr>
          <w:rFonts w:ascii="Latha" w:cs="Latha" w:eastAsia="Latha" w:hAnsi="Latha"/>
          <w:rtl w:val="0"/>
        </w:rPr>
        <w:t xml:space="preserve">ரு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சொல்றேன் நானு. வேற மாதிரி புதுசா காமிங்க . ஏன்னா, நீங்க காமிக்கிறது க்கும் ரியாலிட்டிக்கும், பெரிசா சம்பந்தம் இல்ல அப்படிங்கிறதுதான் உண்மைங்க . மொத்தத்துல இந்த படம் எப்படி இருக்கு அப்படின்னு வந்து கேட்டீங்கன்னா ஜாலியா போயி உட்கார்ந்துவிட்டு, பெருசா மண்டைய வந்து யோசிக்காமல் இருந்திருந்தால் , சில இடங்கள் எல்லாம் வந்த பயப்பட வைக்கும். சில இடங்கள் எல்லாம் வந்து கொஞ்சம் மண்டையை சொரியும், என்னடா இது ஓவர் செண்டிமெண்டலா இருக்கு  என்று . இறுதியாக இந்த பிரச்சினைகளுக்கு எல்லாம் இடையில் வந்து பார்த்தீங்கன்னா, நயன்தாரா வந்து சில ராதா ரவி சார் பேசினதுக்கு  எல்லாம், வந்து ஒரு ஸ்டாண்டப் பண்ணி ஒரு விஷயத்தை எல்லாம் பண்ணாங்க . அதுக்கு வந்து கண்டிப்பாக வந்து மனப்பூர்வமான வாழ்த்துக்கள் . வுமன் ஆர்டிஸ்ட் அப்படின்னாலே வந்து அவங்க தப்பானவங்க கிடையாது . அந்த விஷயத்தை வந்து ரொம்ப ஸ்ட்ராங்கா அழுத்திப் பேசியதற்கு வந்து கண்டிப்பா நயன்தாரா அண்ட் டீம், அந்த மொத்த பேருக்குமே வந்து வாழ்த்துக்கள் . இந்த படத்துக்கு என்னுடைய ரேட்டிங் வந்து, கண்டிப்பா 100க்கு ஒரு 57 மார்க்கு தருவேன். அதுக்கு தகுதியான படம்தான் வந்து இந்த ஐரா 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