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சினிமாடோக்ராபி நிச்சயமாக கன்வின்ஸ்சிங்  ஆக இருந்தது, என்று சொல்லலாம் . அதுவும் வந்து பாத்தீங்கன்னா , அந்த ஸ்போர்ட்ஸ் போர்ஷன் எடுத்தது அப்படிங்கறது வந்து சூப்பரா இருந்தது . பட், அதை தாண்டி நான் என்ன ஃபீல் பண்ணேன் அப்படி </w:t>
      </w:r>
      <w:r w:rsidDel="00000000" w:rsidR="00000000" w:rsidRPr="00000000">
        <w:rPr>
          <w:rFonts w:ascii="Latha" w:cs="Latha" w:eastAsia="Latha" w:hAnsi="Latha"/>
          <w:rtl w:val="0"/>
        </w:rPr>
        <w:t xml:space="preserve">என்றால்,</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இயக்குனர் புதுசு. இயக்குனர் வந்து ஃபர்ஸ்ட் படம்னு நினைக்கிறேன் இது . அவர் என்னென்னா, பாண்டிச்சேரியை பற்றி ஒரு கதையை எடுத்து இருக்கிறாரு. அந்த ஹாக்கி டீம் இதையெல்லாம் ஒரு கதையா எடுத்திருக்கிறார் . பாண்டிச்சேரியை எஸ்டாப்ளிஷ் பண்றதுக்கு நிறைய விஷயங்கள் எடுத்து இருக்கலாம். அது எல்லாம் கொஞ்சம் மிஸ் பண்ணிட்டாங்களா அப்படின்னு வந்து தோணிடிச்சி . ஒரு சின்ன சின்ன விஷயங்கள் எல்லாம் போயிட்டு வந்து, ஷாட்ஸ் எல்லாம் எக்ஸ்ட்ரா எடுத்து, இடையில் வந்து இடைச்சலுகள் இருந்துச்சு, அப்படின்னா இன்னும் கொஞ்சம் வந்து பிலீவபிளா இருந்திருக்கும். அது வந்து கொஞ்சம் மிஸ்ஸிங் அப்படிங்கறத வந்து உள்ளே தோன்றியிட்டு இருந்துச்சுங்க. அதே மாதிரி வசனங்கள் வந்து கருப்பு </w:t>
      </w:r>
      <w:r w:rsidDel="00000000" w:rsidR="00000000" w:rsidRPr="00000000">
        <w:rPr>
          <w:rFonts w:ascii="Latha" w:cs="Latha" w:eastAsia="Latha" w:hAnsi="Latha"/>
          <w:rtl w:val="0"/>
        </w:rPr>
        <w:t xml:space="preserve">பழனியப்பன்</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பேசறப்ப சூப்பரா இருந்தது . நிறைய இடத்தில் வந்து பாத்தீங்கன்னா, </w:t>
      </w:r>
      <w:r w:rsidDel="00000000" w:rsidR="00000000" w:rsidRPr="00000000">
        <w:rPr>
          <w:rFonts w:ascii="Latha" w:cs="Latha" w:eastAsia="Latha" w:hAnsi="Latha"/>
          <w:rtl w:val="0"/>
        </w:rPr>
        <w:t xml:space="preserve">ரொம்ப வந்து</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ஒரு அப்படி பாஸ்பண்ணனும் அ</w:t>
      </w:r>
      <w:r w:rsidDel="00000000" w:rsidR="00000000" w:rsidRPr="00000000">
        <w:rPr>
          <w:rFonts w:ascii="Latha" w:cs="Latha" w:eastAsia="Latha" w:hAnsi="Latha"/>
          <w:rtl w:val="0"/>
        </w:rPr>
        <w:t xml:space="preserve">தை</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த்தாண்டி சில வசனங்கள் எல்லாம் பண்ணி இருக்காங்க . அது வந்து பெருசா மனசுக்குள்ள ஒட்டல . எருமச்சாணி விஜய், க்யூட்டான ஒரு ரோல் அப்படின்னு சொல்லலாங்க, படம் ஃபுல்லா வர, அப்படி .சும்மா அப்படியே ஒரு காமெடியா என்ன?. நம்ம எருமசாணி இதுல என்ன பண்ணுவாரு, அதே பண்ணியிருக்கிறார் யாருக்குமே அவர்ஷன்  இல்லாமல் சூப்பரா வந்து பண்ணியிருக்கிறாரு, அப்படி வந்து சொல்லலைங்க . லாஜிக் ஓட்டைகள் நிறைய இருக்குதுங்க . இப்போ விக்னேஷ் காந்த் எல்லாம் பார்த்திங்கன்னா, அவருக்கு வந்து உடம்பிலே ஒரு விஷயம் ஆயிடும் . சோ, அந்த விஷயம் எல்லாம் பார்த்தீங்கன்னா, ஆயி அதுக்கப்புறம் வருவாரு. பட் ஆனா, அது எப்படி ரெடியானார்? அப்படி என்கிறதில  சின்ன சின்ன விஷயங்கள் எல்லாம், வந்து காமிச்சு </w:t>
      </w:r>
      <w:r w:rsidDel="00000000" w:rsidR="00000000" w:rsidRPr="00000000">
        <w:rPr>
          <w:rFonts w:ascii="Latha" w:cs="Latha" w:eastAsia="Latha" w:hAnsi="Latha"/>
          <w:rtl w:val="0"/>
        </w:rPr>
        <w:t xml:space="preserve">இருக்கலாம்</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அதெல்லாம் காமிக்காம, சில விஷயங்கள் எல்லாம் பண்ணும் போது நமக்கு ஒரு கொஸ்டியன் சின்னதா எழுதுங்க . அதே மாதிரி சில லாஜிக் ஓட்டைகள் அங்க இங்க ;கமர்ஷியல் படத்துக்கு ஆனால் லாஜிக் ஓட்டைகள் இருக்கு . படமே எப்படிடா இருக்கு ,போய் பாக்கலாமா வேணாமா, அப்படின்னு கேட்டீங்கன்னா, ஹாப்பியா ஃபேமிலியோட போயிட்டு ஜாலியா உட்கார்ந்து பார்க்கலாங்க .ஒரு துளி வந்து ஆபாசம் கிடையாது, எதுவுமே கிடையாது. கூளா உட்கார்ந்துட்டு படத்தை பார்த்துவிட்டு, ஒரு நல்ல ஜாலியான, ஒரு ஹாக்கி சென்ட்றிக் ஒரு ஸ்போர்ட்ஸ் படத்தை பார்த்து விட்டு வெளியில் வந்த ஒரு பீலிங் ஓடத்தான் வருவீங்க. அதுதான் இந்த படத்தினுடய , இந்த குறைகள் எல்லாம் தாண்டி, ஒரு மிகப்பெரிய பிளஸ் அப்படின்னு வந்து சொல்லலைாங்க. சம்மருக்கு ஒரு பர்ஃபக்ட் ஃபேமிலி என்டர்டய்னர். சுந்தர்</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சி ப்ரோட்யூஸ் பண்ணி, சுந்தர். சி கூடயே  சிஷ்யனா இருக்கிறங்காட்டிக்கு, அவரோட ஃபோர்முலயே வந்து அப்படியே ஹிப் ஹாப் வந்து கிராஸ்ப் பண்ணி, அப்படியே வந்து மக்களுக்கு தெளிக்கிறரோ அப்படின்னு தோணுது . என்ன வேணுமோ மக்களுக்கு, அதே கரெக்டா வந்து வைத்து படைத்திட்டாய் அப்படின்னு சொல்லலாம் . படத்துக்கு மார்க் அப்படிங்கிறது வந்து கண்டிப்பாக 100 க்கு வந்து ஒரு 65 மார்க்குகள் வந்து தருவாங்க. அதுக்கெல்லாம் வந்த தகுதியான படம்தான் இது . கண்டிப்பாக ஒரு டீசன்டான கலெக்ஷன் இருக்கும் அப்படிங்கறதிலே  வந்து சந்தேகமே கிடையாதுங்க .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