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இது கம்யூனிட்டி வாட்சிங் க்கு  ஏற்ற ஒரு செமையான</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படம்.. ஓ.டி. டி . ரிலீஸ் ஆனது நான் கம்மியாக சொல்லல . பட், ஆனால் எத்தனை ஓ. டி .டி. கள் வந்தாலும் தியேட்டர்ல இருக்கிற அந்த கம்யூனிட்டி எக்ஸ்பீரியன்ஸ் எதுவுமே ஈடு செய்ய முடியாது</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 என்பதுதான் உண்மை . இன்னைக்கு இருக்கிற அந்த ஓ. டி .டி  .தியேட்டர் பஞ்சாயத்தும் அது பார்த்தாலும் வந்து ரொம்ப குழந்தை</w:t>
      </w:r>
      <w:r w:rsidDel="00000000" w:rsidR="00000000" w:rsidRPr="00000000">
        <w:rPr>
          <w:rFonts w:ascii="Latha" w:cs="Latha" w:eastAsia="Latha" w:hAnsi="Latha"/>
          <w:rtl w:val="0"/>
        </w:rPr>
        <w:t xml:space="preserve">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தனமாகவும்  இருக்கிறது . அதாவது, சினிமா தியேட்டர் இது ரண்டும் வந்து இரட்டை குழந்தைகள்</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சொல்லப் போனா ரெண்டு கண்ணு மாதிரி, ஒரு உடம்புக்கு ,இந்த ரெண்டு கண்ணு அப்படிங்கறது வந்து ரெண்டு. கை மாதிரி. ரெண்டும் சேர்ந்து தட்டினா தான் சத்தம் வரும் . சண்டை போடாமல் சேர்ந்து உட்கார்ந்து என்ன நல்லது பண்ணணுமோ, என்ன அடுத்த ஸ்டெப் போக முடியுமா, அதுக்கான விஷயங்களை பண்ணுங்க . பொன்மகள் வந்தாள் அதாங்க அமேசான் பிரைம்ல  இருக்கு .கீழ கூட வந்து உங்களுக்கு டிஸ்கிரிப்ஷன்ல போடறேன். கிளிக் பண்ணுங்க. ரெண்டு மணி நேரம் தாங்க படம். ஷார்ப்பா உட்கார்ந்து, எந்த ஜட்ஜ்மென்ட் மே இல்லாமல் பார்த்தீங்கன்னா, வெளியில வரும்போது ஒரு நீட்டான படத்தை, ஒரு நல்ல மெசேஜ், வந்து மனசுக்குள்ள ஏத்திட்டு வந்த, ஒரு ஃபீலிங் கண்டிப்பாக இந்த படம் விடும், அப்படிங்கறத வந்து சந்தேகமே கிடையாது . சில பல விஷயங்கள் வந்து பெட்டர் பண்ணியிருக்கலாம்.  ஆனால் ரிமெம்பர்  பண்ணுங்க ,ஜேஜே பி</w:t>
      </w:r>
      <w:r w:rsidDel="00000000" w:rsidR="00000000" w:rsidRPr="00000000">
        <w:rPr>
          <w:rFonts w:ascii="Latha" w:cs="Latha" w:eastAsia="Latha" w:hAnsi="Latha"/>
          <w:rtl w:val="0"/>
        </w:rPr>
        <w:t xml:space="preserve">ரடரிக்</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அப்படிங்கிறவரு டெபியூடட், அவர் வைத்திருக்கிற டயலாக்ஸ், அவர் இந்த சீரியஸான சப்ஜெக்ட்டை கரெக்டா கையாண்டிருக்கும் விதம் வந்து, உண்மையாகவே வந்து அவருடைய மெச்சூரிட்டியை காட்டுது. வாழ்த்துக்கள், பிரடரிக்.  இன்னும் நல்ல படங்கள், இதே மாதிரி சமூகத்துக்கு தேவையான படங்கள் எல்லாம் வந்து எடுத்துக்கிட்டே இருங்க</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அப்படிங்கறது என்னுடைய தாழ்மையான  வேண்டுகோள்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