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அப்படியே செல்வராகவன் படம் மாதிரியே இருக்கு . நாங்களும் செல்வராகவன் கிட்ட, இந்த மாதிரியான படங்களதான் எதிர்பார்க்கிறோம் . இரண்டாம் உலகம் மாதிரியான படங்களை எல்லாம் தேவையே இல்லை . அது எடுக்கறதுக்கு எல்லாம், பணம் இருந்தால் போதும்,  இரண்டாம் உலகம் படத்தை எவன் வேணுமென்றாலும் எடுக்கலாம் . ஆனால் இந்த மாதிரியான படங்கள் எடுக்கறதுக்கு தான் செல்வராகவன் மாதிரி விஷயங்கள் தெரிந்த டைரக்டர் வேண்டும் . மத்தபடி, இந்த கதைக்கு ஏற்ற மாதிரி, சரியான ஹீரோ-ஹீரோயின் தேர்ந்தெடுத்து போட்டு இருக்காங்க . புது முகங்களாக இருந்தாலும் ரொம்ப நல்லா நடிச்சிருக்காங்க அவங்களும் . படத்துல வசனம் ரொம்ப நல்லா இருக்கு . மத்த டெக்னீசியன்ஸ் உம் ரொம்ப நல்லா வொர்க் பண்ணியிருக்காங்க. இன்னைக்கு இந்த படம் ரிலீஸ் ஆயிருக்கு . பெரிய ஓப்பனிங் எல்லாம் இல்லை . இந்த படத்தினுடைய ரிப்போர்ட், வேலா முகத்திலே போய் பிக்கப்  ஆகிறதுக்கு வாய்ப்பு இருக்கு  . மொத்தத்தில் இந்த படம் எப்படி இருக்கு? அப்படி கேட்டீங்கன்னா, வழக்கமான செல்வராகவன் பாணியிலேயே இந்த படமும் அமைச்சிருக்கு . செல்வராகவன் படத்திலே எப்படி அடல்ட்ஸ் ஒன்லி சீன் எல்லாம் இருக்குமோ, இந்த படத்திலும் அது கண்டிப்பா இருக்கு . மொத்தத்துல இந்த படம் எப்படி இருக்குனு கேட்டீங்கன்னா, நீண்ட இடைவேளைக்கு பிறகு , செல்வராகவன் படம் பார்க்கிற மாதிரி இருக்கு . எப்படி செல்வராகவன் படத்தில் குடும்பத்தோடு கூடிப்போய் பார்க்கமுடியாத அடல்ஸ் ஒன்லி சீன் எல்லாம் இருக்குமோ ,இந்த  படத்திலும் அது இருக்கு . அந்தப் படங்கள் அளவுக்கு இந்த படம் ஒப்பீட்டு பார்க்க முடியாது கூட, தனிப்பட்ட முறையிலே , இதுவும் ஒரு வித்தியாசமான படம் தான். நிச்சயமாக ஒரு முறை இந்த படத்தை பார்க்கலாம் .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h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