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இந்த படத்துடைய பலம் அப்படின்னு பார்த்தால், சிவகார்த்திகேயன் காமெடி, ரொமான்ஸ், ஃபைட் எல்லாத்தையுமே பின்னி எடுத்து இருக்காப்ல. கூட வர சூரி கூட சேர்ந்து பண்ற காமெடிகள் எல்லாம், ரொம்ப அரைகுறையாய் இருக்கும். அதேபோல, படத்துல அவங்க ஒரு டீக்கடை நடத்துவாங்க. அந்த டீ கடையில ஒரு வாழைப்பழம் விக்கும் ஒரு கேரக்டர். அந்த கேரக்டர் படம் பூரா த்ரூ அவுட்டா வருது. அது </w:t>
      </w:r>
      <w:r w:rsidDel="00000000" w:rsidR="00000000" w:rsidRPr="00000000">
        <w:rPr>
          <w:rFonts w:ascii="Latha" w:cs="Latha" w:eastAsia="Latha" w:hAnsi="Latha"/>
          <w:rtl w:val="0"/>
        </w:rPr>
        <w:t xml:space="preserve">வர்ற</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சீன் எல்லாம் ஒரு கலகலப்பாய் இருக்கும். அதேபோல, ராஜ்கிரண் வர சீன எல்லாமே ரொம்ப நல்லா இருக்கும். சமுத்திரகனி படம் பூரா வந்து, பின்னிய படம் எல்லாம் எடுத்துட்டு  போயிருக்காரு . இந்த படத்துக்கு இருக்கிற இன்னொருமிக பெரிய பலம் அ </w:t>
      </w:r>
      <w:r w:rsidDel="00000000" w:rsidR="00000000" w:rsidRPr="00000000">
        <w:rPr>
          <w:rFonts w:ascii="Latha" w:cs="Latha" w:eastAsia="Latha" w:hAnsi="Latha"/>
          <w:rtl w:val="0"/>
        </w:rPr>
        <w:t xml:space="preserve">என்னென்னா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படத்தில் எந்த சீனுமே  தொய்வு அழிஞசிடக் கூடாது  அப்படின்னு கவனமாக கையாண்ட ஒரு திரைக்கதை. இந்த படத்தில பலவீனம்  அப்படின்னு சொன்னா ஒரே ஒரு விஷயம்தான்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வலுவில்லாத ஒரு கதை. இந்த படம் இன்னைக்கு ரிலீஸ் ஆகும், நாளைக்கு ரிலீஸ் ஆகும், ன்னு ஒரு அஞ்சாறு வாட்டி டேட் போட்டு படம் தள்ளிப் போயிடுச்சு. இந்த மாதிரி டேட் போடடு தள்ளி போட்ட படம் ,எந்த படமும் இது வரைக்கும் உருப்பட்டதில்லை . ஆனால் இந்தப்படம் அந்த   இலக்கண</w:t>
      </w:r>
      <w:r w:rsidDel="00000000" w:rsidR="00000000" w:rsidRPr="00000000">
        <w:rPr>
          <w:rFonts w:ascii="Latha" w:cs="Latha" w:eastAsia="Latha" w:hAnsi="Latha"/>
          <w:rtl w:val="0"/>
        </w:rPr>
        <w:t xml:space="preserve">த்தை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தகர்த்தெறிஞ்சு விடும் என்பதுதான் உண்மை. இந்த படம் இப்போ வெளியே வருவதற்கு முக்கியமான காரணம், லிங்குசாமி ஒரு 110 கோடி ரூபாய் வரைக்கும் கடன் வாங்கி வைத்திட்டாரு. அந்தக் கடம்  பிரச்சினையினாலே  இந்த படம் ரிலீஸ் ஆகல. இப்ப ரிலீஸ் ஆகரதுக்கு முக்கியமான காரணம் பாம்பை நிர்வாகமான ஒரு பெண் அப்படின்னு ஒரு நிறுவனம் லிங்குசாமிக்கு முப்பது கோடி ரூபா வரைக்கும் கடன் கொடுத்து உதவி செஞ்சிருக்காங்க. அவர்கூட சேர்ந்து தொடர்ந்து படம் பண்ண போறாங்களா. அதனால இந்த உதவி செஞ்சிருக்காங்க . அதனால் மட்டுமே இந்த படம் ரிலீஸ் ஆயிருக்கு . மொத்தத்துல இந்த படம் எப்படி இருக்கு அப்படின்னு கேட்டீங்கன்னா , இன்னைக்கு நாலு படம் ரிலீஸ் ஆயிருக்கு . இந்த நாலு படத்திலேயும் இந்த ஒரு படத்</w:t>
      </w:r>
      <w:r w:rsidDel="00000000" w:rsidR="00000000" w:rsidRPr="00000000">
        <w:rPr>
          <w:rFonts w:ascii="Latha" w:cs="Latha" w:eastAsia="Latha" w:hAnsi="Latha"/>
          <w:rtl w:val="0"/>
        </w:rPr>
        <w:t xml:space="preserve">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தான் குடும்பத்தோட எல்லாருமா வந்து ரசித்து பாத்தாங்க, இந்த படத்தை. அவங்க ஏற்கனவே விளம்பரத்தில் சொல்லியிருந்த மாதிரி , நம்பி வாங்க சந்தோஷமா போங்க , அப்படின்னு சொல்லி இருந்தாங்க , அந்த மாதிரி இந்த படத்தை நம்பி குடும்பத்தோட போங்க, சந்தோஷமாக தான் வெளியே வருவீங்க.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