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ஏன்ட், இந்த படத்தோட கதாநாயகன் பார்த்தீங்கன்னா, மை டியர் பூதம் என ஒரு தொடர் சீரியல் இருக்கும், அந்த சீரியல்ல வந்து நடிச்சவரு. அதுக்கு அப்புறம், ஒரு நீண்ட கேப்புக்கு அப்புறம, இதுல கதாநாயகனா நடிச்சிருக்காரு. அபிலேஷ் அவர்கள்தான். ஏன்ட்ரொம்ப அழகான ஒரு கதாபாத்திரம் . அவங்களுக்கு பெயர் அப் பண்ணி பார்த்திங்கன்னா, லீமா அப்படிங்கிற ஒருத்தர் நடிச்சிருக்காங்க . ஏன்ட் அவங்க பார்த்தீங்கன்னா, வந்தோம் போனோம் அப்படிங்கிறது கதையில இல்லாமல், ஹீரோக்கு வந்து நல்ல ஊக்கம் கொடுக்கிற வகையில், பார்த்தீங்கன்னா, நல்ல மோட்டிவேஷன் பண்றாங்க</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சப்போர்ட் பண்ற வகையில் வந்து நடிச்சிருக்காங்க . சோ, மெச்சூர்ட் லவ் வந்து இந்த படத்துல நல்லா தெரிகிறது.இந்தப் படத்தில் இசை அமைப்பாளர் ரோஷன் அவர்கள், வந்து பாடல்களுக்கு உயிர் கொடுத்து இருக்கு அப்படின்னு சொல்லலாம் . ஏனா இந்த படத்துல ஒன்றி வரக்கூடிய பாடல்கள்தான் அமைஞ்சிருக்கு.ஜெயிக்க போற கூட்டம், தடைகளை உடை, இந்த பாடல்கள் எல்லாமே வந்து நல்லா ஒன்றி போயிருக்கு . தன்னம்பிக்கை நிறைந்த ஒரு பாடல் அப்படீன்னே சொல்லலாம் . ரோஷன்அவர்கள் கதைக்கு வந்து ஏற்றவாறு அப்படி ஒன்றிப் போய் இருக்கு. உயிரோட்டமும் வந்து கொடுத்து இருக்கிறாரு, என்று சொல்லலாம், ரோஷன் அவர்களெ . இந்த படத்தில் பார்த்தீங்கன்னா டைரக்டரா இருக்கட்டும், தயாரிப்பாளர் ரெண்டு பேருமே ஒரே ஊர சார்ந்தவங்க தான். டைரக்டர் ஆக ணும் என்ரதுதான் அவருக்கு ஒரு கனவா இருக்கப்  போயிட்டு, அந்த ஓரு மோட்டிவேஷனாலே ஒரு நல்ல தரமான படம், தன்னம்பிக்கையான ஒரு படம் வந்து எடுத்து முடித்திருக்கிறார் . தமிழ் சினிமா இண்டஸ்ட்ரியில் தொடர்ந்து இந்த மாதிரி படங்கள் வந்துட்டு இருந்தால், வேற ஒரு பாதையில் கூட தமிழ் சினிமா டிராவல் ஆகும், அப்படின்னு சொல்லலாம் . இளைஞர்களுக்கு மேலும் ஒரு கபடியே பத்தி தெரியணும் அப்படிங்கறதக்காகவே, ஒரு நல்ல முயற்சியில் வந்து இறங்கி இருக்காங்க .சோ, அவங்க டீமுக்கு மிகப்பெரிய வாழ்த்துக்கள் சொல்லிடலாம். நீங்களும் மறக்காமல் இந்த படத்தை தியேட்டர்க்கு போயி பாருங்க.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