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வரலட்சுமி சரத்குமார் இதிலே வந்து ஒரு செக்ரட்டரியா, ஒரு ஸ்பெஷல்   செக்ரட்டரியா அப்பாயின்ட் பண்றாங்க. எதுக்கு  அப்படின்னு பார்த்தீங்கன்னா, மாறி வந்து நல்லவனா கெட்டவனா</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அவனோட பேக்ரவுண்ட் என்ன </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அவனோட சிட்டுவேஷன் என்ன</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அப்படிங்கறத கண்டு பிடிப்பதற்காக, ஒரு ஸ்பெஷல் செக்கரட்டரியா வந்து இன்ட்ரோ கொடுக்கிறாங்க. அவங்க என்ன பண்றாங்க அப்படின்னு பாத்தீங்கன்னா, மாறிய பத்தி ரொம்பவே அலசி ஆராயராங்க . அப்ப தான் தெரிய வருது, மாறி வந்து உண்மையாகவே ரொம்பவே நல்லவரு அப்படி என்றது.  ரொம்பவே அழகா காமிச்சிருக்காங்க. இந்தப் படத்தில ரொம்பவே ஹைலைட்டான ஒரு லைன் இருக்கீங்க. அதாவது தனுஷ் வந்து என்ன சொல்வாரு அப்படின்னு பாத்தீங்கன்னா, ''பொண்ண பொருளா பார்க்காத மனுஷியா  பார்க்கணும்" அப்படின்னு சொல்லிட்டு ஒரு லைன் சொல்லியிருக்காரு . அவரு என்ன தான் நிஜ வாழ்க்கையில பயங்கரமான தில்லு முள்ளு பண்ணியிருந்தாலும், இந்த மாதிரி ஒரு டயலாக்  சொல்லும் போது கொஞ்சம் மனசுக்கு ஆறுதலா தாங்க இருக்கு . இந்தப் படத்தில ரொம்பவே முக்கியமானது என்னன்னு பாத்தீங்கன்னா, இந்தப் படத்தோட பெரிய பெரிய பிளஸ் பாயின்ட் என்னான்னு பார்த்தீங்கன்னா, யுவன் சங்கர் ராஜா ஒட மியூசிக் தான் . அவருடைய ரவுடி பேபி சாங், அதுக்கப்புறம் மாரீஸ் ஆனந்தி. அந்த சாங் வந்து பயங்கரமா பட்டைய கிளப்பி இருக்கு . இந்தப் படம் ரிலீஸ் ஆகறதுக்கு முன்னாடியே பாக்ஸ் ஆபீஸ் ஹிட் அடிச்சிருக்காங்க . இந்தப் படத்தை வேற லெவலுக்கு கொண்டு போயிருக்கிறது யுவன் சங்கர் ராஜா ஓட பி.ஜி.எம் தாங்க . ஹீரோக்கு ஒரு பி.ஜி.எம், ஹீரோயினுக்கு ஒரு பி.ஜி.எம், வில்லனுக்கு ஒரு பி.ஜி.எம், தனித்தனியா போட்டு பயங்கரமா பட்டைய கிளப்பியிருக்கிறாரு . இந்த மாரி 2 படம், சின்ன குழந்தையில் இருந்து பெரியவங்க வரையும் எல்லாருமே ரொம்பவே பார்த்து ரசிக்கக்கூடிய படமாய் இருக்கு . இந்தப் படத்துக்கு எஸ் மீடியா சேனல் கொடுக்கிற ரேட்டிங் என்னன்னா பாத்தீங்கன்னா 2.75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