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படத்துல வந்த டெக்னிக்கல் அஸ்பெக்ட்ஸ்  எல்லாமே சுமார் ரகம் தான். மியூசிக்கும் ரொம்ப சுமார் ,சினிமாடோகிராஃபி யும்  ரொம்ப சுமார் . எல்லாருமே ரொம்ப சுமாரா இருக்கு . மேக்கிங் வைஸ்  இந்த படம் ரொம்ப சுமாராக வந்து அமைந்திருக்கு .கேஸ்டிங் வைஸ் இன்னும் பெட்டரா நல்ல காஸ்டிங் பண்ணி இருக்கலாம் . இன்னும் நிறைய பேர் வந்து உள்ளே எடுத்து வந்திருக்கலாம், அப்படிங்கிற ஒரு தாக்குதல் ஏற்படுத்தியிருந்தது . ஐ மீன், இன்னும் மெச்சூர்டான நடிகர்கள் நிறைய பேரு ஆக்ட் பண்ண </w:t>
      </w:r>
      <w:r w:rsidDel="00000000" w:rsidR="00000000" w:rsidRPr="00000000">
        <w:rPr>
          <w:rFonts w:ascii="Latha" w:cs="Latha" w:eastAsia="Latha" w:hAnsi="Latha"/>
          <w:rtl w:val="0"/>
        </w:rPr>
        <w:t xml:space="preserve">வச்சிருக்கலாம்</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 முக்கியமான கேரக்டர் கூட, நடிக்கத் தெரியாத படியான ஒரு ஃபீல் கொடுத்தது மாதிரியான ஒரு படமாகத்தான், வந்து இந்த கெலதா அமைஞ்சிருக்கிறது . சோ, சிவனை சார்ந்தவர் அவர் கிட்ட பேசும் போது சொன்னார் என்றார். வெறும் 30 பேர் வந்து ஆடிஷனுக்கு வந்திருந்தாங்க . அதுல துறை செலக்டா இருக்காரு . அவர் வந்து, இந்த ஒட்டு மொத்த ஸ்கிரிப்டயும் ஹேண்டில் பண்ற அளவுக்கு கப்பாசிட்டி இருந்ததா பாத்தீங்கன்னா, ஒரு சில இடங்களில் எல்லாம் வந்து, ஓகே ஆன பர்ஃபார்மன்ஸ் இருந்தது . பட் நிறைய இடங்களில் வந்து பயங்கரமா ஆக்டிங் வைஸ்  வந்து  பிஸ்ஸ்ன்னு தட்டுகிரது. ஓவரோலா வரும் போது ஒரு நல்ல கதையை, ஒரு திரைக்கதை சரியாக இல்லாததினால, இதுக்கு முன்னாடி கண்ணும் கண்ணும் கொள்ளையடித்தால் சொல்லியிருந்தேன், அது எல்லாம் கதை என்பது பெருசா இல்ல. ஆனால் திரைக்கதை சூப்பராய் இருந்தது. கதை நல்ல ஸ்டோரி ப்ளோட்டா இருந்தாலும் திரைக்கதையும் வசனங்களும் இந்த படத்தில் வெயிட்டேஜ் இல்லாததுனால, இந்த படம் வந்து பெரிய லெவல்லே மக்களுக்கு ரீச்சாகுமா? என்பது வந்து, ஒரு பெரிய கேள்வி</w:t>
      </w:r>
      <w:r w:rsidDel="00000000" w:rsidR="00000000" w:rsidRPr="00000000">
        <w:rPr>
          <w:rFonts w:ascii="Latha" w:cs="Latha" w:eastAsia="Latha" w:hAnsi="Latha"/>
          <w:rtl w:val="0"/>
        </w:rPr>
        <w:t xml:space="preserve">க்கு</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றிய</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ஏற்படுத்தி இருக்கு . சோ, எங்களுடைய னெட் வி. ஃபோர் யு டீம் இந்தப் படத்துக்கு கொடுக்கக்கூடிய ஸ்டார் ரேட்டிங் 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