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ஆர்யா அவர்களுடைய கரியரிலெ ரொம்ப முக்கியமான ஒரு படமா மகாமுனி இருக்கும் . பர்ஃபாமென்ஸ் பற்றி பேசப் போனா, மகா அப்படிங்கற கேரக்டரில் ஒரு இன்டன்சிடியும், முனி அப்படி என்கிற கேரக்டரில பார்த்தீங்கன்னா ஒரு இன்னசென்ஸும், விஸ்டம் இப்படி வேறுபடுத்தி ஒரு </w:t>
      </w:r>
      <w:r w:rsidDel="00000000" w:rsidR="00000000" w:rsidRPr="00000000">
        <w:rPr>
          <w:rFonts w:ascii="Latha" w:cs="Latha" w:eastAsia="Latha" w:hAnsi="Latha"/>
          <w:rtl w:val="0"/>
        </w:rPr>
        <w:t xml:space="preserve">நோ</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ட்டபிளான பர்ஃபாமென்ஸ் அவரு கொடுத்திருக்கிறாரு. அவரு மட்டுமில்ல , இந்துஜா வள்னரபிள் ஆகவும் , மஹிமா நம்பியார் ரெபெல்லியஸ் ஆகவும் அவங்களுடைய </w:t>
      </w:r>
      <w:r w:rsidDel="00000000" w:rsidR="00000000" w:rsidRPr="00000000">
        <w:rPr>
          <w:rFonts w:ascii="Latha" w:cs="Latha" w:eastAsia="Latha" w:hAnsi="Latha"/>
          <w:rtl w:val="0"/>
        </w:rPr>
        <w:t xml:space="preserve">எ</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மோஷன்ஸே  அழகா ஸ்கிரீனில் போர்ட்ரைட் பண்ணியிருக்காங்க . அவங்க மட்டும் இல்ல, பெர்ஃபார்மென்ஸ் பொருத்தவரைக்கும் இளவரசு அவர்கள், ரொம்ப நேச்சுரல் பெர்ஃபாம் பண்ண கூடிய ஒருத்தர், ஆல்ரெடி நம்ம என்.ஜி.கேயில அவருடைய பர்ஃபாமென்ஸ் பார்த்திருப்போம் , அதுக்கப்புறம் பேர் சொல்லக்கூடிய ஒரு கேரக்டரா இந்தப்படத்துல அவரு ஒரு கேரக்டர் பண்ணியிருக்காரு. சினிமாடோகிராஃபி அண்ட் மியூசிக் படத்துக்கு ஒரு மிகப்பெரிய ஒரு பக்க பலமா இருக்கு. அதுலயும் குறிப்பா தமன் அவர்களோடய பி.ஜி.எம் மிகப்பெரிய ஒரு ஸ்ட்ரெங்த். இந்தப் படத்தில்  மகா கேரக்டர் ஒரு இன்டலிஜன்டான கேரக்டரா காமிக்கிறாங்க. பிசிறு தட்டாமல் ஸ்கெட்ச் போடறாரு . பட், அவருக்கு எதிரா போடக்கூடிய ஸ்கெட்ச் வந்து அவ்வளவு லைட்டா புரிஞ்சு இருக்கிறாரா? அப்படிங்கற ஒரு கேள்வியும் வருது . இரண்டு கதைகள் பாரலலா போயிட்டிருக்கும்போது, டுவார்ட்ஸ் பிரீ கிளைமாக்ஸ், என்ன தான் சொல்ல வராங்க அப்படிங்கற ஒரு டவுட் உங்களுக்கு வரலாம் . பட், அத எல்லாம் ஜஸ்டிஃபை பண்ற மாதிரியான, ரொம்ப பவர்ஃபுள்ளான கிளைமாக்ஸ் வச்சு படத்தை முடிச்சுட்டாங்க . கிளைமாக்ஸ் படத்துல மிகப்பெரிய ஒரு ஹைலைட்டா  இருக்கும். சோ, ஓவரோளா மகாமுனி படம் எப்படி இருக்கு கேட்டீங்கன்னா, இத்தனை வருஷம் கேப் எடுத்த சாந்தகுமார் அவர்கள் , இந்தத் கேப்</w:t>
      </w:r>
      <w:r w:rsidDel="00000000" w:rsidR="00000000" w:rsidRPr="00000000">
        <w:rPr>
          <w:rFonts w:ascii="Latha" w:cs="Latha" w:eastAsia="Latha" w:hAnsi="Latha"/>
          <w:rtl w:val="0"/>
        </w:rPr>
        <w:t xml:space="preserve">பே</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ஜஸ்டிஃபை பண்ற மாதிரியான ஒரு படம் பண்ணியிருக்கிறாரு . "உலகத்தரத்தில் ஒரு தமிழ் சினிமா", இப்படி தான் இந்தப்படத்தை வந்து விளம்பரப்படுத்தி </w:t>
      </w:r>
      <w:r w:rsidDel="00000000" w:rsidR="00000000" w:rsidRPr="00000000">
        <w:rPr>
          <w:rFonts w:ascii="Latha" w:cs="Latha" w:eastAsia="Latha" w:hAnsi="Latha"/>
          <w:rtl w:val="0"/>
        </w:rPr>
        <w:t xml:space="preserve">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ங்க .அந்த விளம்பரத்தை ஜஸ்டிஃபை பண்ற மாதிரியான ஒரு படமா நிச்சயமா மகாமுனி இருக்கும்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