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இப்போ, போன போக்கிலே இவங்க கதையை சொல்லீட்டு போனால் கூட , மனசுல ஒன்று மட்டும் தெரியுது. இவர்கள் எடுத்திருக்கக் கூடிய இந்தப் படம் விளையாட்டு, அதில விளையாட்டு வீரர்களைப் பற்றி சொல்லும்போது ஒரு இடம்: இன்னைக்கு நீங்க தோற்று போயிட்டீங்கன்னா கவலை படாதீங்க. சாதனை படித்தவர்கள் ஒவ்வொருத்தருக்கு பின்னாடியும் அவர்கள் பெட்ட கஷ்ட நஷ்டங்கள் இருக்கு. அதுனால, இந்த தோல்வி ஒரு வெற்றிக்கு அடிப்படைன்னு சொல்லக்கூடிய அந்த வசனம் ஆகட்டும் , அதே மாதிரி, விழுந்த தடம் தெரியாமல் எழுந்திருக்கரவன் தான் ஸ்போர்ட்ஸ் மேன், அப்படின்னு அந்த ஒத்தடம் கொடுக்கக் கூடிய அளவுக்கு, எழுதப்பட்டு இருக்க சுசீந்திரனோட வசனமும் , சபாஷ் சொல்ல வைக்கும் . இப்போ , இந்த படம் பார்த்து விட்டு வெளியில் வரும்போது, இத மாதிரி படங்கள் வரவேண்டும் . ஏனா கிராமத்துல வறுமையை  ஒழிக்கணும்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இத மாதிரி விளையாட்டுக்களுக்கு முக்கியத்துவம் கொடுத்து, அகில இந்திய லெவலில, சர்வதேச நடுவில, நம்மளுடைய மண்ணின் மைந்தர்கள் வெற்றி வீரர்களாகவோ வீரைகள் ஆகவோ,  வரும்போது அவர்களுக்கு பல்வேறு துறைகளிலும் வேலைவாய்ப்பு கிடைக்கும், .குடும்பத்தினுடய ஏழ்மை ,வறுமை, நீங்கும்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பொருளாதாரம், வாழ்க்கை தன் உயரும்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அப்படின்னு ஆணித்தரமா அடிச்சு சொல்லி இருக்கக் கூடியது. பார்க்கும்போது சந்தோஷமா இருக்கு. இதுமாதிரி படங்கள் வரணுங்கர நம்பிக்கையும் ஆழமா விதைச்சு இருக்கார் சுசீந்திரன்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