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சேர்த</w:t>
      </w:r>
      <w:r w:rsidDel="00000000" w:rsidR="00000000" w:rsidRPr="00000000">
        <w:rPr>
          <w:rFonts w:ascii="Latha" w:cs="Latha" w:eastAsia="Latha" w:hAnsi="Latha"/>
          <w:rtl w:val="0"/>
        </w:rPr>
        <w:t xml:space="preserve">லிலெ</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போட்டி எடுக்கக் கூடிய வேட்பாளர்களை பத்தி அல்ல , நமக்கு தெரிஞ்சவங்க எல்லாம் இருப்பாங்கன்னு  ஒரு லிஸ்ட். அரசியல் கட்சியை சார்ந்த  வேட்பாளர்களிலெ தெரிஞ்ச முகமா நிறைய பேர் இருப்பாங்க . அதுக்குப் பிறகு நம்மக்கு யாரை புடிச்சிருக்கு, புடிக்கல</w:t>
      </w:r>
      <w:r w:rsidDel="00000000" w:rsidR="00000000" w:rsidRPr="00000000">
        <w:rPr>
          <w:rtl w:val="0"/>
        </w:rPr>
        <w:t xml:space="preserve">,</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நீங்க ஓட்டு போட வேணான்னா அதுக்கு நோட்டான்னு ஒண்ணு </w:t>
      </w:r>
      <w:r w:rsidDel="00000000" w:rsidR="00000000" w:rsidRPr="00000000">
        <w:rPr>
          <w:rFonts w:ascii="Latha" w:cs="Latha" w:eastAsia="Latha" w:hAnsi="Latha"/>
          <w:rtl w:val="0"/>
        </w:rPr>
        <w:t xml:space="preserve">இரு</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க்கும். இந்த தெரிஞ்ச பிரபலங்கள் படங்களுக்கு நடுவில் நோட்டா ஒரு படமும் வந்திருக்கு. என்னதான் இருந்தாலும், நம்ம நோட்டாவுக்கு போடணும் அப்படீன்னு மனசெ நெனைச்சுக்கிட்டு இருந்தா கூட, தெரிஞ்சோ தெரியாமலோ நமக்குத் தெரிஞ்சவர்கள் பார்வையில் பட்டு அவர்களுக்கு நம்ம ஓட்டுக்களை பதிவு பண்றது தான், இதுவரைக்கும் வாடிக்கையாக இருந்து வந்திருக்கு . இது சொல்லும் போது உங்களுக்கே புரிஞ்சிடும்ன்னு நினைக்கிறேன்  . ரெண்டரை மணி நேரம் படம் ஓடுச்சு, அந்த ஆக்சன் ஃபார்முலாவிலையே போன படத்துல, படத்தைப் பார்த்திட்டு வெளியில் வந்தேன். வழக்கமான நண்பர்கள் கூட்டம் கேட்டாங்க: நோட்டா எப்படி சார் இருக்கு ? அப்படின்னாங்க. நான் சிரித்துக்கிட்டே பதில் சொன்னேன், "நோட்டா, வந்திருக்கு லேட்டா, எடுத்தி ருக்காங்க நீட்டா, பார்க்கலாம் ஒரு தடவ யாராவது கேட்டா."</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