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ஒரு வாரம் விட்டுட்டு, நம்ம ஷேவ் பண்ண ஆரம்பிச்சோம் ன்னா, கடுப்பும் இருக்கும் , பொறுமையும் இருக்காது . ஏதோ பண்ணி இருக்கணுமே, அப்படீங்கிற மாதிரி இருக்கும் . அது மாதிரி பாக்கணும் என்கிற மாதிரி, சில காட்சிகள் எல்லாம் இருக்கும் . மொத்தத்தில எரிச்சல் கொஞ்சம் இருந்தாலும் சிரிக்கணும் என்கிற மோட்டிவ்லே பண்ணியிருக்கிராங்க. ஆனா,  சிரிச்சவங்க எத்தனை பேருங்கிறது விரல் விட்டு எண்ணிடலாம். அதுல குறிப்பா என்டயர் தியேட்டர் வாய்விட்டு சிரிச்சதுன்னா, ஒரே ஒரு இடம் தாங்க. ரவுடி மிஷ்கினுக்கு பயந்து போய், ஒரு குப்பைத்தொட்டியில் ராம் வந்து ஒளிவார் . அப்போ குப்பை பொறுக்குற ஒரு கேரக்டர் வரும் . அவன் தோளில் அந்தத் சாக்குப் பையை போட்டு , குப்ப தொட்டியில, அவனுடைய மைண்டு ஒன்னே ஒன்னு தான், குப்ப தொட்டில இருக்கிற பாட்டுல பொறுக்கி பொறுக்கி வச்சுக்கணும்னு . அப்போ குப்பைத் தொட்டியில் இருக்கிற ராம் இவன் கண்ணுக்கு தெரிய மாட்டான். குனிஞ்சு பாட்டில எடுக்கப் போகும்போது, அந்த ராமே சேர்ந்து அந்த பாட்டில் பொறுக்கும் போது, அழகா பாடில கையில வாங்கி சாக்கு பையில் போட்டுட்டு நடந்திருக்கு, பாருங்க . கொக்குக்கு ஒண்ணே மாதிரி அவனுக்கு பாட்டில் பொருக்கருதுன்னா, குப்பைத் தொட்டியிலே இருக்கற ராமே கண்ணுக்கு தெரியல. அந்த இடம் என்டயர் தியேட்டர் வாய் விட்டு சிரிக்கும். மொத்தத்தில் மிஷ்கின், இந்த சவரக்கத்தி துரு பிடிக்காது . அதுக்கு முன்னாள் நம் கண்ணிலே காட்டி இருக்கார், அவருடைய தம்பி ஆதித்யாவின் அருமை இயக்கத்துக்காக பார்க்கலாம் , ரசிக்கலாம் . 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