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நிறைய தடவை அவங்க அப்பாகிட்ட சொல்லிட்டே   இருப்பாரு , இத மாதிரி இவ்வளவு வந்து நீங்க ரொம்ப செல்லம் கொடுக்குறீங்க அப்பா, அதனால இவளுக்கு வந்து என்ன சொல்றது ஒரு செய்ஃப் கிடையாதுங்க, அப்படி இப்படின்னு சொல்லுவாரு . அவங்க அப்பா தான் ஃபுள் சப்போர்ட்டா இருப்பாரு. பரவால்</w:t>
      </w:r>
      <w:r w:rsidDel="00000000" w:rsidR="00000000" w:rsidRPr="00000000">
        <w:rPr>
          <w:rFonts w:ascii="Latha" w:cs="Latha" w:eastAsia="Latha" w:hAnsi="Latha"/>
          <w:rtl w:val="0"/>
        </w:rPr>
        <w:t xml:space="preserve">லே,</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அவ வந்து பாத்துக்கிட்டுவா,  அவ என் பொண்ணு  கண்டிப்பா சாதிப்பா . அப்படின்னு வந்து அவ அப்பா தான் ஃபுல் ஃபுல் அந்த பொண்ணுக்கு வந்து, நீ வந்து நீ எல்லா பொண்ணுங்க மாதிரி சமயல்கட்டிலே இருக்கக் கூடாது .உன் எயிம் வந்து கண்டிப்பா அச்சீவ் பண்ணனும். அப்படி வந்து, அவங்க அப்பா வந்து அவ்வளவு சப்போட்டா இருப்பாரு அந்த பொண்ணுக்கு. லாஸ்ட் பாத்தீங்கன்னா, ஒரு மிஷின் மூலியமா அவங்க வந்து கார்கில் வேலைக்கு வந்து அந்த குஞ்சன் சக்சேனா வந்து போவாங்க . இதற்கு அடுத்து நீங்க நீங்களே போய் பாருங்க. என்னால ஃபுல் ஸ்டோரியும் சொல்ல முடியாது . அவங்க போய் இந்தியன் சோல்ஜரெ காப்பாற்றினாங்களா இல்லையான்னு, நீங்க போய் பாருங்க . நானே பாதி ஸ்டோரியை சொல்லிட்டேன், மிச்ச ஸ்டோரியை நீங்க போய் பாருங்க. நெட்பிளிக்ஸ் ஓ. டி. டி .யில  வந்து இந்தப் படம் ரிலீஸ் ஆயிருக்கு. சோ, மறக்காமல் எல்லாரும் இந்த படத்தை பார்க்கணும் . எல்லாரும் போய் கண்டிப்பா பாருங்க. இந்த படத்தை மிஸ் பண்ணிடாதிங்க . முக்கியமா கேர்ள்ஸ் வந்து கண்டிப்பா இந்த படத்தை பாருங்க . இந்தப் படத்துக்கு என்னுடைய </w:t>
      </w:r>
      <w:r w:rsidDel="00000000" w:rsidR="00000000" w:rsidRPr="00000000">
        <w:rPr>
          <w:rFonts w:ascii="Latha" w:cs="Latha" w:eastAsia="Latha" w:hAnsi="Latha"/>
          <w:rtl w:val="0"/>
        </w:rPr>
        <w:t xml:space="preserve">ரே</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ட் மூவி ரேட்டிங் எவ்வளவுன்னா, அவுட் ஆஃப் 5</w:t>
      </w:r>
      <w:r w:rsidDel="00000000" w:rsidR="00000000" w:rsidRPr="00000000">
        <w:rPr>
          <w:rtl w:val="0"/>
        </w:rPr>
        <w:t xml:space="preserve">,</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3.5 கண்டிப்பா இந்த படத்துக்கு கொடுக்கலாம் . எனக்கு இந்த படம் ரொம்ப ரொம்ப புடிச்சிருந்துச்சு. உங்களுக்கும் கண்டிப்பா புடிக்கும்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