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 இந்தப் படம் பார்த்து ,கண்டிப்பா வந்து பாத்தீங்கன்னா , ஒரு நோர்மல் படமா இருந்தாலும் , எல்லா பாரன்ட்சுமே இந்த படத்தை பார்க்கணும்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ரீசன் என்னன்னா, அந்த லாஸ்ட் டென் மினிட்ஸ் கண்டெண்ட் காக . பிக் பாஸ் அதுல சொல்லும் ஒரு விஷயம், ரொம்ப ரொம்ப உண்மையான ஒரு விஷயங்க. பொதுவாகவே வந்து எல்லா பாரென்ட்ஸு மே ஸ்கூல் ஸ்டுடென்ட்ஸோட ரிப்போர்ட் கார்டையும், டெஸ்ட் நோட்டையும், கிளாஸ் நோட்டையும் பாப்பாங்க. தவிர ,ரஃப் நோட் வந்து யாருமே பார்க்க மாட்டாங்க . சோ, இவர்களுடைய ரஃப் நோட்டில தான் அவங்க எந்த மாதிரியான ஒரு பர்சனாலிட்டி , அவங்களுக்கு என்ன தான் புடிக்கும், அப்படிங்கிறது தெளிவா இருக்கும். சோ,</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குழந்தைகளோட ரஃப் நோட் பாக்கணும் அப்படிங்கறது இந்தப் படம் பார்த்து, கண்டிப்பா இப்ப இருக்கிற பேரன்ட்ஸ் தெரிஞ்சிருப்பாங்க . குழந்தைகளுடைய மைண்டுகுள்ள கனவு திணிக்கக்கூடாது, அவங்களுடைய கனவெ நிறைவேற்றதான்  பாக்கணும், அப்படிங்கறத ,கண்டிப்பா புரிஞ்சிரிப்பாங்க என நினைக்கிறேன் . சோ, இந்த படத்தில, எந்த இடத்தில் அடி வாங்கினாலும் , என்னதான் மிஸ்டேக்ஸ் இருந்தாலும்,லாஸ்ட் பத்து நிமிஷம் எல்லாத்தையும் மறக்க வைச்சு, "ஆமால்ல" அப்படிங்கிறத யோசிக்க வைக்கிறது . சோ, பி.எஸ் .மித்ரன் படமா அப்டின்னு சொல்லி கேட்டா, நிச்சயமா கிடையாதுங்க .பி.எஸ். மித்ரனு</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க்கு ஒரு செம ஜர்ணல் இருக்கு , அவருக்குன்னு ஒரு ஸ்டைல் இருக்கு. சோ, அவரோட படமா அப்படின்னு கேட்டா ஒரு கேள்விக்குறி தான் .பட், இந்த படம் எல்லாத்தோ</w:t>
      </w:r>
      <w:r w:rsidDel="00000000" w:rsidR="00000000" w:rsidRPr="00000000">
        <w:rPr>
          <w:rFonts w:ascii="Latha" w:cs="Latha" w:eastAsia="Latha" w:hAnsi="Latha"/>
          <w:rtl w:val="0"/>
        </w:rPr>
        <w:t xml:space="preserve">ட</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மனசிலும், ஒரு கேள்வி கண்டிப்பா எழுப்பும் . சோ, கண்டிப்பா பாருங்க. இந்தப் படத்தில் ஒரு முக்கியமான விஷயம் என்னன்னா, யுவன் சங்கர் ராஜா மியூசிக். சோ ,யுவன் ஷங்கர் ராஜா சார யாருக்கு தான் புடிக்காது இல்லையா ? சோ, மியூசிக் அவர பாணியிலே, செமயா கொடுத்து இருக்காரு . சோ, ஒன் டைம் வாச்சபிள் . பேரன்ட்ஸ் கண்டிப்பாக பார்க்கக்கூடிய ஒரு படம் தான் ஹீரோ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