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F2" w:rsidRPr="00486C4F" w:rsidRDefault="007936F2" w:rsidP="007936F2">
      <w:pPr>
        <w:jc w:val="center"/>
        <w:rPr>
          <w:b/>
          <w:sz w:val="40"/>
          <w:szCs w:val="40"/>
        </w:rPr>
      </w:pPr>
      <w:r w:rsidRPr="00486C4F">
        <w:rPr>
          <w:b/>
          <w:sz w:val="40"/>
          <w:szCs w:val="40"/>
        </w:rPr>
        <w:t>Final Year Project (2014-15)</w:t>
      </w:r>
    </w:p>
    <w:p w:rsidR="007936F2" w:rsidRPr="00486C4F" w:rsidRDefault="007936F2" w:rsidP="00486C4F">
      <w:pPr>
        <w:jc w:val="center"/>
        <w:rPr>
          <w:b/>
          <w:sz w:val="24"/>
          <w:szCs w:val="24"/>
        </w:rPr>
      </w:pPr>
      <w:r w:rsidRPr="00486C4F">
        <w:rPr>
          <w:b/>
          <w:sz w:val="40"/>
          <w:szCs w:val="40"/>
        </w:rPr>
        <w:t>BIT MESRA</w:t>
      </w:r>
      <w:r w:rsidR="00486C4F">
        <w:rPr>
          <w:b/>
          <w:sz w:val="40"/>
          <w:szCs w:val="40"/>
        </w:rPr>
        <w:br/>
      </w:r>
    </w:p>
    <w:p w:rsidR="007936F2" w:rsidRDefault="007936F2" w:rsidP="007936F2">
      <w:pPr>
        <w:rPr>
          <w:b/>
          <w:sz w:val="32"/>
          <w:szCs w:val="32"/>
        </w:rPr>
      </w:pPr>
      <w:r w:rsidRPr="007936F2">
        <w:rPr>
          <w:b/>
          <w:sz w:val="32"/>
          <w:szCs w:val="32"/>
        </w:rPr>
        <w:t xml:space="preserve">Title: </w:t>
      </w:r>
      <w:r>
        <w:rPr>
          <w:b/>
          <w:sz w:val="32"/>
          <w:szCs w:val="32"/>
        </w:rPr>
        <w:t>Summarization of Medical blogs using NLP.</w:t>
      </w:r>
    </w:p>
    <w:p w:rsidR="007936F2" w:rsidRDefault="007936F2" w:rsidP="007936F2">
      <w:pPr>
        <w:rPr>
          <w:b/>
          <w:sz w:val="32"/>
          <w:szCs w:val="32"/>
        </w:rPr>
      </w:pPr>
      <w:r>
        <w:rPr>
          <w:b/>
          <w:sz w:val="32"/>
          <w:szCs w:val="32"/>
        </w:rPr>
        <w:t>Team:</w:t>
      </w:r>
    </w:p>
    <w:p w:rsidR="007936F2" w:rsidRDefault="007936F2" w:rsidP="007936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Leader: Dr. </w:t>
      </w:r>
      <w:proofErr w:type="spellStart"/>
      <w:r>
        <w:rPr>
          <w:b/>
          <w:sz w:val="32"/>
          <w:szCs w:val="32"/>
        </w:rPr>
        <w:t>Sujan</w:t>
      </w:r>
      <w:proofErr w:type="spellEnd"/>
      <w:r>
        <w:rPr>
          <w:b/>
          <w:sz w:val="32"/>
          <w:szCs w:val="32"/>
        </w:rPr>
        <w:t xml:space="preserve"> Kumar </w:t>
      </w:r>
      <w:proofErr w:type="spellStart"/>
      <w:r>
        <w:rPr>
          <w:b/>
          <w:sz w:val="32"/>
          <w:szCs w:val="32"/>
        </w:rPr>
        <w:t>Saha</w:t>
      </w:r>
      <w:proofErr w:type="spellEnd"/>
    </w:p>
    <w:p w:rsidR="007936F2" w:rsidRDefault="007936F2" w:rsidP="007936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Members: </w:t>
      </w:r>
      <w:proofErr w:type="spellStart"/>
      <w:r>
        <w:rPr>
          <w:b/>
          <w:sz w:val="32"/>
          <w:szCs w:val="32"/>
        </w:rPr>
        <w:t>Prem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Kamal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Rahul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Nori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Saurabh</w:t>
      </w:r>
      <w:proofErr w:type="spellEnd"/>
      <w:r>
        <w:rPr>
          <w:b/>
          <w:sz w:val="32"/>
          <w:szCs w:val="32"/>
        </w:rPr>
        <w:t xml:space="preserve"> Garg</w:t>
      </w:r>
    </w:p>
    <w:p w:rsidR="007936F2" w:rsidRDefault="007936F2" w:rsidP="007936F2">
      <w:pPr>
        <w:rPr>
          <w:b/>
          <w:sz w:val="32"/>
          <w:szCs w:val="32"/>
        </w:rPr>
      </w:pPr>
      <w:r>
        <w:rPr>
          <w:b/>
          <w:sz w:val="32"/>
          <w:szCs w:val="32"/>
        </w:rPr>
        <w:t>Phone: 9471159060, 8986885323, 7209445170</w:t>
      </w:r>
    </w:p>
    <w:p w:rsidR="007936F2" w:rsidRDefault="007936F2" w:rsidP="007936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Email: </w:t>
      </w:r>
      <w:hyperlink r:id="rId5" w:history="1">
        <w:r w:rsidRPr="007A539B">
          <w:rPr>
            <w:rStyle w:val="Hyperlink"/>
            <w:b/>
            <w:sz w:val="32"/>
            <w:szCs w:val="32"/>
          </w:rPr>
          <w:t>premkamal008@gmail.com</w:t>
        </w:r>
      </w:hyperlink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ab/>
        <w:t xml:space="preserve">  </w:t>
      </w:r>
      <w:hyperlink r:id="rId6" w:history="1">
        <w:r w:rsidRPr="007A539B">
          <w:rPr>
            <w:rStyle w:val="Hyperlink"/>
            <w:b/>
            <w:sz w:val="32"/>
            <w:szCs w:val="32"/>
          </w:rPr>
          <w:t>norirahul@gmail.com</w:t>
        </w:r>
      </w:hyperlink>
    </w:p>
    <w:p w:rsidR="007936F2" w:rsidRDefault="007936F2" w:rsidP="007936F2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 </w:t>
      </w:r>
      <w:hyperlink r:id="rId7" w:history="1">
        <w:r w:rsidRPr="007A539B">
          <w:rPr>
            <w:rStyle w:val="Hyperlink"/>
            <w:b/>
            <w:sz w:val="32"/>
            <w:szCs w:val="32"/>
          </w:rPr>
          <w:t>saurabhgarg519@gmail.com</w:t>
        </w:r>
      </w:hyperlink>
    </w:p>
    <w:p w:rsidR="007936F2" w:rsidRDefault="007936F2" w:rsidP="007936F2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Objective/Aim:</w:t>
      </w:r>
    </w:p>
    <w:p w:rsidR="00CC395B" w:rsidRDefault="00CC395B" w:rsidP="00CC395B">
      <w:pPr>
        <w:jc w:val="both"/>
        <w:rPr>
          <w:rFonts w:cstheme="minorHAnsi"/>
          <w:color w:val="252525"/>
          <w:sz w:val="28"/>
          <w:szCs w:val="28"/>
          <w:shd w:val="clear" w:color="auto" w:fill="FFFFFF"/>
        </w:rPr>
      </w:pPr>
      <w:r w:rsidRPr="0022583D">
        <w:rPr>
          <w:rFonts w:cstheme="minorHAnsi"/>
          <w:bCs/>
          <w:color w:val="252525"/>
          <w:sz w:val="28"/>
          <w:szCs w:val="28"/>
          <w:shd w:val="clear" w:color="auto" w:fill="FFFFFF"/>
        </w:rPr>
        <w:t>Online doctor</w:t>
      </w:r>
      <w:r w:rsidRPr="0022583D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 w:rsidRPr="0022583D">
        <w:rPr>
          <w:rFonts w:cstheme="minorHAnsi"/>
          <w:color w:val="252525"/>
          <w:sz w:val="28"/>
          <w:szCs w:val="28"/>
          <w:shd w:val="clear" w:color="auto" w:fill="FFFFFF"/>
        </w:rPr>
        <w:t xml:space="preserve">is a term 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>that emerged during 2000s, used by both the media academics,</w:t>
      </w:r>
      <w:r w:rsidRPr="0022583D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 w:rsidRPr="0022583D">
        <w:rPr>
          <w:rFonts w:cstheme="minorHAnsi"/>
          <w:color w:val="252525"/>
          <w:sz w:val="28"/>
          <w:szCs w:val="28"/>
          <w:shd w:val="clear" w:color="auto" w:fill="FFFFFF"/>
        </w:rPr>
        <w:t>to describe a generation of</w:t>
      </w:r>
      <w:r w:rsidRPr="0022583D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 w:rsidRPr="0022583D">
        <w:rPr>
          <w:rFonts w:cstheme="minorHAnsi"/>
          <w:sz w:val="28"/>
          <w:szCs w:val="28"/>
          <w:shd w:val="clear" w:color="auto" w:fill="FFFFFF"/>
        </w:rPr>
        <w:t>physicians</w:t>
      </w:r>
      <w:r w:rsidRPr="0022583D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 w:rsidRPr="0022583D">
        <w:rPr>
          <w:rFonts w:cstheme="minorHAnsi"/>
          <w:color w:val="252525"/>
          <w:sz w:val="28"/>
          <w:szCs w:val="28"/>
          <w:shd w:val="clear" w:color="auto" w:fill="FFFFFF"/>
        </w:rPr>
        <w:t>and health practitioners who deliver healthcare, including drug prescription, over the internet.</w:t>
      </w:r>
    </w:p>
    <w:p w:rsidR="00CC395B" w:rsidRPr="0022583D" w:rsidRDefault="00CC395B" w:rsidP="00CC395B">
      <w:pPr>
        <w:jc w:val="both"/>
        <w:rPr>
          <w:rFonts w:cstheme="minorHAnsi"/>
          <w:color w:val="252525"/>
          <w:sz w:val="28"/>
          <w:szCs w:val="28"/>
          <w:shd w:val="clear" w:color="auto" w:fill="FFFFFF"/>
        </w:rPr>
      </w:pPr>
      <w:r>
        <w:rPr>
          <w:rFonts w:cstheme="minorHAnsi"/>
          <w:color w:val="252525"/>
          <w:sz w:val="28"/>
          <w:szCs w:val="28"/>
          <w:shd w:val="clear" w:color="auto" w:fill="FFFFFF"/>
        </w:rPr>
        <w:t>The patients describe their problem in the form of a paragraph or a detailed passage on the website. Online doctors go through these descriptions and provide a suitable solution.</w:t>
      </w:r>
    </w:p>
    <w:p w:rsidR="007936F2" w:rsidRDefault="00CC395B" w:rsidP="00CC395B">
      <w:pPr>
        <w:rPr>
          <w:sz w:val="28"/>
          <w:szCs w:val="28"/>
        </w:rPr>
      </w:pPr>
      <w:r>
        <w:rPr>
          <w:sz w:val="28"/>
          <w:szCs w:val="28"/>
        </w:rPr>
        <w:t>This project focuses on summarizing the results of a blog written on the online medical websites in a few words, to detect the possible disease or a set of possible diseases.</w:t>
      </w:r>
    </w:p>
    <w:p w:rsidR="00CC395B" w:rsidRPr="00CC395B" w:rsidRDefault="00CC395B" w:rsidP="00CC395B">
      <w:pPr>
        <w:rPr>
          <w:b/>
          <w:sz w:val="28"/>
          <w:szCs w:val="28"/>
        </w:rPr>
      </w:pPr>
      <w:r w:rsidRPr="00CC395B">
        <w:rPr>
          <w:b/>
          <w:sz w:val="28"/>
          <w:szCs w:val="28"/>
        </w:rPr>
        <w:t>Technical Details:</w:t>
      </w:r>
    </w:p>
    <w:p w:rsidR="00CC395B" w:rsidRPr="00486C4F" w:rsidRDefault="00CC395B" w:rsidP="00CC395B">
      <w:pPr>
        <w:rPr>
          <w:sz w:val="28"/>
          <w:szCs w:val="28"/>
        </w:rPr>
      </w:pPr>
      <w:r w:rsidRPr="00486C4F">
        <w:rPr>
          <w:sz w:val="28"/>
          <w:szCs w:val="28"/>
        </w:rPr>
        <w:t>A database of the diseases and its related symptoms is created.</w:t>
      </w:r>
    </w:p>
    <w:p w:rsidR="00CC395B" w:rsidRPr="00486C4F" w:rsidRDefault="00CC395B" w:rsidP="00CC395B">
      <w:pPr>
        <w:rPr>
          <w:sz w:val="28"/>
          <w:szCs w:val="28"/>
        </w:rPr>
      </w:pPr>
      <w:r w:rsidRPr="00486C4F">
        <w:rPr>
          <w:sz w:val="28"/>
          <w:szCs w:val="28"/>
        </w:rPr>
        <w:t>The description provided by the user is cleaned.</w:t>
      </w:r>
    </w:p>
    <w:p w:rsidR="00CC395B" w:rsidRPr="00486C4F" w:rsidRDefault="00CC395B" w:rsidP="00CC395B">
      <w:pPr>
        <w:rPr>
          <w:sz w:val="28"/>
          <w:szCs w:val="28"/>
        </w:rPr>
      </w:pPr>
      <w:r w:rsidRPr="00486C4F">
        <w:rPr>
          <w:sz w:val="28"/>
          <w:szCs w:val="28"/>
        </w:rPr>
        <w:t>The root words are derived from the cleaned text.</w:t>
      </w:r>
    </w:p>
    <w:p w:rsidR="00CC395B" w:rsidRPr="00486C4F" w:rsidRDefault="00CC395B" w:rsidP="00CC395B">
      <w:pPr>
        <w:rPr>
          <w:sz w:val="28"/>
          <w:szCs w:val="28"/>
        </w:rPr>
      </w:pPr>
      <w:r w:rsidRPr="00486C4F">
        <w:rPr>
          <w:sz w:val="28"/>
          <w:szCs w:val="28"/>
        </w:rPr>
        <w:t>The symptoms are found from the information derived.</w:t>
      </w:r>
    </w:p>
    <w:p w:rsidR="00CC395B" w:rsidRPr="00CC395B" w:rsidRDefault="00486C4F" w:rsidP="00CC395B">
      <w:pPr>
        <w:rPr>
          <w:sz w:val="32"/>
          <w:szCs w:val="32"/>
        </w:rPr>
      </w:pPr>
      <w:r w:rsidRPr="00486C4F">
        <w:rPr>
          <w:sz w:val="28"/>
          <w:szCs w:val="28"/>
        </w:rPr>
        <w:t>The probable diseases for the symptoms obtained in the previous step are found.</w:t>
      </w:r>
    </w:p>
    <w:p w:rsidR="007936F2" w:rsidRDefault="00486C4F" w:rsidP="007936F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Innovativeness and Usefulness:</w:t>
      </w:r>
    </w:p>
    <w:p w:rsidR="00486C4F" w:rsidRPr="003F2A73" w:rsidRDefault="00486C4F" w:rsidP="00486C4F">
      <w:pPr>
        <w:jc w:val="both"/>
        <w:rPr>
          <w:sz w:val="28"/>
          <w:szCs w:val="28"/>
        </w:rPr>
      </w:pPr>
      <w:r>
        <w:rPr>
          <w:sz w:val="28"/>
          <w:szCs w:val="28"/>
        </w:rPr>
        <w:t>Most of the problems associated with online doctoring are a result of the descriptions given by the patients. Some of the problems are:</w:t>
      </w:r>
    </w:p>
    <w:p w:rsidR="00486C4F" w:rsidRPr="003F2A73" w:rsidRDefault="00486C4F" w:rsidP="00486C4F">
      <w:pPr>
        <w:numPr>
          <w:ilvl w:val="0"/>
          <w:numId w:val="2"/>
        </w:numPr>
        <w:spacing w:after="20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doctors are usually busy attending to their offline clients and cannot spend much time reading the lengthy descriptions.</w:t>
      </w:r>
    </w:p>
    <w:p w:rsidR="00486C4F" w:rsidRPr="003F2A73" w:rsidRDefault="00486C4F" w:rsidP="00486C4F">
      <w:pPr>
        <w:numPr>
          <w:ilvl w:val="0"/>
          <w:numId w:val="2"/>
        </w:numPr>
        <w:spacing w:after="20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patient describing his/her problem may not be proficient with the language in which they are posting the description and hence there may be many errors</w:t>
      </w:r>
      <w:r w:rsidRPr="003F2A73">
        <w:rPr>
          <w:sz w:val="28"/>
          <w:szCs w:val="28"/>
        </w:rPr>
        <w:t>.</w:t>
      </w:r>
      <w:r>
        <w:rPr>
          <w:sz w:val="28"/>
          <w:szCs w:val="28"/>
        </w:rPr>
        <w:t xml:space="preserve"> The doctors, being busy, may not be able to spend much time deciphering or correcting the mistakes.</w:t>
      </w:r>
    </w:p>
    <w:p w:rsidR="00486C4F" w:rsidRDefault="00486C4F" w:rsidP="00486C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6C4F">
        <w:rPr>
          <w:sz w:val="28"/>
          <w:szCs w:val="28"/>
        </w:rPr>
        <w:t>Many a times, a doctor ends up reading the complete description and then realizes that the disease the patient is describing is not of his genre which results in unnecessary usage of his/her time.</w:t>
      </w:r>
    </w:p>
    <w:p w:rsidR="00486C4F" w:rsidRDefault="00486C4F" w:rsidP="00486C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purpose of the project is to summarize the results of </w:t>
      </w:r>
      <w:r w:rsidRPr="00A07687">
        <w:rPr>
          <w:sz w:val="28"/>
          <w:szCs w:val="28"/>
        </w:rPr>
        <w:t>a written blog on the online medical websites in a few words, to detect the possible disease or a set of possible diseases.</w:t>
      </w:r>
    </w:p>
    <w:p w:rsidR="00486C4F" w:rsidRDefault="00486C4F" w:rsidP="00486C4F">
      <w:pPr>
        <w:jc w:val="both"/>
        <w:rPr>
          <w:sz w:val="28"/>
          <w:szCs w:val="28"/>
        </w:rPr>
      </w:pPr>
      <w:r>
        <w:rPr>
          <w:sz w:val="28"/>
          <w:szCs w:val="28"/>
        </w:rPr>
        <w:t>This will lead to following advantages:</w:t>
      </w:r>
    </w:p>
    <w:p w:rsidR="00486C4F" w:rsidRDefault="00486C4F" w:rsidP="00486C4F">
      <w:pPr>
        <w:pStyle w:val="ListParagraph"/>
        <w:numPr>
          <w:ilvl w:val="0"/>
          <w:numId w:val="4"/>
        </w:numPr>
        <w:spacing w:after="20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A quicker reply to the patient.</w:t>
      </w:r>
    </w:p>
    <w:p w:rsidR="00486C4F" w:rsidRDefault="00486C4F" w:rsidP="00486C4F">
      <w:pPr>
        <w:pStyle w:val="ListParagraph"/>
        <w:numPr>
          <w:ilvl w:val="0"/>
          <w:numId w:val="4"/>
        </w:numPr>
        <w:spacing w:after="20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A doctor’s time spent on reading the whole description is reduced.</w:t>
      </w:r>
    </w:p>
    <w:p w:rsidR="00486C4F" w:rsidRDefault="00486C4F" w:rsidP="00486C4F">
      <w:pPr>
        <w:pStyle w:val="ListParagraph"/>
        <w:numPr>
          <w:ilvl w:val="0"/>
          <w:numId w:val="4"/>
        </w:numPr>
        <w:spacing w:after="20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Doctors won’t refrain from replying in case of large sized written blogs.</w:t>
      </w:r>
    </w:p>
    <w:p w:rsidR="00486C4F" w:rsidRDefault="00486C4F" w:rsidP="00486C4F">
      <w:pPr>
        <w:pStyle w:val="ListParagraph"/>
        <w:numPr>
          <w:ilvl w:val="0"/>
          <w:numId w:val="4"/>
        </w:numPr>
        <w:spacing w:after="20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5D427B">
        <w:rPr>
          <w:sz w:val="28"/>
          <w:szCs w:val="28"/>
        </w:rPr>
        <w:t xml:space="preserve"> doctor of a specific field doesn’t end up spending his precious time on reading descriptions of problems of another genre.</w:t>
      </w:r>
    </w:p>
    <w:p w:rsidR="00486C4F" w:rsidRDefault="00486C4F" w:rsidP="00486C4F">
      <w:pPr>
        <w:rPr>
          <w:sz w:val="28"/>
          <w:szCs w:val="28"/>
        </w:rPr>
      </w:pPr>
      <w:r>
        <w:rPr>
          <w:sz w:val="28"/>
          <w:szCs w:val="28"/>
        </w:rPr>
        <w:t xml:space="preserve">Goal is to make </w:t>
      </w:r>
      <w:r w:rsidRPr="005D427B">
        <w:rPr>
          <w:sz w:val="28"/>
          <w:szCs w:val="28"/>
        </w:rPr>
        <w:t>a full fledged system for doctors to get a quick review of the problem description given by the patients on various online medical sites.</w:t>
      </w:r>
    </w:p>
    <w:p w:rsidR="00486C4F" w:rsidRDefault="00486C4F" w:rsidP="00486C4F">
      <w:pPr>
        <w:rPr>
          <w:sz w:val="28"/>
          <w:szCs w:val="28"/>
        </w:rPr>
      </w:pPr>
    </w:p>
    <w:p w:rsidR="00486C4F" w:rsidRDefault="00486C4F" w:rsidP="00486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Current Status of Development:</w:t>
      </w:r>
    </w:p>
    <w:p w:rsidR="00486C4F" w:rsidRPr="00A231BA" w:rsidRDefault="00A231BA" w:rsidP="00A231B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31BA">
        <w:rPr>
          <w:sz w:val="28"/>
          <w:szCs w:val="28"/>
        </w:rPr>
        <w:t>The input given by the patient gets cleaned that is free of errors.</w:t>
      </w:r>
    </w:p>
    <w:p w:rsidR="00A231BA" w:rsidRPr="00A231BA" w:rsidRDefault="00A231BA" w:rsidP="00A231B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31BA">
        <w:rPr>
          <w:sz w:val="28"/>
          <w:szCs w:val="28"/>
        </w:rPr>
        <w:t>The root word of a word in the description is found out.</w:t>
      </w:r>
    </w:p>
    <w:p w:rsidR="00A231BA" w:rsidRPr="00A231BA" w:rsidRDefault="00A231BA" w:rsidP="00A231B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231BA">
        <w:rPr>
          <w:sz w:val="28"/>
          <w:szCs w:val="28"/>
        </w:rPr>
        <w:t>All the symptoms are extracted from the input.</w:t>
      </w:r>
    </w:p>
    <w:p w:rsidR="00A231BA" w:rsidRDefault="00A231BA" w:rsidP="00A231BA">
      <w:pPr>
        <w:rPr>
          <w:b/>
          <w:sz w:val="32"/>
          <w:szCs w:val="32"/>
        </w:rPr>
      </w:pPr>
    </w:p>
    <w:p w:rsidR="00A231BA" w:rsidRDefault="00A231BA" w:rsidP="00A231BA">
      <w:pPr>
        <w:rPr>
          <w:b/>
          <w:sz w:val="32"/>
          <w:szCs w:val="32"/>
        </w:rPr>
      </w:pPr>
    </w:p>
    <w:p w:rsidR="00A231BA" w:rsidRPr="00A231BA" w:rsidRDefault="00A231BA" w:rsidP="00A231BA">
      <w:pPr>
        <w:rPr>
          <w:b/>
          <w:sz w:val="32"/>
          <w:szCs w:val="32"/>
        </w:rPr>
      </w:pPr>
      <w:r w:rsidRPr="00A231BA">
        <w:rPr>
          <w:b/>
          <w:sz w:val="32"/>
          <w:szCs w:val="32"/>
        </w:rPr>
        <w:lastRenderedPageBreak/>
        <w:t>Market Potential and Competitive Advantage:</w:t>
      </w:r>
    </w:p>
    <w:p w:rsidR="00A231BA" w:rsidRDefault="00A231BA" w:rsidP="00A231BA">
      <w:pPr>
        <w:jc w:val="both"/>
        <w:rPr>
          <w:rFonts w:cstheme="minorHAnsi"/>
          <w:color w:val="252525"/>
          <w:sz w:val="28"/>
          <w:szCs w:val="28"/>
          <w:shd w:val="clear" w:color="auto" w:fill="FFFFFF"/>
        </w:rPr>
      </w:pPr>
      <w:r w:rsidRPr="00A83B24">
        <w:rPr>
          <w:rFonts w:cstheme="minorHAnsi"/>
          <w:color w:val="252525"/>
          <w:sz w:val="28"/>
          <w:szCs w:val="28"/>
          <w:shd w:val="clear" w:color="auto" w:fill="FFFFFF"/>
        </w:rPr>
        <w:t>Health advice is now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 xml:space="preserve"> the second-most popular topic</w:t>
      </w:r>
      <w:r w:rsidRPr="00A83B24">
        <w:rPr>
          <w:rFonts w:cstheme="minorHAnsi"/>
          <w:color w:val="252525"/>
          <w:sz w:val="28"/>
          <w:szCs w:val="28"/>
          <w:shd w:val="clear" w:color="auto" w:fill="FFFFFF"/>
        </w:rPr>
        <w:t xml:space="preserve"> that people search for on the internet.</w:t>
      </w:r>
      <w:r w:rsidRPr="00A83B2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 w:rsidRPr="00A83B24">
        <w:rPr>
          <w:rFonts w:cstheme="minorHAnsi"/>
          <w:color w:val="252525"/>
          <w:sz w:val="28"/>
          <w:szCs w:val="28"/>
          <w:shd w:val="clear" w:color="auto" w:fill="FFFFFF"/>
        </w:rPr>
        <w:t>With the advent of</w:t>
      </w:r>
      <w:r w:rsidRPr="00A83B2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 w:rsidRPr="00A83B24">
        <w:rPr>
          <w:rFonts w:cstheme="minorHAnsi"/>
          <w:sz w:val="28"/>
          <w:szCs w:val="28"/>
          <w:shd w:val="clear" w:color="auto" w:fill="FFFFFF"/>
        </w:rPr>
        <w:t>broadband</w:t>
      </w:r>
      <w:r w:rsidRPr="00A83B2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 w:rsidRPr="00A83B24">
        <w:rPr>
          <w:rFonts w:cstheme="minorHAnsi"/>
          <w:color w:val="252525"/>
          <w:sz w:val="28"/>
          <w:szCs w:val="28"/>
          <w:shd w:val="clear" w:color="auto" w:fill="FFFFFF"/>
        </w:rPr>
        <w:t>and</w:t>
      </w:r>
      <w:r w:rsidRPr="00A83B2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 w:rsidRPr="00A83B24">
        <w:rPr>
          <w:rFonts w:cstheme="minorHAnsi"/>
          <w:sz w:val="28"/>
          <w:szCs w:val="28"/>
          <w:shd w:val="clear" w:color="auto" w:fill="FFFFFF"/>
        </w:rPr>
        <w:t>videoconferencing</w:t>
      </w:r>
      <w:r w:rsidRPr="00A83B24">
        <w:rPr>
          <w:rFonts w:cstheme="minorHAnsi"/>
          <w:color w:val="252525"/>
          <w:sz w:val="28"/>
          <w:szCs w:val="28"/>
          <w:shd w:val="clear" w:color="auto" w:fill="FFFFFF"/>
        </w:rPr>
        <w:t>, many individuals have turned to online doctors to receive online consultations and purchase prescription drugs.</w:t>
      </w:r>
    </w:p>
    <w:p w:rsidR="00A231BA" w:rsidRDefault="00A231BA" w:rsidP="00A231BA">
      <w:pPr>
        <w:jc w:val="both"/>
        <w:rPr>
          <w:rFonts w:cstheme="minorHAnsi"/>
          <w:color w:val="252525"/>
          <w:sz w:val="28"/>
          <w:szCs w:val="28"/>
          <w:shd w:val="clear" w:color="auto" w:fill="FFFFFF"/>
        </w:rPr>
      </w:pPr>
      <w:r>
        <w:rPr>
          <w:rFonts w:cstheme="minorHAnsi"/>
          <w:color w:val="252525"/>
          <w:sz w:val="28"/>
          <w:szCs w:val="28"/>
          <w:shd w:val="clear" w:color="auto" w:fill="FFFFFF"/>
        </w:rPr>
        <w:t>Advantages of Online Doctoring –</w:t>
      </w:r>
    </w:p>
    <w:p w:rsidR="00A231BA" w:rsidRDefault="00A231BA" w:rsidP="00A231BA">
      <w:pPr>
        <w:pStyle w:val="ListParagraph"/>
        <w:numPr>
          <w:ilvl w:val="0"/>
          <w:numId w:val="7"/>
        </w:numPr>
        <w:spacing w:after="200" w:line="252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Cost savings and convenient. </w:t>
      </w:r>
    </w:p>
    <w:p w:rsidR="00A231BA" w:rsidRDefault="00A231BA" w:rsidP="00A231BA">
      <w:pPr>
        <w:pStyle w:val="ListParagraph"/>
        <w:numPr>
          <w:ilvl w:val="0"/>
          <w:numId w:val="7"/>
        </w:numPr>
        <w:spacing w:after="200" w:line="252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Accessibility and improved privacy and communication.</w:t>
      </w:r>
    </w:p>
    <w:p w:rsidR="00A231BA" w:rsidRDefault="00A231BA" w:rsidP="00A231BA">
      <w:pPr>
        <w:pStyle w:val="ListParagraph"/>
        <w:numPr>
          <w:ilvl w:val="0"/>
          <w:numId w:val="7"/>
        </w:numPr>
        <w:spacing w:after="200" w:line="252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Patients can consult licensed physicians online – from anywhere, at any moment.</w:t>
      </w:r>
    </w:p>
    <w:p w:rsidR="00A231BA" w:rsidRPr="00A231BA" w:rsidRDefault="00A231BA" w:rsidP="00A231BA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allows doctors to </w:t>
      </w:r>
      <w:r w:rsidRPr="005D53CC">
        <w:rPr>
          <w:rFonts w:cstheme="minorHAnsi"/>
          <w:sz w:val="28"/>
          <w:szCs w:val="28"/>
        </w:rPr>
        <w:t>give immediate online health tips and advice in rural areas through the internet broadband and videoconferencing system.</w:t>
      </w:r>
    </w:p>
    <w:p w:rsidR="00A231BA" w:rsidRPr="00A231BA" w:rsidRDefault="00A231BA" w:rsidP="00A231BA">
      <w:pPr>
        <w:rPr>
          <w:b/>
          <w:sz w:val="32"/>
          <w:szCs w:val="32"/>
        </w:rPr>
      </w:pPr>
    </w:p>
    <w:p w:rsidR="00A231BA" w:rsidRDefault="00A231BA" w:rsidP="00486C4F">
      <w:pPr>
        <w:rPr>
          <w:b/>
          <w:sz w:val="32"/>
          <w:szCs w:val="32"/>
        </w:rPr>
      </w:pPr>
    </w:p>
    <w:p w:rsidR="00486C4F" w:rsidRDefault="00486C4F" w:rsidP="00486C4F">
      <w:pPr>
        <w:rPr>
          <w:b/>
          <w:sz w:val="32"/>
          <w:szCs w:val="32"/>
        </w:rPr>
      </w:pPr>
    </w:p>
    <w:p w:rsidR="00486C4F" w:rsidRPr="00486C4F" w:rsidRDefault="00486C4F" w:rsidP="00486C4F">
      <w:pPr>
        <w:rPr>
          <w:sz w:val="28"/>
          <w:szCs w:val="28"/>
        </w:rPr>
      </w:pPr>
    </w:p>
    <w:p w:rsidR="00486C4F" w:rsidRPr="00486C4F" w:rsidRDefault="00486C4F" w:rsidP="00486C4F">
      <w:pPr>
        <w:rPr>
          <w:sz w:val="28"/>
          <w:szCs w:val="28"/>
        </w:rPr>
      </w:pPr>
    </w:p>
    <w:sectPr w:rsidR="00486C4F" w:rsidRPr="00486C4F" w:rsidSect="005C6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63E92"/>
    <w:multiLevelType w:val="hybridMultilevel"/>
    <w:tmpl w:val="FD984A74"/>
    <w:lvl w:ilvl="0" w:tplc="3C5608C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523E8"/>
    <w:multiLevelType w:val="hybridMultilevel"/>
    <w:tmpl w:val="6FF8F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C48F6"/>
    <w:multiLevelType w:val="multilevel"/>
    <w:tmpl w:val="2DDEF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77306E3"/>
    <w:multiLevelType w:val="multilevel"/>
    <w:tmpl w:val="ADCC140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B6B7089"/>
    <w:multiLevelType w:val="hybridMultilevel"/>
    <w:tmpl w:val="EC6C9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10A4E"/>
    <w:multiLevelType w:val="multilevel"/>
    <w:tmpl w:val="E1B8F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7BE7146D"/>
    <w:multiLevelType w:val="hybridMultilevel"/>
    <w:tmpl w:val="ADAC2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6F2"/>
    <w:rsid w:val="00013A00"/>
    <w:rsid w:val="00016103"/>
    <w:rsid w:val="000212A7"/>
    <w:rsid w:val="00022324"/>
    <w:rsid w:val="00023C6B"/>
    <w:rsid w:val="00032167"/>
    <w:rsid w:val="0003384D"/>
    <w:rsid w:val="0004137C"/>
    <w:rsid w:val="00045199"/>
    <w:rsid w:val="00045B3D"/>
    <w:rsid w:val="0006417B"/>
    <w:rsid w:val="00066F2D"/>
    <w:rsid w:val="00071706"/>
    <w:rsid w:val="0008018C"/>
    <w:rsid w:val="0008180A"/>
    <w:rsid w:val="00081B55"/>
    <w:rsid w:val="00092D15"/>
    <w:rsid w:val="000B42F8"/>
    <w:rsid w:val="000E235B"/>
    <w:rsid w:val="000E54A3"/>
    <w:rsid w:val="000F4216"/>
    <w:rsid w:val="000F4B38"/>
    <w:rsid w:val="000F5002"/>
    <w:rsid w:val="0011755B"/>
    <w:rsid w:val="00124EA6"/>
    <w:rsid w:val="00126216"/>
    <w:rsid w:val="001262A4"/>
    <w:rsid w:val="00130963"/>
    <w:rsid w:val="00135BBD"/>
    <w:rsid w:val="00136C3A"/>
    <w:rsid w:val="001412A1"/>
    <w:rsid w:val="00145944"/>
    <w:rsid w:val="0015105F"/>
    <w:rsid w:val="0017446B"/>
    <w:rsid w:val="00185740"/>
    <w:rsid w:val="0018647B"/>
    <w:rsid w:val="0019177D"/>
    <w:rsid w:val="00191EB6"/>
    <w:rsid w:val="00193C46"/>
    <w:rsid w:val="001A2CFB"/>
    <w:rsid w:val="001C4473"/>
    <w:rsid w:val="001E355F"/>
    <w:rsid w:val="001E69F1"/>
    <w:rsid w:val="001F3954"/>
    <w:rsid w:val="00204AE8"/>
    <w:rsid w:val="00210EAB"/>
    <w:rsid w:val="00214203"/>
    <w:rsid w:val="0021770C"/>
    <w:rsid w:val="00222BA1"/>
    <w:rsid w:val="00240046"/>
    <w:rsid w:val="00244484"/>
    <w:rsid w:val="00247A24"/>
    <w:rsid w:val="00247A29"/>
    <w:rsid w:val="00247C6B"/>
    <w:rsid w:val="002549FD"/>
    <w:rsid w:val="00265A6D"/>
    <w:rsid w:val="00265A95"/>
    <w:rsid w:val="00283014"/>
    <w:rsid w:val="00287DBF"/>
    <w:rsid w:val="00291301"/>
    <w:rsid w:val="00292649"/>
    <w:rsid w:val="002B6E98"/>
    <w:rsid w:val="002B7ECC"/>
    <w:rsid w:val="002D4006"/>
    <w:rsid w:val="002F0B76"/>
    <w:rsid w:val="00314101"/>
    <w:rsid w:val="00321C8F"/>
    <w:rsid w:val="00321CD8"/>
    <w:rsid w:val="003247B2"/>
    <w:rsid w:val="00331282"/>
    <w:rsid w:val="003426DE"/>
    <w:rsid w:val="0034300E"/>
    <w:rsid w:val="003462FF"/>
    <w:rsid w:val="00347E6D"/>
    <w:rsid w:val="00354F06"/>
    <w:rsid w:val="0036213C"/>
    <w:rsid w:val="003730EE"/>
    <w:rsid w:val="00383D0D"/>
    <w:rsid w:val="00387382"/>
    <w:rsid w:val="00390B8A"/>
    <w:rsid w:val="003B5BDC"/>
    <w:rsid w:val="003B6E63"/>
    <w:rsid w:val="003C7955"/>
    <w:rsid w:val="003D7814"/>
    <w:rsid w:val="003E34C8"/>
    <w:rsid w:val="003E502B"/>
    <w:rsid w:val="003F4EDF"/>
    <w:rsid w:val="0040661F"/>
    <w:rsid w:val="00407F7C"/>
    <w:rsid w:val="00411A18"/>
    <w:rsid w:val="0041526A"/>
    <w:rsid w:val="004233E7"/>
    <w:rsid w:val="0043232E"/>
    <w:rsid w:val="00441C77"/>
    <w:rsid w:val="00442953"/>
    <w:rsid w:val="00451DAB"/>
    <w:rsid w:val="00455DD3"/>
    <w:rsid w:val="00456337"/>
    <w:rsid w:val="00462B0E"/>
    <w:rsid w:val="00466B6F"/>
    <w:rsid w:val="00484232"/>
    <w:rsid w:val="00486C4F"/>
    <w:rsid w:val="00490E9F"/>
    <w:rsid w:val="00493FEF"/>
    <w:rsid w:val="0049749E"/>
    <w:rsid w:val="004B0A04"/>
    <w:rsid w:val="004B378E"/>
    <w:rsid w:val="004B3A56"/>
    <w:rsid w:val="004C036B"/>
    <w:rsid w:val="004C5C46"/>
    <w:rsid w:val="004D5112"/>
    <w:rsid w:val="004E2B5E"/>
    <w:rsid w:val="004E3EA1"/>
    <w:rsid w:val="004E552C"/>
    <w:rsid w:val="004F5398"/>
    <w:rsid w:val="0051733A"/>
    <w:rsid w:val="00522470"/>
    <w:rsid w:val="00532719"/>
    <w:rsid w:val="00544040"/>
    <w:rsid w:val="00553BD6"/>
    <w:rsid w:val="005651CE"/>
    <w:rsid w:val="005675AB"/>
    <w:rsid w:val="005822DF"/>
    <w:rsid w:val="005920CD"/>
    <w:rsid w:val="0059324E"/>
    <w:rsid w:val="00596898"/>
    <w:rsid w:val="005969EB"/>
    <w:rsid w:val="005C4475"/>
    <w:rsid w:val="005C4895"/>
    <w:rsid w:val="005C5C2F"/>
    <w:rsid w:val="005C627B"/>
    <w:rsid w:val="005C6669"/>
    <w:rsid w:val="005D5297"/>
    <w:rsid w:val="005D5883"/>
    <w:rsid w:val="005D5C6E"/>
    <w:rsid w:val="005D6EBD"/>
    <w:rsid w:val="005D7FC4"/>
    <w:rsid w:val="005E3F3B"/>
    <w:rsid w:val="0060267D"/>
    <w:rsid w:val="006061A2"/>
    <w:rsid w:val="00610BFD"/>
    <w:rsid w:val="00652362"/>
    <w:rsid w:val="0067395D"/>
    <w:rsid w:val="00683B86"/>
    <w:rsid w:val="0068425B"/>
    <w:rsid w:val="0068473B"/>
    <w:rsid w:val="00697BA0"/>
    <w:rsid w:val="006A09AC"/>
    <w:rsid w:val="006A1BA9"/>
    <w:rsid w:val="006A5987"/>
    <w:rsid w:val="006A6B28"/>
    <w:rsid w:val="006A74B7"/>
    <w:rsid w:val="006A7B1E"/>
    <w:rsid w:val="006C3821"/>
    <w:rsid w:val="006C3DD3"/>
    <w:rsid w:val="006C6282"/>
    <w:rsid w:val="006C6D9D"/>
    <w:rsid w:val="006D432C"/>
    <w:rsid w:val="006D622C"/>
    <w:rsid w:val="006E034E"/>
    <w:rsid w:val="006E05CA"/>
    <w:rsid w:val="00702304"/>
    <w:rsid w:val="00703887"/>
    <w:rsid w:val="0070420A"/>
    <w:rsid w:val="00704CDD"/>
    <w:rsid w:val="0073157F"/>
    <w:rsid w:val="00731EAC"/>
    <w:rsid w:val="00733226"/>
    <w:rsid w:val="007369C6"/>
    <w:rsid w:val="00744151"/>
    <w:rsid w:val="00744E9E"/>
    <w:rsid w:val="007478F7"/>
    <w:rsid w:val="007640E6"/>
    <w:rsid w:val="007742AD"/>
    <w:rsid w:val="00780C63"/>
    <w:rsid w:val="0079092E"/>
    <w:rsid w:val="007936F2"/>
    <w:rsid w:val="00794C28"/>
    <w:rsid w:val="00796096"/>
    <w:rsid w:val="007A0ACD"/>
    <w:rsid w:val="007A5EA7"/>
    <w:rsid w:val="007C2FBC"/>
    <w:rsid w:val="007C602B"/>
    <w:rsid w:val="007D061D"/>
    <w:rsid w:val="007E3877"/>
    <w:rsid w:val="007E4ADE"/>
    <w:rsid w:val="007F1B98"/>
    <w:rsid w:val="007F1D5A"/>
    <w:rsid w:val="008023BA"/>
    <w:rsid w:val="00814008"/>
    <w:rsid w:val="00833943"/>
    <w:rsid w:val="008408E4"/>
    <w:rsid w:val="0084597F"/>
    <w:rsid w:val="008471B7"/>
    <w:rsid w:val="00855E55"/>
    <w:rsid w:val="00856125"/>
    <w:rsid w:val="0086550C"/>
    <w:rsid w:val="00866ABC"/>
    <w:rsid w:val="00866DA8"/>
    <w:rsid w:val="00870525"/>
    <w:rsid w:val="008729AD"/>
    <w:rsid w:val="0087509B"/>
    <w:rsid w:val="0088005B"/>
    <w:rsid w:val="00885795"/>
    <w:rsid w:val="008861D5"/>
    <w:rsid w:val="008902B7"/>
    <w:rsid w:val="008B22C9"/>
    <w:rsid w:val="008B5A78"/>
    <w:rsid w:val="008C15BB"/>
    <w:rsid w:val="008D5DF7"/>
    <w:rsid w:val="008E22AD"/>
    <w:rsid w:val="00900F6F"/>
    <w:rsid w:val="00901217"/>
    <w:rsid w:val="0090355D"/>
    <w:rsid w:val="0090581F"/>
    <w:rsid w:val="00906384"/>
    <w:rsid w:val="009131C6"/>
    <w:rsid w:val="00916846"/>
    <w:rsid w:val="00920083"/>
    <w:rsid w:val="009267A6"/>
    <w:rsid w:val="009317BD"/>
    <w:rsid w:val="00933CD9"/>
    <w:rsid w:val="00934E5B"/>
    <w:rsid w:val="009406A0"/>
    <w:rsid w:val="0095293E"/>
    <w:rsid w:val="00965522"/>
    <w:rsid w:val="00971F42"/>
    <w:rsid w:val="009735DE"/>
    <w:rsid w:val="00974C65"/>
    <w:rsid w:val="009A08A0"/>
    <w:rsid w:val="009A46E1"/>
    <w:rsid w:val="009A6427"/>
    <w:rsid w:val="009C0BE2"/>
    <w:rsid w:val="009C17C1"/>
    <w:rsid w:val="009D00CA"/>
    <w:rsid w:val="009D3E1E"/>
    <w:rsid w:val="009D4B90"/>
    <w:rsid w:val="009F2E4B"/>
    <w:rsid w:val="00A06011"/>
    <w:rsid w:val="00A231BA"/>
    <w:rsid w:val="00A23C30"/>
    <w:rsid w:val="00A434E1"/>
    <w:rsid w:val="00A43B75"/>
    <w:rsid w:val="00A5679E"/>
    <w:rsid w:val="00A63702"/>
    <w:rsid w:val="00A72131"/>
    <w:rsid w:val="00A8064A"/>
    <w:rsid w:val="00A91972"/>
    <w:rsid w:val="00A9261D"/>
    <w:rsid w:val="00A93979"/>
    <w:rsid w:val="00A94445"/>
    <w:rsid w:val="00A968CC"/>
    <w:rsid w:val="00A97477"/>
    <w:rsid w:val="00AA3156"/>
    <w:rsid w:val="00AA6D95"/>
    <w:rsid w:val="00AB41AE"/>
    <w:rsid w:val="00AB4C28"/>
    <w:rsid w:val="00AC005F"/>
    <w:rsid w:val="00AD0081"/>
    <w:rsid w:val="00AD5AAC"/>
    <w:rsid w:val="00AE342C"/>
    <w:rsid w:val="00AE41F6"/>
    <w:rsid w:val="00AE49FA"/>
    <w:rsid w:val="00AF266A"/>
    <w:rsid w:val="00AF74F3"/>
    <w:rsid w:val="00B14054"/>
    <w:rsid w:val="00B227AE"/>
    <w:rsid w:val="00B2793D"/>
    <w:rsid w:val="00B32CDA"/>
    <w:rsid w:val="00B3377E"/>
    <w:rsid w:val="00B339D1"/>
    <w:rsid w:val="00B362DB"/>
    <w:rsid w:val="00B4724D"/>
    <w:rsid w:val="00B54CA3"/>
    <w:rsid w:val="00B64424"/>
    <w:rsid w:val="00B746CF"/>
    <w:rsid w:val="00B855D2"/>
    <w:rsid w:val="00B87EED"/>
    <w:rsid w:val="00B91362"/>
    <w:rsid w:val="00B92224"/>
    <w:rsid w:val="00BA22CD"/>
    <w:rsid w:val="00BA2498"/>
    <w:rsid w:val="00BA4FA8"/>
    <w:rsid w:val="00BB3029"/>
    <w:rsid w:val="00BB31DD"/>
    <w:rsid w:val="00BC738F"/>
    <w:rsid w:val="00BD5F5F"/>
    <w:rsid w:val="00BE0512"/>
    <w:rsid w:val="00BE4630"/>
    <w:rsid w:val="00BE6E22"/>
    <w:rsid w:val="00BF7263"/>
    <w:rsid w:val="00C16571"/>
    <w:rsid w:val="00C21A0F"/>
    <w:rsid w:val="00C23047"/>
    <w:rsid w:val="00C3170F"/>
    <w:rsid w:val="00C36EBC"/>
    <w:rsid w:val="00C4586E"/>
    <w:rsid w:val="00C64187"/>
    <w:rsid w:val="00C72893"/>
    <w:rsid w:val="00C950BF"/>
    <w:rsid w:val="00CA45A6"/>
    <w:rsid w:val="00CA5DFA"/>
    <w:rsid w:val="00CB5C80"/>
    <w:rsid w:val="00CB6F32"/>
    <w:rsid w:val="00CC3522"/>
    <w:rsid w:val="00CC395B"/>
    <w:rsid w:val="00CC5FA0"/>
    <w:rsid w:val="00CD69EA"/>
    <w:rsid w:val="00D00870"/>
    <w:rsid w:val="00D05A99"/>
    <w:rsid w:val="00D118CD"/>
    <w:rsid w:val="00D14D27"/>
    <w:rsid w:val="00D25117"/>
    <w:rsid w:val="00D2700D"/>
    <w:rsid w:val="00D340FC"/>
    <w:rsid w:val="00D34728"/>
    <w:rsid w:val="00D4282A"/>
    <w:rsid w:val="00D62288"/>
    <w:rsid w:val="00D6599A"/>
    <w:rsid w:val="00D72658"/>
    <w:rsid w:val="00D75FC4"/>
    <w:rsid w:val="00D80D36"/>
    <w:rsid w:val="00D83967"/>
    <w:rsid w:val="00D8543D"/>
    <w:rsid w:val="00DA2D79"/>
    <w:rsid w:val="00DB1DB5"/>
    <w:rsid w:val="00DC24F1"/>
    <w:rsid w:val="00DC51CE"/>
    <w:rsid w:val="00DD322F"/>
    <w:rsid w:val="00DD7228"/>
    <w:rsid w:val="00DE04FB"/>
    <w:rsid w:val="00DF0CDD"/>
    <w:rsid w:val="00E021CF"/>
    <w:rsid w:val="00E02FAE"/>
    <w:rsid w:val="00E05C47"/>
    <w:rsid w:val="00E12982"/>
    <w:rsid w:val="00E20525"/>
    <w:rsid w:val="00E33DFB"/>
    <w:rsid w:val="00E432EE"/>
    <w:rsid w:val="00E465D4"/>
    <w:rsid w:val="00E52548"/>
    <w:rsid w:val="00E53A9C"/>
    <w:rsid w:val="00E761DC"/>
    <w:rsid w:val="00E83D89"/>
    <w:rsid w:val="00E83E38"/>
    <w:rsid w:val="00E9101C"/>
    <w:rsid w:val="00E96695"/>
    <w:rsid w:val="00EA1E56"/>
    <w:rsid w:val="00EA6BF5"/>
    <w:rsid w:val="00EA7C05"/>
    <w:rsid w:val="00EA7E67"/>
    <w:rsid w:val="00EC794C"/>
    <w:rsid w:val="00ED07A9"/>
    <w:rsid w:val="00ED317D"/>
    <w:rsid w:val="00ED3332"/>
    <w:rsid w:val="00EE126D"/>
    <w:rsid w:val="00EE57A4"/>
    <w:rsid w:val="00F03108"/>
    <w:rsid w:val="00F10348"/>
    <w:rsid w:val="00F10BD0"/>
    <w:rsid w:val="00F12CB7"/>
    <w:rsid w:val="00F15011"/>
    <w:rsid w:val="00F2293F"/>
    <w:rsid w:val="00F23404"/>
    <w:rsid w:val="00F24E7E"/>
    <w:rsid w:val="00F34E21"/>
    <w:rsid w:val="00F40B25"/>
    <w:rsid w:val="00F41856"/>
    <w:rsid w:val="00F73F73"/>
    <w:rsid w:val="00F759C1"/>
    <w:rsid w:val="00F807E0"/>
    <w:rsid w:val="00F80E07"/>
    <w:rsid w:val="00F975B7"/>
    <w:rsid w:val="00FA1ED8"/>
    <w:rsid w:val="00FA7B7C"/>
    <w:rsid w:val="00FB1C54"/>
    <w:rsid w:val="00FC06C5"/>
    <w:rsid w:val="00FC0B17"/>
    <w:rsid w:val="00FC2C7C"/>
    <w:rsid w:val="00FC4A45"/>
    <w:rsid w:val="00FC5BBD"/>
    <w:rsid w:val="00FD03E0"/>
    <w:rsid w:val="00FD3BF1"/>
    <w:rsid w:val="00FF0101"/>
    <w:rsid w:val="00FF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6F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C395B"/>
  </w:style>
  <w:style w:type="paragraph" w:styleId="ListParagraph">
    <w:name w:val="List Paragraph"/>
    <w:basedOn w:val="Normal"/>
    <w:uiPriority w:val="34"/>
    <w:qFormat/>
    <w:rsid w:val="00486C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urabhgarg5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rirahul@gmail.com" TargetMode="External"/><Relationship Id="rId5" Type="http://schemas.openxmlformats.org/officeDocument/2006/relationships/hyperlink" Target="mailto:premkamal00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1</cp:revision>
  <dcterms:created xsi:type="dcterms:W3CDTF">2015-01-21T20:55:00Z</dcterms:created>
  <dcterms:modified xsi:type="dcterms:W3CDTF">2015-01-21T21:33:00Z</dcterms:modified>
</cp:coreProperties>
</file>