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315D" w14:textId="6A8D52F0" w:rsidR="00EE285B" w:rsidRDefault="00432F70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C78ADBC" wp14:editId="1DAB93F7">
            <wp:simplePos x="0" y="0"/>
            <wp:positionH relativeFrom="column">
              <wp:posOffset>-1270</wp:posOffset>
            </wp:positionH>
            <wp:positionV relativeFrom="paragraph">
              <wp:posOffset>443865</wp:posOffset>
            </wp:positionV>
            <wp:extent cx="6065520" cy="3413760"/>
            <wp:effectExtent l="0" t="0" r="0" b="0"/>
            <wp:wrapTopAndBottom/>
            <wp:docPr id="193367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Reusable</w:t>
      </w:r>
      <w:r w:rsidR="00000000">
        <w:rPr>
          <w:spacing w:val="49"/>
        </w:rPr>
        <w:t xml:space="preserve"> </w:t>
      </w:r>
      <w:r w:rsidR="00000000">
        <w:t>Nation</w:t>
      </w:r>
    </w:p>
    <w:p w14:paraId="22CE9640" w14:textId="6C2BE216" w:rsidR="00EE285B" w:rsidRDefault="00EE285B">
      <w:pPr>
        <w:pStyle w:val="BodyText"/>
        <w:spacing w:before="5"/>
        <w:ind w:left="0" w:right="0"/>
        <w:rPr>
          <w:b/>
          <w:sz w:val="57"/>
        </w:rPr>
      </w:pPr>
    </w:p>
    <w:p w14:paraId="6A66EA71" w14:textId="6EC9D6A3" w:rsidR="00EE285B" w:rsidRDefault="00000000">
      <w:pPr>
        <w:pStyle w:val="BodyText"/>
      </w:pPr>
      <w:r>
        <w:rPr>
          <w:color w:val="85CFEF"/>
          <w:u w:val="single" w:color="85CFEF"/>
        </w:rPr>
        <w:t>Reusable Nation</w:t>
      </w:r>
      <w:r>
        <w:rPr>
          <w:color w:val="85CFEF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the lovechild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of Dave and</w:t>
      </w:r>
      <w:r>
        <w:rPr>
          <w:color w:val="3D3F3A"/>
          <w:spacing w:val="1"/>
        </w:rPr>
        <w:t xml:space="preserve"> </w:t>
      </w:r>
      <w:proofErr w:type="spellStart"/>
      <w:r>
        <w:rPr>
          <w:color w:val="3D3F3A"/>
        </w:rPr>
        <w:t>Vix</w:t>
      </w:r>
      <w:proofErr w:type="spellEnd"/>
      <w:r>
        <w:rPr>
          <w:color w:val="3D3F3A"/>
        </w:rPr>
        <w:t>,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 dynamic duo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hailing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from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South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Africa.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pair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come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up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lot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in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community,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37"/>
        </w:rPr>
        <w:t xml:space="preserve"> </w:t>
      </w:r>
      <w:r>
        <w:rPr>
          <w:color w:val="3D3F3A"/>
        </w:rPr>
        <w:t>for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good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reason:</w:t>
      </w:r>
      <w:r>
        <w:rPr>
          <w:color w:val="3D3F3A"/>
          <w:spacing w:val="33"/>
        </w:rPr>
        <w:t xml:space="preserve"> </w:t>
      </w:r>
      <w:r>
        <w:rPr>
          <w:color w:val="3D3F3A"/>
        </w:rPr>
        <w:t>their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vibrant</w:t>
      </w:r>
      <w:r>
        <w:rPr>
          <w:color w:val="3D3F3A"/>
          <w:spacing w:val="33"/>
        </w:rPr>
        <w:t xml:space="preserve"> </w:t>
      </w:r>
      <w:r>
        <w:rPr>
          <w:color w:val="3D3F3A"/>
        </w:rPr>
        <w:t>content</w:t>
      </w:r>
      <w:r>
        <w:rPr>
          <w:color w:val="3D3F3A"/>
          <w:spacing w:val="39"/>
        </w:rPr>
        <w:t xml:space="preserve"> </w:t>
      </w:r>
      <w:r>
        <w:rPr>
          <w:color w:val="3D3F3A"/>
        </w:rPr>
        <w:t>consistently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brightens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days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inspires.</w:t>
      </w:r>
    </w:p>
    <w:p w14:paraId="093CDF0D" w14:textId="77777777" w:rsidR="00EE285B" w:rsidRDefault="00000000">
      <w:pPr>
        <w:pStyle w:val="BodyText"/>
        <w:spacing w:before="282"/>
      </w:pPr>
      <w:r>
        <w:rPr>
          <w:color w:val="3D3F3A"/>
        </w:rPr>
        <w:t>As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color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fiend,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love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their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bright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visual,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colorful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content.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nature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of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social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media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these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days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carefully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curated,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often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soulless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content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but</w:t>
      </w:r>
      <w:r>
        <w:rPr>
          <w:color w:val="3D3F3A"/>
          <w:spacing w:val="26"/>
        </w:rPr>
        <w:t xml:space="preserve"> </w:t>
      </w:r>
      <w:proofErr w:type="gramStart"/>
      <w:r>
        <w:rPr>
          <w:color w:val="3D3F3A"/>
        </w:rPr>
        <w:t>these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two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radiate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authenticity</w:t>
      </w:r>
      <w:proofErr w:type="gramEnd"/>
      <w:r>
        <w:rPr>
          <w:color w:val="3D3F3A"/>
        </w:rPr>
        <w:t>-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their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love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for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nature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commitment</w:t>
      </w:r>
      <w:r>
        <w:rPr>
          <w:color w:val="3D3F3A"/>
          <w:spacing w:val="37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42"/>
        </w:rPr>
        <w:t xml:space="preserve"> </w:t>
      </w:r>
      <w:r>
        <w:rPr>
          <w:color w:val="3D3F3A"/>
        </w:rPr>
        <w:t>their</w:t>
      </w:r>
      <w:r>
        <w:rPr>
          <w:color w:val="3D3F3A"/>
          <w:spacing w:val="40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journey</w:t>
      </w:r>
      <w:r>
        <w:rPr>
          <w:color w:val="3D3F3A"/>
          <w:spacing w:val="37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38"/>
        </w:rPr>
        <w:t xml:space="preserve"> </w:t>
      </w:r>
      <w:r>
        <w:rPr>
          <w:color w:val="3D3F3A"/>
        </w:rPr>
        <w:t>palpable,</w:t>
      </w:r>
      <w:r>
        <w:rPr>
          <w:color w:val="3D3F3A"/>
          <w:spacing w:val="37"/>
        </w:rPr>
        <w:t xml:space="preserve"> </w:t>
      </w:r>
      <w:r>
        <w:rPr>
          <w:color w:val="3D3F3A"/>
        </w:rPr>
        <w:t>transparent,</w:t>
      </w:r>
      <w:r>
        <w:rPr>
          <w:color w:val="3D3F3A"/>
          <w:spacing w:val="38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downright</w:t>
      </w:r>
      <w:r>
        <w:rPr>
          <w:color w:val="3D3F3A"/>
          <w:spacing w:val="7"/>
        </w:rPr>
        <w:t xml:space="preserve"> </w:t>
      </w:r>
      <w:r>
        <w:rPr>
          <w:color w:val="3D3F3A"/>
        </w:rPr>
        <w:t>wholesome.</w:t>
      </w:r>
    </w:p>
    <w:p w14:paraId="7F459BB5" w14:textId="77777777" w:rsidR="00EE285B" w:rsidRDefault="00000000">
      <w:pPr>
        <w:pStyle w:val="BodyText"/>
        <w:spacing w:before="279"/>
        <w:ind w:right="104"/>
      </w:pPr>
      <w:r>
        <w:rPr>
          <w:color w:val="3D3F3A"/>
        </w:rPr>
        <w:t>Their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blog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online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presence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have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garnered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an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impressive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following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thanks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38"/>
        </w:rPr>
        <w:t xml:space="preserve"> </w:t>
      </w:r>
      <w:r>
        <w:rPr>
          <w:color w:val="3D3F3A"/>
        </w:rPr>
        <w:t>couple's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informative</w:t>
      </w:r>
      <w:r>
        <w:rPr>
          <w:color w:val="3D3F3A"/>
          <w:spacing w:val="38"/>
        </w:rPr>
        <w:t xml:space="preserve"> </w:t>
      </w:r>
      <w:r>
        <w:rPr>
          <w:color w:val="3D3F3A"/>
        </w:rPr>
        <w:t>articles,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38"/>
        </w:rPr>
        <w:t xml:space="preserve"> </w:t>
      </w:r>
      <w:r>
        <w:rPr>
          <w:color w:val="3D3F3A"/>
        </w:rPr>
        <w:t>shopping</w:t>
      </w:r>
      <w:r>
        <w:rPr>
          <w:color w:val="3D3F3A"/>
          <w:spacing w:val="39"/>
        </w:rPr>
        <w:t xml:space="preserve"> </w:t>
      </w:r>
      <w:r>
        <w:rPr>
          <w:color w:val="3D3F3A"/>
        </w:rPr>
        <w:t>maps,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waste-reducing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challenges,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how-</w:t>
      </w:r>
      <w:proofErr w:type="spellStart"/>
      <w:r>
        <w:rPr>
          <w:color w:val="3D3F3A"/>
        </w:rPr>
        <w:t>tos</w:t>
      </w:r>
      <w:proofErr w:type="spellEnd"/>
      <w:r>
        <w:rPr>
          <w:color w:val="3D3F3A"/>
          <w:spacing w:val="22"/>
        </w:rPr>
        <w:t xml:space="preserve"> </w:t>
      </w:r>
      <w:r>
        <w:rPr>
          <w:color w:val="3D3F3A"/>
        </w:rPr>
        <w:t>that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add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community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support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what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often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feels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like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daunting,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lonely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journey.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Their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grocery shop breakdown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in particular really helped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make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more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informed and conscientious choices when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doing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my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weekly shop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have</w:t>
      </w:r>
      <w:r>
        <w:rPr>
          <w:color w:val="3D3F3A"/>
          <w:spacing w:val="9"/>
        </w:rPr>
        <w:t xml:space="preserve"> </w:t>
      </w:r>
      <w:r>
        <w:rPr>
          <w:color w:val="3D3F3A"/>
        </w:rPr>
        <w:t>helped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me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save</w:t>
      </w:r>
      <w:r>
        <w:rPr>
          <w:color w:val="3D3F3A"/>
          <w:spacing w:val="13"/>
        </w:rPr>
        <w:t xml:space="preserve"> </w:t>
      </w:r>
      <w:r>
        <w:rPr>
          <w:color w:val="3D3F3A"/>
        </w:rPr>
        <w:t>money</w:t>
      </w:r>
      <w:r>
        <w:rPr>
          <w:color w:val="3D3F3A"/>
          <w:spacing w:val="12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14"/>
        </w:rPr>
        <w:t xml:space="preserve"> </w:t>
      </w:r>
      <w:r>
        <w:rPr>
          <w:color w:val="3D3F3A"/>
        </w:rPr>
        <w:t>planet.</w:t>
      </w:r>
    </w:p>
    <w:sectPr w:rsidR="00EE285B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85B"/>
    <w:rsid w:val="00432F70"/>
    <w:rsid w:val="00E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BCD7"/>
  <w15:docId w15:val="{7234ED6A-E2AF-45C0-9673-8DD81315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 w:right="18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3048" w:right="304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Shrivardhan Jadhav</dc:creator>
  <cp:lastModifiedBy>Satvik chaugule</cp:lastModifiedBy>
  <cp:revision>2</cp:revision>
  <dcterms:created xsi:type="dcterms:W3CDTF">2023-11-28T04:04:00Z</dcterms:created>
  <dcterms:modified xsi:type="dcterms:W3CDTF">2023-11-29T16:30:00Z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2023-11-28T00:00:00Z</vt:filetime>
  </property>
</Properties>
</file>