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6B62" w14:textId="60C8135B" w:rsidR="009715D2" w:rsidRPr="009715D2" w:rsidRDefault="009715D2">
      <w:pPr>
        <w:rPr>
          <w:b/>
          <w:bCs/>
        </w:rPr>
      </w:pPr>
      <w:proofErr w:type="spellStart"/>
      <w:r w:rsidRPr="009715D2">
        <w:rPr>
          <w:b/>
          <w:bCs/>
        </w:rPr>
        <w:t>DropDown</w:t>
      </w:r>
      <w:proofErr w:type="spellEnd"/>
      <w:r w:rsidRPr="009715D2">
        <w:rPr>
          <w:b/>
          <w:bCs/>
        </w:rPr>
        <w:t xml:space="preserve"> </w:t>
      </w:r>
      <w:proofErr w:type="spellStart"/>
      <w:r w:rsidRPr="009715D2">
        <w:rPr>
          <w:b/>
          <w:bCs/>
        </w:rPr>
        <w:t>EndPoint</w:t>
      </w:r>
      <w:proofErr w:type="spellEnd"/>
    </w:p>
    <w:p w14:paraId="7B69520A" w14:textId="59D94477" w:rsidR="00B0730F" w:rsidRDefault="00290FAD">
      <w:r>
        <w:rPr>
          <w:noProof/>
        </w:rPr>
        <w:drawing>
          <wp:inline distT="0" distB="0" distL="0" distR="0" wp14:anchorId="1D4C83AC" wp14:editId="6059387F">
            <wp:extent cx="4599296" cy="3216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020" cy="32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D05" w14:textId="799513E1" w:rsidR="00290FAD" w:rsidRPr="009715D2" w:rsidRDefault="009715D2">
      <w:pPr>
        <w:rPr>
          <w:b/>
          <w:bCs/>
        </w:rPr>
      </w:pPr>
      <w:r w:rsidRPr="009715D2">
        <w:rPr>
          <w:b/>
          <w:bCs/>
        </w:rPr>
        <w:t>Connects to line chart – shows line chart with different pricing for selected symbol from dropdown.</w:t>
      </w:r>
    </w:p>
    <w:p w14:paraId="79FB5B87" w14:textId="40A6D20D" w:rsidR="00290FAD" w:rsidRDefault="00290FAD">
      <w:r>
        <w:rPr>
          <w:noProof/>
        </w:rPr>
        <w:drawing>
          <wp:inline distT="0" distB="0" distL="0" distR="0" wp14:anchorId="4C0FEC2C" wp14:editId="249D4683">
            <wp:extent cx="5943600" cy="41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5BA" w14:textId="69BE916A" w:rsidR="009715D2" w:rsidRPr="009715D2" w:rsidRDefault="00290FAD">
      <w:pPr>
        <w:rPr>
          <w:b/>
          <w:bCs/>
        </w:rPr>
      </w:pPr>
      <w:r>
        <w:br w:type="column"/>
      </w:r>
      <w:r w:rsidR="009715D2" w:rsidRPr="009715D2">
        <w:rPr>
          <w:b/>
          <w:bCs/>
        </w:rPr>
        <w:lastRenderedPageBreak/>
        <w:t>Textbox for entering symbol</w:t>
      </w:r>
    </w:p>
    <w:p w14:paraId="009BE9F1" w14:textId="564273A4" w:rsidR="009715D2" w:rsidRDefault="009715D2">
      <w:r>
        <w:rPr>
          <w:noProof/>
        </w:rPr>
        <w:drawing>
          <wp:inline distT="0" distB="0" distL="0" distR="0" wp14:anchorId="2991C172" wp14:editId="57B70E5A">
            <wp:extent cx="4107976" cy="2872511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893" cy="28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BDD9" w14:textId="7E5DF1A9" w:rsidR="009715D2" w:rsidRPr="009715D2" w:rsidRDefault="009715D2">
      <w:pPr>
        <w:rPr>
          <w:b/>
          <w:bCs/>
        </w:rPr>
      </w:pPr>
      <w:r w:rsidRPr="009715D2">
        <w:rPr>
          <w:b/>
          <w:bCs/>
        </w:rPr>
        <w:t>Shows Symbol details.</w:t>
      </w:r>
    </w:p>
    <w:p w14:paraId="3B3015FA" w14:textId="5B8E63EA" w:rsidR="00290FAD" w:rsidRDefault="00290FAD">
      <w:r>
        <w:rPr>
          <w:noProof/>
        </w:rPr>
        <w:drawing>
          <wp:inline distT="0" distB="0" distL="0" distR="0" wp14:anchorId="537322CA" wp14:editId="3857B0AE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4D3D" w14:textId="77777777" w:rsidR="009715D2" w:rsidRPr="009715D2" w:rsidRDefault="00290FAD" w:rsidP="009715D2">
      <w:pPr>
        <w:rPr>
          <w:b/>
          <w:bCs/>
        </w:rPr>
      </w:pPr>
      <w:r>
        <w:br w:type="column"/>
      </w:r>
      <w:proofErr w:type="spellStart"/>
      <w:r w:rsidR="009715D2" w:rsidRPr="009715D2">
        <w:rPr>
          <w:b/>
          <w:bCs/>
        </w:rPr>
        <w:lastRenderedPageBreak/>
        <w:t>TextBox</w:t>
      </w:r>
      <w:proofErr w:type="spellEnd"/>
      <w:r w:rsidR="009715D2" w:rsidRPr="009715D2">
        <w:rPr>
          <w:b/>
          <w:bCs/>
        </w:rPr>
        <w:t xml:space="preserve"> </w:t>
      </w:r>
      <w:r w:rsidR="009715D2">
        <w:rPr>
          <w:b/>
          <w:bCs/>
        </w:rPr>
        <w:t>for entering symbol</w:t>
      </w:r>
    </w:p>
    <w:p w14:paraId="293BF07B" w14:textId="77777777" w:rsidR="009715D2" w:rsidRDefault="009715D2" w:rsidP="009715D2">
      <w:r>
        <w:rPr>
          <w:noProof/>
        </w:rPr>
        <w:drawing>
          <wp:inline distT="0" distB="0" distL="0" distR="0" wp14:anchorId="70EF39F4" wp14:editId="248F2E9E">
            <wp:extent cx="4107976" cy="2872511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893" cy="28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7EB" w14:textId="77777777" w:rsidR="009715D2" w:rsidRDefault="009715D2" w:rsidP="009715D2">
      <w:pPr>
        <w:rPr>
          <w:b/>
          <w:bCs/>
        </w:rPr>
      </w:pPr>
    </w:p>
    <w:p w14:paraId="4A567F63" w14:textId="77777777" w:rsidR="009715D2" w:rsidRPr="009715D2" w:rsidRDefault="009715D2" w:rsidP="009715D2">
      <w:pPr>
        <w:rPr>
          <w:b/>
          <w:bCs/>
        </w:rPr>
      </w:pPr>
      <w:r w:rsidRPr="009715D2">
        <w:rPr>
          <w:b/>
          <w:bCs/>
        </w:rPr>
        <w:t xml:space="preserve">Shows results for entered symbol </w:t>
      </w:r>
    </w:p>
    <w:p w14:paraId="7361CD1B" w14:textId="77777777" w:rsidR="009715D2" w:rsidRDefault="009715D2" w:rsidP="009715D2">
      <w:r>
        <w:rPr>
          <w:noProof/>
        </w:rPr>
        <w:drawing>
          <wp:inline distT="0" distB="0" distL="0" distR="0" wp14:anchorId="23FC294F" wp14:editId="1BC9813C">
            <wp:extent cx="5240740" cy="3666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285" cy="36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457" w14:textId="77777777" w:rsidR="009715D2" w:rsidRDefault="009715D2" w:rsidP="009715D2"/>
    <w:p w14:paraId="7067EF53" w14:textId="370FB714" w:rsidR="00290FAD" w:rsidRDefault="00290FAD"/>
    <w:sectPr w:rsidR="0029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AD"/>
    <w:rsid w:val="00290FAD"/>
    <w:rsid w:val="005075C0"/>
    <w:rsid w:val="009715D2"/>
    <w:rsid w:val="00B0730F"/>
    <w:rsid w:val="00D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869F"/>
  <w15:chartTrackingRefBased/>
  <w15:docId w15:val="{9E07DEA8-BDFA-4CBC-881D-2562044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KavitaPrem Ekkaladevi</dc:creator>
  <cp:keywords/>
  <dc:description/>
  <cp:lastModifiedBy>KavitaPrem Ekkaladevi</cp:lastModifiedBy>
  <cp:revision>3</cp:revision>
  <dcterms:created xsi:type="dcterms:W3CDTF">2022-02-16T04:11:00Z</dcterms:created>
  <dcterms:modified xsi:type="dcterms:W3CDTF">2022-02-16T04:37:00Z</dcterms:modified>
</cp:coreProperties>
</file>