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50A7B" w14:textId="54993930" w:rsidR="00C016D3" w:rsidRDefault="00CC07DD" w:rsidP="00CC07DD">
      <w:pPr>
        <w:pStyle w:val="Title"/>
      </w:pPr>
      <w:r>
        <w:rPr>
          <w:noProof/>
        </w:rPr>
        <w:drawing>
          <wp:inline distT="0" distB="0" distL="0" distR="0" wp14:anchorId="1533D63C" wp14:editId="59896366">
            <wp:extent cx="5943600" cy="3562350"/>
            <wp:effectExtent l="0" t="0" r="0" b="0"/>
            <wp:docPr id="1" name="Picture 1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raph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7B3" w14:textId="4E686F95" w:rsidR="00CC07DD" w:rsidRDefault="00CC07DD" w:rsidP="00CC07DD">
      <w:pPr>
        <w:pStyle w:val="Title"/>
        <w:jc w:val="center"/>
        <w:rPr>
          <w:rFonts w:ascii="Arial Rounded MT Bold" w:hAnsi="Arial Rounded MT Bold"/>
        </w:rPr>
      </w:pPr>
      <w:r w:rsidRPr="00CC07DD">
        <w:rPr>
          <w:rFonts w:ascii="Arial Rounded MT Bold" w:hAnsi="Arial Rounded MT Bold"/>
        </w:rPr>
        <w:t>Play Axis</w:t>
      </w:r>
    </w:p>
    <w:p w14:paraId="7B2E2883" w14:textId="77777777" w:rsidR="00CC07DD" w:rsidRDefault="00CC07DD" w:rsidP="00CC07DD"/>
    <w:p w14:paraId="498E3B2D" w14:textId="77777777" w:rsidR="00DF350A" w:rsidRDefault="00DF350A" w:rsidP="00DF350A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70810563" w14:textId="77777777" w:rsidR="00DF350A" w:rsidRPr="00E86DCC" w:rsidRDefault="00DF350A" w:rsidP="00DF350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20B89137" w14:textId="77777777" w:rsidR="00DF350A" w:rsidRPr="00A27C6A" w:rsidRDefault="00DF350A" w:rsidP="00DF350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63A7B455" w14:textId="77777777" w:rsidR="00DF350A" w:rsidRDefault="00DF350A" w:rsidP="00DF350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A27C6A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catter</w:t>
      </w:r>
      <w:r w:rsidRPr="00A27C6A">
        <w:rPr>
          <w:b/>
          <w:bCs/>
          <w:sz w:val="32"/>
          <w:szCs w:val="32"/>
        </w:rPr>
        <w:t xml:space="preserve"> Chart</w:t>
      </w:r>
    </w:p>
    <w:p w14:paraId="33BE1A6A" w14:textId="77777777" w:rsidR="00DF350A" w:rsidRPr="00E86DCC" w:rsidRDefault="00DF350A" w:rsidP="00DF350A">
      <w:pPr>
        <w:pStyle w:val="ListParagraph"/>
        <w:rPr>
          <w:b/>
          <w:bCs/>
          <w:sz w:val="36"/>
          <w:szCs w:val="36"/>
        </w:rPr>
      </w:pPr>
    </w:p>
    <w:p w14:paraId="1F081FD0" w14:textId="77777777" w:rsidR="00DF350A" w:rsidRPr="00E86DCC" w:rsidRDefault="00DF350A" w:rsidP="00DF350A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7D8366F6" w14:textId="02BA7357" w:rsidR="00DF350A" w:rsidRPr="00FA0BBD" w:rsidRDefault="00DF350A" w:rsidP="00FA0BBD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3511E401" w14:textId="77777777" w:rsidR="00DF350A" w:rsidRPr="00E86DCC" w:rsidRDefault="00DF350A" w:rsidP="00DF350A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40BB002A" w14:textId="700CB39F" w:rsidR="00DF350A" w:rsidRDefault="00DF350A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Values -&gt; Log GDP per Capita</w:t>
      </w:r>
    </w:p>
    <w:p w14:paraId="0A64BEED" w14:textId="32D40D57" w:rsidR="00DF350A" w:rsidRDefault="00DF350A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X-axis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Sum of Score </w:t>
      </w:r>
    </w:p>
    <w:p w14:paraId="55FD454A" w14:textId="4DCD3522" w:rsidR="00DF350A" w:rsidRDefault="00DF350A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350A">
        <w:rPr>
          <w:sz w:val="32"/>
          <w:szCs w:val="32"/>
        </w:rPr>
        <w:t xml:space="preserve">Y-axis -&gt; </w:t>
      </w:r>
      <w:r w:rsidR="00FA0BBD">
        <w:rPr>
          <w:sz w:val="32"/>
          <w:szCs w:val="32"/>
        </w:rPr>
        <w:t>Sum of Log GDP per Capita</w:t>
      </w:r>
    </w:p>
    <w:p w14:paraId="3DCCF911" w14:textId="4C623A83" w:rsidR="00FA0BBD" w:rsidRDefault="00FA0BBD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Play Axis -&gt; Continent</w:t>
      </w:r>
    </w:p>
    <w:p w14:paraId="6EEAF6EC" w14:textId="6B2007F5" w:rsidR="00CC07DD" w:rsidRDefault="00E1232B" w:rsidP="00E1232B">
      <w:pPr>
        <w:pStyle w:val="Title"/>
      </w:pPr>
      <w:r>
        <w:rPr>
          <w:noProof/>
        </w:rPr>
        <w:lastRenderedPageBreak/>
        <w:drawing>
          <wp:inline distT="0" distB="0" distL="0" distR="0" wp14:anchorId="46DE21B0" wp14:editId="40D36087">
            <wp:extent cx="594360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B48C" w14:textId="4AA66FCE" w:rsidR="00E1232B" w:rsidRDefault="00E1232B" w:rsidP="00E1232B">
      <w:pPr>
        <w:pStyle w:val="Title"/>
        <w:jc w:val="center"/>
        <w:rPr>
          <w:rFonts w:ascii="Arial Rounded MT Bold" w:hAnsi="Arial Rounded MT Bold"/>
        </w:rPr>
      </w:pPr>
      <w:r w:rsidRPr="00E1232B">
        <w:rPr>
          <w:rFonts w:ascii="Arial Rounded MT Bold" w:hAnsi="Arial Rounded MT Bold"/>
        </w:rPr>
        <w:t>MAP</w:t>
      </w:r>
    </w:p>
    <w:p w14:paraId="652A49E9" w14:textId="77777777" w:rsidR="00E1232B" w:rsidRDefault="00E1232B" w:rsidP="00E1232B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22625912" w14:textId="77777777" w:rsidR="00E1232B" w:rsidRPr="00E86DCC" w:rsidRDefault="00E1232B" w:rsidP="00E1232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31FFD0D2" w14:textId="77777777" w:rsidR="00E1232B" w:rsidRPr="00A27C6A" w:rsidRDefault="00E1232B" w:rsidP="00E1232B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3DFAD47E" w14:textId="3A973587" w:rsidR="00E1232B" w:rsidRDefault="00E1232B" w:rsidP="00E1232B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b/>
          <w:bCs/>
          <w:sz w:val="32"/>
          <w:szCs w:val="32"/>
        </w:rPr>
        <w:t>MAP</w:t>
      </w:r>
    </w:p>
    <w:p w14:paraId="5AB6B532" w14:textId="77777777" w:rsidR="00E1232B" w:rsidRPr="00E86DCC" w:rsidRDefault="00E1232B" w:rsidP="00E1232B">
      <w:pPr>
        <w:pStyle w:val="ListParagraph"/>
        <w:rPr>
          <w:b/>
          <w:bCs/>
          <w:sz w:val="36"/>
          <w:szCs w:val="36"/>
        </w:rPr>
      </w:pPr>
    </w:p>
    <w:p w14:paraId="2E522DAF" w14:textId="77777777" w:rsidR="00E1232B" w:rsidRPr="00E86DCC" w:rsidRDefault="00E1232B" w:rsidP="00E1232B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21AF6958" w14:textId="77777777" w:rsidR="00E1232B" w:rsidRPr="00E1232B" w:rsidRDefault="00E1232B" w:rsidP="00E1232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0A97ACB6" w14:textId="77777777" w:rsidR="00E1232B" w:rsidRPr="00FA0BBD" w:rsidRDefault="00E1232B" w:rsidP="00E1232B">
      <w:pPr>
        <w:pStyle w:val="ListParagraph"/>
        <w:rPr>
          <w:b/>
          <w:bCs/>
          <w:sz w:val="32"/>
          <w:szCs w:val="32"/>
        </w:rPr>
      </w:pPr>
    </w:p>
    <w:p w14:paraId="6169157B" w14:textId="77777777" w:rsidR="00E1232B" w:rsidRDefault="00E1232B" w:rsidP="00E1232B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07CACD38" w14:textId="1AD00A95" w:rsidR="00E1232B" w:rsidRDefault="00E1232B" w:rsidP="00E123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Location -&gt;</w:t>
      </w:r>
      <w:r w:rsidR="0067719D">
        <w:rPr>
          <w:sz w:val="32"/>
          <w:szCs w:val="32"/>
        </w:rPr>
        <w:t xml:space="preserve"> Country</w:t>
      </w:r>
    </w:p>
    <w:p w14:paraId="5CE018C9" w14:textId="3DBA9352" w:rsidR="00E1232B" w:rsidRDefault="00E1232B" w:rsidP="00E123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Legend -&gt;</w:t>
      </w:r>
      <w:r w:rsidR="0067719D">
        <w:rPr>
          <w:sz w:val="32"/>
          <w:szCs w:val="32"/>
        </w:rPr>
        <w:t xml:space="preserve"> Continent</w:t>
      </w:r>
    </w:p>
    <w:p w14:paraId="5C5A51C8" w14:textId="472DCBFC" w:rsidR="00E1232B" w:rsidRDefault="00E1232B" w:rsidP="00E123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Bubble Size -&gt;</w:t>
      </w:r>
      <w:r w:rsidR="0067719D">
        <w:rPr>
          <w:sz w:val="32"/>
          <w:szCs w:val="32"/>
        </w:rPr>
        <w:t xml:space="preserve"> Sum of score</w:t>
      </w:r>
    </w:p>
    <w:p w14:paraId="593310AF" w14:textId="77777777" w:rsidR="002816F4" w:rsidRDefault="002816F4" w:rsidP="002816F4">
      <w:pPr>
        <w:pStyle w:val="ListParagraph"/>
        <w:rPr>
          <w:sz w:val="32"/>
          <w:szCs w:val="32"/>
        </w:rPr>
      </w:pPr>
    </w:p>
    <w:p w14:paraId="0988E169" w14:textId="77777777" w:rsidR="002816F4" w:rsidRPr="00A4415D" w:rsidRDefault="002816F4" w:rsidP="002816F4">
      <w:pPr>
        <w:pStyle w:val="ListParagraph"/>
        <w:numPr>
          <w:ilvl w:val="0"/>
          <w:numId w:val="16"/>
        </w:numPr>
        <w:rPr>
          <w:b/>
          <w:bCs/>
          <w:sz w:val="36"/>
          <w:szCs w:val="36"/>
        </w:rPr>
      </w:pPr>
      <w:r w:rsidRPr="00A4415D">
        <w:rPr>
          <w:b/>
          <w:bCs/>
          <w:sz w:val="36"/>
          <w:szCs w:val="36"/>
        </w:rPr>
        <w:t>Format Visual</w:t>
      </w:r>
    </w:p>
    <w:p w14:paraId="633C2E7E" w14:textId="77777777" w:rsidR="002816F4" w:rsidRDefault="002816F4" w:rsidP="002816F4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2816F4">
        <w:rPr>
          <w:sz w:val="32"/>
          <w:szCs w:val="32"/>
        </w:rPr>
        <w:t>Format Visual -&gt; visual</w:t>
      </w:r>
    </w:p>
    <w:p w14:paraId="32E65221" w14:textId="28796690" w:rsidR="002816F4" w:rsidRDefault="002816F4" w:rsidP="002816F4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Map Settings: Style -&gt; Road (show labels)</w:t>
      </w:r>
    </w:p>
    <w:p w14:paraId="0F96EEBF" w14:textId="743426C6" w:rsidR="002816F4" w:rsidRPr="00EB1369" w:rsidRDefault="002816F4" w:rsidP="002816F4">
      <w:pPr>
        <w:pStyle w:val="NoSpacing"/>
        <w:numPr>
          <w:ilvl w:val="0"/>
          <w:numId w:val="18"/>
        </w:numPr>
        <w:rPr>
          <w:b/>
          <w:bCs/>
          <w:sz w:val="40"/>
          <w:szCs w:val="40"/>
        </w:rPr>
      </w:pPr>
      <w:r w:rsidRPr="00EB1369">
        <w:rPr>
          <w:b/>
          <w:bCs/>
          <w:sz w:val="40"/>
          <w:szCs w:val="40"/>
        </w:rPr>
        <w:lastRenderedPageBreak/>
        <w:t>Sum of Log GDP per capita</w:t>
      </w:r>
      <w:r w:rsidR="00EC5729" w:rsidRPr="00EB1369">
        <w:rPr>
          <w:b/>
          <w:bCs/>
          <w:sz w:val="40"/>
          <w:szCs w:val="40"/>
        </w:rPr>
        <w:t>l</w:t>
      </w:r>
      <w:r w:rsidRPr="00EB1369">
        <w:rPr>
          <w:b/>
          <w:bCs/>
          <w:sz w:val="40"/>
          <w:szCs w:val="40"/>
        </w:rPr>
        <w:t xml:space="preserve"> by Continent</w:t>
      </w:r>
    </w:p>
    <w:p w14:paraId="21CC7591" w14:textId="2EF90C55" w:rsidR="002816F4" w:rsidRDefault="002816F4" w:rsidP="002816F4">
      <w:pPr>
        <w:pStyle w:val="Title"/>
        <w:jc w:val="center"/>
        <w:rPr>
          <w:rFonts w:ascii="Arial Rounded MT Bold" w:hAnsi="Arial Rounded MT Bold"/>
        </w:rPr>
      </w:pPr>
    </w:p>
    <w:p w14:paraId="3BC6FF56" w14:textId="77777777" w:rsidR="002816F4" w:rsidRDefault="002816F4" w:rsidP="002816F4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5C3E60E7" w14:textId="77777777" w:rsidR="002816F4" w:rsidRPr="00E86DCC" w:rsidRDefault="002816F4" w:rsidP="002816F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601875E0" w14:textId="77777777" w:rsidR="002816F4" w:rsidRPr="00A27C6A" w:rsidRDefault="002816F4" w:rsidP="002816F4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256F0B29" w14:textId="0360BE7F" w:rsidR="002816F4" w:rsidRDefault="002816F4" w:rsidP="002816F4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b/>
          <w:bCs/>
          <w:sz w:val="32"/>
          <w:szCs w:val="32"/>
        </w:rPr>
        <w:t>Stacked Bar Chart</w:t>
      </w:r>
    </w:p>
    <w:p w14:paraId="300BF63E" w14:textId="77777777" w:rsidR="002816F4" w:rsidRPr="00E86DCC" w:rsidRDefault="002816F4" w:rsidP="002816F4">
      <w:pPr>
        <w:pStyle w:val="ListParagraph"/>
        <w:rPr>
          <w:b/>
          <w:bCs/>
          <w:sz w:val="36"/>
          <w:szCs w:val="36"/>
        </w:rPr>
      </w:pPr>
    </w:p>
    <w:p w14:paraId="55F273E6" w14:textId="77777777" w:rsidR="002816F4" w:rsidRPr="00E86DCC" w:rsidRDefault="002816F4" w:rsidP="002816F4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5155346B" w14:textId="77777777" w:rsidR="002816F4" w:rsidRPr="00E1232B" w:rsidRDefault="002816F4" w:rsidP="002816F4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4CC8BBFF" w14:textId="77777777" w:rsidR="002816F4" w:rsidRPr="00FA0BBD" w:rsidRDefault="002816F4" w:rsidP="002816F4">
      <w:pPr>
        <w:pStyle w:val="ListParagraph"/>
        <w:rPr>
          <w:b/>
          <w:bCs/>
          <w:sz w:val="32"/>
          <w:szCs w:val="32"/>
        </w:rPr>
      </w:pPr>
    </w:p>
    <w:p w14:paraId="4BE0F848" w14:textId="77777777" w:rsidR="002816F4" w:rsidRDefault="002816F4" w:rsidP="002816F4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28226F40" w14:textId="6A390F23" w:rsidR="002816F4" w:rsidRPr="00EC5729" w:rsidRDefault="002816F4" w:rsidP="002816F4">
      <w:pPr>
        <w:ind w:left="360"/>
        <w:rPr>
          <w:color w:val="000000" w:themeColor="text1"/>
          <w:sz w:val="32"/>
          <w:szCs w:val="32"/>
        </w:rPr>
      </w:pPr>
      <w:r w:rsidRPr="00EC5729">
        <w:rPr>
          <w:color w:val="000000" w:themeColor="text1"/>
          <w:sz w:val="32"/>
          <w:szCs w:val="32"/>
        </w:rPr>
        <w:t>1.</w:t>
      </w:r>
      <w:r w:rsidRPr="00EC5729">
        <w:rPr>
          <w:color w:val="000000" w:themeColor="text1"/>
          <w:sz w:val="32"/>
          <w:szCs w:val="32"/>
        </w:rPr>
        <w:tab/>
        <w:t xml:space="preserve">X-axis -&gt; </w:t>
      </w:r>
      <w:r w:rsidR="00EC5729">
        <w:rPr>
          <w:color w:val="000000" w:themeColor="text1"/>
          <w:sz w:val="32"/>
          <w:szCs w:val="32"/>
        </w:rPr>
        <w:t>Continent</w:t>
      </w:r>
    </w:p>
    <w:p w14:paraId="150617D3" w14:textId="0EB29614" w:rsidR="002816F4" w:rsidRPr="00EC5729" w:rsidRDefault="002816F4" w:rsidP="00EC5729">
      <w:pPr>
        <w:ind w:left="360"/>
        <w:rPr>
          <w:color w:val="000000" w:themeColor="text1"/>
          <w:sz w:val="32"/>
          <w:szCs w:val="32"/>
        </w:rPr>
      </w:pPr>
      <w:r w:rsidRPr="00EC5729">
        <w:rPr>
          <w:color w:val="000000" w:themeColor="text1"/>
          <w:sz w:val="32"/>
          <w:szCs w:val="32"/>
        </w:rPr>
        <w:t>2.</w:t>
      </w:r>
      <w:r w:rsidRPr="00EC5729">
        <w:rPr>
          <w:color w:val="000000" w:themeColor="text1"/>
          <w:sz w:val="32"/>
          <w:szCs w:val="32"/>
        </w:rPr>
        <w:tab/>
        <w:t xml:space="preserve">Y-axis -&gt; </w:t>
      </w:r>
      <w:r w:rsidR="00EC5729" w:rsidRPr="00EC5729">
        <w:rPr>
          <w:sz w:val="32"/>
          <w:szCs w:val="32"/>
        </w:rPr>
        <w:t>Sum of Log GDP per capita</w:t>
      </w:r>
      <w:r w:rsidR="00EC5729">
        <w:rPr>
          <w:color w:val="000000" w:themeColor="text1"/>
          <w:sz w:val="32"/>
          <w:szCs w:val="32"/>
        </w:rPr>
        <w:t>l</w:t>
      </w:r>
    </w:p>
    <w:p w14:paraId="72594148" w14:textId="6E1B0B2C" w:rsidR="00D304CC" w:rsidRDefault="00D304CC">
      <w:r>
        <w:br w:type="page"/>
      </w:r>
    </w:p>
    <w:p w14:paraId="1E887F49" w14:textId="79C3BE70" w:rsidR="00E1232B" w:rsidRDefault="00D304CC" w:rsidP="00E1232B">
      <w:r>
        <w:rPr>
          <w:noProof/>
        </w:rPr>
        <w:lastRenderedPageBreak/>
        <w:drawing>
          <wp:inline distT="0" distB="0" distL="0" distR="0" wp14:anchorId="656DBF01" wp14:editId="03F464F6">
            <wp:extent cx="59436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5D48" w14:textId="3011ADC4" w:rsidR="00D304CC" w:rsidRDefault="00D304CC" w:rsidP="00D304CC">
      <w:pPr>
        <w:pStyle w:val="Title"/>
        <w:jc w:val="center"/>
        <w:rPr>
          <w:rFonts w:ascii="Arial Rounded MT Bold" w:hAnsi="Arial Rounded MT Bold"/>
        </w:rPr>
      </w:pPr>
      <w:r w:rsidRPr="00D304CC">
        <w:rPr>
          <w:rFonts w:ascii="Arial Rounded MT Bold" w:hAnsi="Arial Rounded MT Bold"/>
        </w:rPr>
        <w:t>Filled Map</w:t>
      </w:r>
    </w:p>
    <w:p w14:paraId="59B96C6D" w14:textId="77777777" w:rsidR="00D304CC" w:rsidRDefault="00D304CC" w:rsidP="00D304CC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39816D9C" w14:textId="77777777" w:rsidR="00D304CC" w:rsidRPr="00E86DCC" w:rsidRDefault="00D304CC" w:rsidP="00D304C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3556D59C" w14:textId="77777777" w:rsidR="00D304CC" w:rsidRPr="00A27C6A" w:rsidRDefault="00D304CC" w:rsidP="00D304CC">
      <w:pPr>
        <w:pStyle w:val="ListParagraph"/>
        <w:numPr>
          <w:ilvl w:val="0"/>
          <w:numId w:val="2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5F4D96A4" w14:textId="6067E732" w:rsidR="00D304CC" w:rsidRDefault="00D304CC" w:rsidP="00D304CC">
      <w:pPr>
        <w:pStyle w:val="ListParagraph"/>
        <w:numPr>
          <w:ilvl w:val="0"/>
          <w:numId w:val="2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D304CC">
        <w:rPr>
          <w:b/>
          <w:bCs/>
          <w:sz w:val="32"/>
          <w:szCs w:val="32"/>
        </w:rPr>
        <w:t>Filled MAP</w:t>
      </w:r>
    </w:p>
    <w:p w14:paraId="3E98EAAB" w14:textId="77777777" w:rsidR="00D304CC" w:rsidRPr="00E86DCC" w:rsidRDefault="00D304CC" w:rsidP="00D304CC">
      <w:pPr>
        <w:pStyle w:val="ListParagraph"/>
        <w:rPr>
          <w:b/>
          <w:bCs/>
          <w:sz w:val="36"/>
          <w:szCs w:val="36"/>
        </w:rPr>
      </w:pPr>
    </w:p>
    <w:p w14:paraId="0B6F7AD7" w14:textId="77777777" w:rsidR="00D304CC" w:rsidRPr="00E86DCC" w:rsidRDefault="00D304CC" w:rsidP="00D304CC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4EC83FFA" w14:textId="77777777" w:rsidR="00D304CC" w:rsidRPr="00E1232B" w:rsidRDefault="00D304CC" w:rsidP="00D304CC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734B4AA9" w14:textId="77777777" w:rsidR="00D304CC" w:rsidRPr="00FA0BBD" w:rsidRDefault="00D304CC" w:rsidP="00D304CC">
      <w:pPr>
        <w:pStyle w:val="ListParagraph"/>
        <w:rPr>
          <w:b/>
          <w:bCs/>
          <w:sz w:val="32"/>
          <w:szCs w:val="32"/>
        </w:rPr>
      </w:pPr>
    </w:p>
    <w:p w14:paraId="2A7C245D" w14:textId="77777777" w:rsidR="00D304CC" w:rsidRDefault="00D304CC" w:rsidP="00D304CC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778BDE12" w14:textId="74C56068" w:rsidR="00D304CC" w:rsidRDefault="00D304CC" w:rsidP="00D304CC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Location -&gt; Country or Region</w:t>
      </w:r>
    </w:p>
    <w:p w14:paraId="4BD35405" w14:textId="77777777" w:rsidR="00D304CC" w:rsidRDefault="00D304CC" w:rsidP="00D304CC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Legend -&gt; Continent</w:t>
      </w:r>
    </w:p>
    <w:p w14:paraId="0212B211" w14:textId="0C2C4A7A" w:rsidR="00AC5878" w:rsidRPr="00AC5878" w:rsidRDefault="00D304CC" w:rsidP="00AC5878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Tool Tip -&gt; </w:t>
      </w:r>
      <w:r w:rsidRPr="00EC5729">
        <w:rPr>
          <w:sz w:val="32"/>
          <w:szCs w:val="32"/>
        </w:rPr>
        <w:t>Sum of Log GDP per capita</w:t>
      </w:r>
      <w:r>
        <w:rPr>
          <w:color w:val="000000" w:themeColor="text1"/>
          <w:sz w:val="32"/>
          <w:szCs w:val="32"/>
        </w:rPr>
        <w:t>l,</w:t>
      </w:r>
      <w:r>
        <w:rPr>
          <w:sz w:val="32"/>
          <w:szCs w:val="32"/>
        </w:rPr>
        <w:t xml:space="preserve"> Sum of score</w:t>
      </w:r>
    </w:p>
    <w:sectPr w:rsidR="00AC5878" w:rsidRPr="00AC58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64DA"/>
      </v:shape>
    </w:pict>
  </w:numPicBullet>
  <w:abstractNum w:abstractNumId="0" w15:restartNumberingAfterBreak="0">
    <w:nsid w:val="01E15049"/>
    <w:multiLevelType w:val="hybridMultilevel"/>
    <w:tmpl w:val="79C60B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E50EE"/>
    <w:multiLevelType w:val="hybridMultilevel"/>
    <w:tmpl w:val="93EA0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7D96"/>
    <w:multiLevelType w:val="hybridMultilevel"/>
    <w:tmpl w:val="C00AD8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D551A"/>
    <w:multiLevelType w:val="hybridMultilevel"/>
    <w:tmpl w:val="36781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E0FC0"/>
    <w:multiLevelType w:val="hybridMultilevel"/>
    <w:tmpl w:val="F280A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B1DBC"/>
    <w:multiLevelType w:val="hybridMultilevel"/>
    <w:tmpl w:val="CBC26F8C"/>
    <w:lvl w:ilvl="0" w:tplc="4B4C32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DB2301"/>
    <w:multiLevelType w:val="hybridMultilevel"/>
    <w:tmpl w:val="3FCE2B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AA2F00"/>
    <w:multiLevelType w:val="hybridMultilevel"/>
    <w:tmpl w:val="26D63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14A27"/>
    <w:multiLevelType w:val="hybridMultilevel"/>
    <w:tmpl w:val="B6406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87F7A"/>
    <w:multiLevelType w:val="hybridMultilevel"/>
    <w:tmpl w:val="F14CB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E16C6"/>
    <w:multiLevelType w:val="hybridMultilevel"/>
    <w:tmpl w:val="FC48F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31022"/>
    <w:multiLevelType w:val="hybridMultilevel"/>
    <w:tmpl w:val="3FE21F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D5472"/>
    <w:multiLevelType w:val="hybridMultilevel"/>
    <w:tmpl w:val="A1D296E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FF00D3"/>
    <w:multiLevelType w:val="hybridMultilevel"/>
    <w:tmpl w:val="7434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307D0"/>
    <w:multiLevelType w:val="hybridMultilevel"/>
    <w:tmpl w:val="B52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AF446E"/>
    <w:multiLevelType w:val="hybridMultilevel"/>
    <w:tmpl w:val="B5AAB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3D1A70"/>
    <w:multiLevelType w:val="hybridMultilevel"/>
    <w:tmpl w:val="8F565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D53EC1"/>
    <w:multiLevelType w:val="hybridMultilevel"/>
    <w:tmpl w:val="E7DA4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713BC"/>
    <w:multiLevelType w:val="hybridMultilevel"/>
    <w:tmpl w:val="780022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115B96"/>
    <w:multiLevelType w:val="hybridMultilevel"/>
    <w:tmpl w:val="3FE81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BC7D10"/>
    <w:multiLevelType w:val="hybridMultilevel"/>
    <w:tmpl w:val="6F464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95C93"/>
    <w:multiLevelType w:val="hybridMultilevel"/>
    <w:tmpl w:val="55B4743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7A222C"/>
    <w:multiLevelType w:val="hybridMultilevel"/>
    <w:tmpl w:val="1D443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C249F0"/>
    <w:multiLevelType w:val="hybridMultilevel"/>
    <w:tmpl w:val="C94A9F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4D2FE3"/>
    <w:multiLevelType w:val="hybridMultilevel"/>
    <w:tmpl w:val="B622C8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450A8"/>
    <w:multiLevelType w:val="hybridMultilevel"/>
    <w:tmpl w:val="2E68C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563552">
    <w:abstractNumId w:val="0"/>
  </w:num>
  <w:num w:numId="2" w16cid:durableId="1103719414">
    <w:abstractNumId w:val="25"/>
  </w:num>
  <w:num w:numId="3" w16cid:durableId="1010446970">
    <w:abstractNumId w:val="18"/>
  </w:num>
  <w:num w:numId="4" w16cid:durableId="663317386">
    <w:abstractNumId w:val="1"/>
  </w:num>
  <w:num w:numId="5" w16cid:durableId="1402022390">
    <w:abstractNumId w:val="23"/>
  </w:num>
  <w:num w:numId="6" w16cid:durableId="444809620">
    <w:abstractNumId w:val="3"/>
  </w:num>
  <w:num w:numId="7" w16cid:durableId="67000977">
    <w:abstractNumId w:val="11"/>
  </w:num>
  <w:num w:numId="8" w16cid:durableId="1176387422">
    <w:abstractNumId w:val="7"/>
  </w:num>
  <w:num w:numId="9" w16cid:durableId="2077508033">
    <w:abstractNumId w:val="16"/>
  </w:num>
  <w:num w:numId="10" w16cid:durableId="1885369697">
    <w:abstractNumId w:val="8"/>
  </w:num>
  <w:num w:numId="11" w16cid:durableId="1346666241">
    <w:abstractNumId w:val="5"/>
  </w:num>
  <w:num w:numId="12" w16cid:durableId="1544751836">
    <w:abstractNumId w:val="14"/>
  </w:num>
  <w:num w:numId="13" w16cid:durableId="775367719">
    <w:abstractNumId w:val="22"/>
  </w:num>
  <w:num w:numId="14" w16cid:durableId="761145597">
    <w:abstractNumId w:val="19"/>
  </w:num>
  <w:num w:numId="15" w16cid:durableId="1564219516">
    <w:abstractNumId w:val="10"/>
  </w:num>
  <w:num w:numId="16" w16cid:durableId="1090463535">
    <w:abstractNumId w:val="2"/>
  </w:num>
  <w:num w:numId="17" w16cid:durableId="2125077936">
    <w:abstractNumId w:val="6"/>
  </w:num>
  <w:num w:numId="18" w16cid:durableId="1922635359">
    <w:abstractNumId w:val="24"/>
  </w:num>
  <w:num w:numId="19" w16cid:durableId="554122642">
    <w:abstractNumId w:val="20"/>
  </w:num>
  <w:num w:numId="20" w16cid:durableId="1105345767">
    <w:abstractNumId w:val="13"/>
  </w:num>
  <w:num w:numId="21" w16cid:durableId="1382628718">
    <w:abstractNumId w:val="21"/>
  </w:num>
  <w:num w:numId="22" w16cid:durableId="1135173622">
    <w:abstractNumId w:val="12"/>
  </w:num>
  <w:num w:numId="23" w16cid:durableId="1583098635">
    <w:abstractNumId w:val="4"/>
  </w:num>
  <w:num w:numId="24" w16cid:durableId="779571545">
    <w:abstractNumId w:val="9"/>
  </w:num>
  <w:num w:numId="25" w16cid:durableId="1830174322">
    <w:abstractNumId w:val="15"/>
  </w:num>
  <w:num w:numId="26" w16cid:durableId="5989518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49"/>
    <w:rsid w:val="001B0C19"/>
    <w:rsid w:val="002816F4"/>
    <w:rsid w:val="0067719D"/>
    <w:rsid w:val="0073444B"/>
    <w:rsid w:val="00744CAF"/>
    <w:rsid w:val="007F0D94"/>
    <w:rsid w:val="00875901"/>
    <w:rsid w:val="00A6502A"/>
    <w:rsid w:val="00AC5878"/>
    <w:rsid w:val="00C016D3"/>
    <w:rsid w:val="00CC07DD"/>
    <w:rsid w:val="00CE23BA"/>
    <w:rsid w:val="00D304CC"/>
    <w:rsid w:val="00DF350A"/>
    <w:rsid w:val="00E1232B"/>
    <w:rsid w:val="00E86049"/>
    <w:rsid w:val="00EB1369"/>
    <w:rsid w:val="00EC5729"/>
    <w:rsid w:val="00FA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87442"/>
  <w15:chartTrackingRefBased/>
  <w15:docId w15:val="{BD90E2B9-45A3-4B49-AADD-26B1554E1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04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04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04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0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04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04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04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0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0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04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04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04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049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uiPriority w:val="1"/>
    <w:qFormat/>
    <w:rsid w:val="002816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</dc:creator>
  <cp:keywords/>
  <dc:description/>
  <cp:lastModifiedBy>Prem Kumar</cp:lastModifiedBy>
  <cp:revision>2</cp:revision>
  <dcterms:created xsi:type="dcterms:W3CDTF">2025-09-13T10:09:00Z</dcterms:created>
  <dcterms:modified xsi:type="dcterms:W3CDTF">2025-09-13T10:09:00Z</dcterms:modified>
</cp:coreProperties>
</file>