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01" w:rsidRPr="00794C01" w:rsidRDefault="00794C01" w:rsidP="00794C01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794C01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Manual Testing</w:t>
      </w:r>
    </w:p>
    <w:p w:rsidR="00E46096" w:rsidRDefault="00794C01" w:rsidP="00794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94C0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Manual Testing</w:t>
      </w:r>
      <w:r w:rsidRPr="00794C0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 is a type of software testing in which test cases are </w:t>
      </w:r>
    </w:p>
    <w:p w:rsidR="00E46096" w:rsidRDefault="00794C01" w:rsidP="00794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gramStart"/>
      <w:r w:rsidRPr="00794C0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executed</w:t>
      </w:r>
      <w:proofErr w:type="gramEnd"/>
      <w:r w:rsidRPr="00794C0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manually by a tester without using any automated tools. </w:t>
      </w:r>
    </w:p>
    <w:p w:rsidR="00E46096" w:rsidRDefault="00E46096" w:rsidP="00794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E46096" w:rsidRDefault="00794C01" w:rsidP="00794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94C0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purpose of Manual Testing is to identify the bugs, issues, and defects in the software application.</w:t>
      </w:r>
    </w:p>
    <w:p w:rsidR="00E46096" w:rsidRDefault="00E46096" w:rsidP="00794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94C01" w:rsidRPr="00794C01" w:rsidRDefault="00794C01" w:rsidP="00794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94C0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Manual software testing is the most primitive technique of all testing types and it helps to find critical bugs in the software application.</w:t>
      </w:r>
    </w:p>
    <w:p w:rsidR="004C191B" w:rsidRDefault="004C191B" w:rsidP="004C191B"/>
    <w:p w:rsidR="00E46096" w:rsidRDefault="00E46096" w:rsidP="00E46096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Black Box Testing</w:t>
      </w:r>
    </w:p>
    <w:p w:rsidR="00E46096" w:rsidRDefault="00E46096" w:rsidP="00E46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Black Box Testing</w:t>
      </w:r>
      <w:r>
        <w:rPr>
          <w:rFonts w:ascii="Arial" w:hAnsi="Arial" w:cs="Arial"/>
          <w:color w:val="222222"/>
          <w:sz w:val="27"/>
          <w:szCs w:val="27"/>
        </w:rPr>
        <w:t xml:space="preserve"> is a software testing method in which the functionalities of software applications are tested without having knowledge of internal code structure, implementation details and internal paths. </w:t>
      </w:r>
    </w:p>
    <w:p w:rsidR="00E46096" w:rsidRDefault="00E46096" w:rsidP="00E46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E46096" w:rsidRDefault="00E46096" w:rsidP="00E46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Black Box Testing mainly focuses on input and output of software applications and it is entirely based on software requirements and specifications. It is also known as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Behavioral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Testing.</w:t>
      </w:r>
    </w:p>
    <w:p w:rsidR="00E46096" w:rsidRDefault="00E46096" w:rsidP="004C191B"/>
    <w:p w:rsidR="00DD6823" w:rsidRDefault="00DD6823" w:rsidP="00DD6823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White Box Testing</w:t>
      </w: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White Box Testing</w:t>
      </w:r>
      <w:r>
        <w:rPr>
          <w:rFonts w:ascii="Arial" w:hAnsi="Arial" w:cs="Arial"/>
          <w:color w:val="222222"/>
          <w:sz w:val="27"/>
          <w:szCs w:val="27"/>
        </w:rPr>
        <w:t xml:space="preserve"> is a testing technique in which software’s internal structure, design, and coding are tested to verify input-output flow and improve design, usability, and security. </w:t>
      </w: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</w:t>
      </w:r>
    </w:p>
    <w:p w:rsidR="00DD6823" w:rsidRDefault="00DD6823" w:rsidP="00DD68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It is White box testing in software engineering is based on the inner workings of an application and revolves around internal testing.</w:t>
      </w:r>
    </w:p>
    <w:p w:rsidR="00DD6823" w:rsidRDefault="00DD6823" w:rsidP="00DD6823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What is Unit Testing?</w:t>
      </w: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Unit Testing</w:t>
      </w:r>
      <w:r>
        <w:rPr>
          <w:rFonts w:ascii="Arial" w:hAnsi="Arial" w:cs="Arial"/>
          <w:color w:val="222222"/>
          <w:sz w:val="27"/>
          <w:szCs w:val="27"/>
        </w:rPr>
        <w:t xml:space="preserve"> is a type of software testing where individual units or components of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a software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are tested. </w:t>
      </w: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purpose is to validate that each unit of the software code performs as expected. Unit Testing is done during the development (coding phase) of an application by the developers. </w:t>
      </w: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Unit Tests isolate a section of code and verify its correctness. A unit may be an individual function, method, procedure, module, or object.</w:t>
      </w:r>
    </w:p>
    <w:p w:rsidR="00DD6823" w:rsidRDefault="00DD6823" w:rsidP="004C191B"/>
    <w:p w:rsidR="00DD6823" w:rsidRDefault="00DD6823" w:rsidP="00DD6823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lastRenderedPageBreak/>
        <w:br/>
        <w:t>What is Integration Testing?</w:t>
      </w:r>
    </w:p>
    <w:p w:rsidR="006D3DF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Integration Testing</w:t>
      </w:r>
      <w:r>
        <w:rPr>
          <w:rFonts w:ascii="Arial" w:hAnsi="Arial" w:cs="Arial"/>
          <w:color w:val="222222"/>
          <w:sz w:val="27"/>
          <w:szCs w:val="27"/>
        </w:rPr>
        <w:t> is defined as a type of testing where software modules are integrated logically and tested as a group.</w:t>
      </w:r>
    </w:p>
    <w:p w:rsidR="006D3DF3" w:rsidRDefault="006D3DF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6D3DF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 A typical software project consists of multiple software modules, coded by different programmers. </w:t>
      </w:r>
    </w:p>
    <w:p w:rsidR="006D3DF3" w:rsidRDefault="006D3DF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DD6823" w:rsidRDefault="00DD6823" w:rsidP="00DD68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purpose of this level of testing is to expose defects in the interaction between these software modules when they are integrated</w:t>
      </w:r>
    </w:p>
    <w:p w:rsidR="00DD6823" w:rsidRDefault="00DD6823" w:rsidP="004C191B"/>
    <w:p w:rsidR="006D3DF3" w:rsidRDefault="006D3DF3" w:rsidP="006D3DF3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is System Testing?</w:t>
      </w: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System Testing</w:t>
      </w:r>
      <w:r>
        <w:rPr>
          <w:rFonts w:ascii="Arial" w:hAnsi="Arial" w:cs="Arial"/>
          <w:color w:val="222222"/>
          <w:sz w:val="27"/>
          <w:szCs w:val="27"/>
        </w:rPr>
        <w:t> is a level of testing that validates the complete and fully integrated software product</w:t>
      </w: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. </w:t>
      </w: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purpose of a system test is to evaluate the end-to-end system specifications.</w:t>
      </w: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 Usually, the software is only one element of a larger computer-based system. </w:t>
      </w: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Ultimately, the software is interfaced with other software/hardware systems. </w:t>
      </w: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6D3DF3" w:rsidRDefault="006D3DF3" w:rsidP="006D3D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System Testing is defined as a series of different tests whose sole purpose is to exercise the full computer-based system.</w:t>
      </w:r>
    </w:p>
    <w:p w:rsidR="006D3DF3" w:rsidRDefault="006D3DF3" w:rsidP="004C191B"/>
    <w:p w:rsidR="006251D5" w:rsidRDefault="006251D5" w:rsidP="006251D5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is UAT?</w:t>
      </w:r>
    </w:p>
    <w:p w:rsidR="006251D5" w:rsidRDefault="006251D5" w:rsidP="006251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User Acceptance Testing (UAT)</w:t>
      </w:r>
      <w:r>
        <w:rPr>
          <w:rFonts w:ascii="Arial" w:hAnsi="Arial" w:cs="Arial"/>
          <w:color w:val="222222"/>
          <w:sz w:val="27"/>
          <w:szCs w:val="27"/>
        </w:rPr>
        <w:t xml:space="preserve"> is a type of testing performed by the end user or the client to verify/accept the software system before moving the software application to the production environment. </w:t>
      </w:r>
    </w:p>
    <w:p w:rsidR="006251D5" w:rsidRDefault="006251D5" w:rsidP="006251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:rsidR="006251D5" w:rsidRDefault="006251D5" w:rsidP="006251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UAT is done in the final phase of testing after functional, integration and system testing is done.</w:t>
      </w:r>
    </w:p>
    <w:p w:rsidR="006251D5" w:rsidRDefault="006251D5" w:rsidP="006251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</w:t>
      </w:r>
    </w:p>
    <w:p w:rsidR="006D3DF3" w:rsidRDefault="006D3DF3" w:rsidP="004C191B"/>
    <w:p w:rsidR="00744A56" w:rsidRDefault="00744A56" w:rsidP="004C191B"/>
    <w:p w:rsidR="00744A56" w:rsidRDefault="00744A56" w:rsidP="004C191B"/>
    <w:p w:rsidR="00744A56" w:rsidRDefault="00744A56" w:rsidP="004C191B"/>
    <w:p w:rsidR="00744A56" w:rsidRDefault="00744A56" w:rsidP="00744A5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What is Smoke Testing</w:t>
      </w:r>
    </w:p>
    <w:p w:rsidR="00744A56" w:rsidRDefault="00744A56" w:rsidP="00744A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Smoke Testing</w:t>
      </w:r>
      <w:r>
        <w:rPr>
          <w:rFonts w:ascii="Arial" w:hAnsi="Arial" w:cs="Arial"/>
          <w:color w:val="222222"/>
          <w:sz w:val="27"/>
          <w:szCs w:val="27"/>
        </w:rPr>
        <w:t> is a software testing process that determines whether the deployed software build is stable or not. Smoke testing is a confirmation for QA team to proceed with further software testing. It consists of a minimal set of tests run on each build to test software functionalities. Smoke testing is also known as “Build Verification Testing” or “Confidence Testing.”</w:t>
      </w:r>
    </w:p>
    <w:p w:rsidR="00744A56" w:rsidRDefault="00744A56" w:rsidP="00744A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simple terms, smoke tests means verifying the important features are working and there are no showstoppers in the build that is under testing. It is a mini and rapid regression test of major functionality. It is a simple test that shows the product is ready for testing. This helps determine if the build is flawed as to make any further testing a waste of time and resources.</w:t>
      </w:r>
    </w:p>
    <w:p w:rsidR="00744A56" w:rsidRDefault="00744A56" w:rsidP="004C191B">
      <w:bookmarkStart w:id="0" w:name="_GoBack"/>
      <w:bookmarkEnd w:id="0"/>
    </w:p>
    <w:sectPr w:rsidR="0074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6AD" w:rsidRDefault="00C026AD" w:rsidP="00794C01">
      <w:pPr>
        <w:spacing w:after="0" w:line="240" w:lineRule="auto"/>
      </w:pPr>
      <w:r>
        <w:separator/>
      </w:r>
    </w:p>
  </w:endnote>
  <w:endnote w:type="continuationSeparator" w:id="0">
    <w:p w:rsidR="00C026AD" w:rsidRDefault="00C026AD" w:rsidP="0079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6AD" w:rsidRDefault="00C026AD" w:rsidP="00794C01">
      <w:pPr>
        <w:spacing w:after="0" w:line="240" w:lineRule="auto"/>
      </w:pPr>
      <w:r>
        <w:separator/>
      </w:r>
    </w:p>
  </w:footnote>
  <w:footnote w:type="continuationSeparator" w:id="0">
    <w:p w:rsidR="00C026AD" w:rsidRDefault="00C026AD" w:rsidP="00794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2F"/>
    <w:rsid w:val="00020C72"/>
    <w:rsid w:val="004C191B"/>
    <w:rsid w:val="00594FC6"/>
    <w:rsid w:val="006251D5"/>
    <w:rsid w:val="006D3DF3"/>
    <w:rsid w:val="00744A56"/>
    <w:rsid w:val="00794C01"/>
    <w:rsid w:val="00B048F8"/>
    <w:rsid w:val="00C026AD"/>
    <w:rsid w:val="00CB7C2F"/>
    <w:rsid w:val="00DD6823"/>
    <w:rsid w:val="00E46096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01"/>
  </w:style>
  <w:style w:type="paragraph" w:styleId="Footer">
    <w:name w:val="footer"/>
    <w:basedOn w:val="Normal"/>
    <w:link w:val="FooterChar"/>
    <w:uiPriority w:val="99"/>
    <w:unhideWhenUsed/>
    <w:rsid w:val="0079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01"/>
  </w:style>
  <w:style w:type="character" w:customStyle="1" w:styleId="Heading2Char">
    <w:name w:val="Heading 2 Char"/>
    <w:basedOn w:val="DefaultParagraphFont"/>
    <w:link w:val="Heading2"/>
    <w:uiPriority w:val="9"/>
    <w:rsid w:val="00794C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4C0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01"/>
  </w:style>
  <w:style w:type="paragraph" w:styleId="Footer">
    <w:name w:val="footer"/>
    <w:basedOn w:val="Normal"/>
    <w:link w:val="FooterChar"/>
    <w:uiPriority w:val="99"/>
    <w:unhideWhenUsed/>
    <w:rsid w:val="0079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01"/>
  </w:style>
  <w:style w:type="character" w:customStyle="1" w:styleId="Heading2Char">
    <w:name w:val="Heading 2 Char"/>
    <w:basedOn w:val="DefaultParagraphFont"/>
    <w:link w:val="Heading2"/>
    <w:uiPriority w:val="9"/>
    <w:rsid w:val="00794C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4C0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2022-10-11T12:46:00Z</dcterms:created>
  <dcterms:modified xsi:type="dcterms:W3CDTF">2022-10-13T14:53:00Z</dcterms:modified>
</cp:coreProperties>
</file>