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8A7B" w14:textId="77777777" w:rsidR="00F902B2" w:rsidRDefault="00000000" w:rsidP="00D1415B">
      <w:pPr>
        <w:pStyle w:val="BodyText"/>
        <w:ind w:left="4320" w:firstLine="720"/>
      </w:pPr>
      <w:bookmarkStart w:id="0" w:name="customer_journey"/>
      <w:bookmarkStart w:id="1" w:name="Customer_journey_map"/>
      <w:bookmarkEnd w:id="0"/>
      <w:bookmarkEnd w:id="1"/>
      <w:r>
        <w:t>CUSTOMER JOUR/VEY MAP</w:t>
      </w:r>
    </w:p>
    <w:p w14:paraId="584C80B3" w14:textId="77777777" w:rsidR="00F902B2" w:rsidRPr="00D1415B" w:rsidRDefault="00000000">
      <w:pPr>
        <w:spacing w:before="127"/>
        <w:ind w:left="2772" w:right="3530"/>
        <w:jc w:val="center"/>
        <w:rPr>
          <w:b/>
          <w:bCs/>
          <w:iCs/>
          <w:sz w:val="20"/>
        </w:rPr>
      </w:pPr>
      <w:r w:rsidRPr="00D1415B">
        <w:rPr>
          <w:b/>
          <w:bCs/>
          <w:iCs/>
          <w:color w:val="333333"/>
          <w:sz w:val="20"/>
        </w:rPr>
        <w:t>MACHINE LEARNING - PREDICTIVE ANALYTICS OF AIRCRAFT ENGINE</w:t>
      </w:r>
    </w:p>
    <w:p w14:paraId="09F24213" w14:textId="77777777" w:rsidR="00F902B2" w:rsidRPr="00D1415B" w:rsidRDefault="00F902B2">
      <w:pPr>
        <w:pStyle w:val="BodyText"/>
        <w:rPr>
          <w:b/>
          <w:bCs/>
          <w:iCs/>
          <w:sz w:val="20"/>
        </w:rPr>
      </w:pPr>
    </w:p>
    <w:p w14:paraId="2DDD8DB9" w14:textId="162400B6" w:rsidR="00F902B2" w:rsidRDefault="00000000" w:rsidP="00D1415B">
      <w:pPr>
        <w:pStyle w:val="BodyText"/>
        <w:tabs>
          <w:tab w:val="left" w:pos="11928"/>
        </w:tabs>
        <w:spacing w:before="6"/>
        <w:rPr>
          <w:i/>
          <w:sz w:val="19"/>
        </w:rPr>
      </w:pPr>
      <w:r>
        <w:pict w14:anchorId="7F65491A">
          <v:group id="_x0000_s1083" style="position:absolute;margin-left:3in;margin-top:13.2pt;width:189pt;height:22.3pt;z-index:-15728128;mso-wrap-distance-left:0;mso-wrap-distance-right:0;mso-position-horizontal-relative:page" coordorigin="4320,264" coordsize="3780,446">
            <v:shape id="_x0000_s1085" style="position:absolute;left:4320;top:263;width:3780;height:446" coordorigin="4320,264" coordsize="3780,446" path="m4374,709r-31,-9l4327,682r-6,-19l4320,655r,-337l4328,286r19,-16l4366,264r8,l8046,264r31,8l8093,291r6,18l8100,318r,337l8054,708r-3680,1xe" fillcolor="#e4e4e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4320;top:263;width:3780;height:446" filled="f" stroked="f">
              <v:textbox inset="0,0,0,0">
                <w:txbxContent>
                  <w:p w14:paraId="7F4939C3" w14:textId="77777777" w:rsidR="00F902B2" w:rsidRDefault="00000000">
                    <w:pPr>
                      <w:spacing w:before="73"/>
                      <w:ind w:left="1256" w:right="1278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Scenario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B26B3F">
          <v:group id="_x0000_s1080" style="position:absolute;margin-left:478.35pt;margin-top:13.2pt;width:189pt;height:22.3pt;z-index:-15727104;mso-wrap-distance-left:0;mso-wrap-distance-right:0;mso-position-horizontal-relative:page" coordorigin="9567,264" coordsize="3780,446">
            <v:shape id="_x0000_s1082" style="position:absolute;left:9567;top:263;width:3780;height:446" coordorigin="9567,264" coordsize="3780,446" path="m9621,709r-31,-9l9574,682r-6,-19l9567,655r,-337l9575,286r19,-16l9613,264r8,l13293,264r31,8l13340,291r6,18l13347,318r,337l13301,708r-3680,1xe" fillcolor="#e4e4e4" stroked="f">
              <v:path arrowok="t"/>
            </v:shape>
            <v:shape id="_x0000_s1081" type="#_x0000_t202" style="position:absolute;left:9567;top:263;width:3780;height:446" filled="f" stroked="f">
              <v:textbox inset="0,0,0,0">
                <w:txbxContent>
                  <w:p w14:paraId="457C2196" w14:textId="77777777" w:rsidR="00F902B2" w:rsidRDefault="00000000">
                    <w:pPr>
                      <w:spacing w:before="82"/>
                      <w:ind w:left="1256" w:right="1280"/>
                      <w:jc w:val="center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Expectations</w:t>
                    </w:r>
                  </w:p>
                </w:txbxContent>
              </v:textbox>
            </v:shape>
            <w10:wrap type="topAndBottom" anchorx="page"/>
          </v:group>
        </w:pict>
      </w:r>
      <w:r w:rsidR="00D1415B">
        <w:rPr>
          <w:i/>
          <w:sz w:val="19"/>
        </w:rPr>
        <w:tab/>
      </w:r>
    </w:p>
    <w:p w14:paraId="2792BC3D" w14:textId="77777777" w:rsidR="00F902B2" w:rsidRDefault="00F902B2">
      <w:pPr>
        <w:pStyle w:val="BodyText"/>
        <w:spacing w:before="7"/>
        <w:rPr>
          <w:i/>
          <w:sz w:val="9"/>
        </w:rPr>
      </w:pPr>
    </w:p>
    <w:p w14:paraId="434C3552" w14:textId="77777777" w:rsidR="00F902B2" w:rsidRDefault="00F902B2">
      <w:pPr>
        <w:rPr>
          <w:sz w:val="9"/>
        </w:rPr>
        <w:sectPr w:rsidR="00F902B2" w:rsidSect="00D1415B">
          <w:type w:val="continuous"/>
          <w:pgSz w:w="15840" w:h="12240" w:orient="landscape"/>
          <w:pgMar w:top="480" w:right="1340" w:bottom="280" w:left="1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A6575D" w14:textId="77777777" w:rsidR="00F902B2" w:rsidRDefault="00000000">
      <w:pPr>
        <w:pStyle w:val="BodyText"/>
        <w:spacing w:before="141"/>
        <w:ind w:left="3117" w:right="-7" w:hanging="1"/>
      </w:pPr>
      <w:r>
        <w:pict w14:anchorId="36C93305">
          <v:group id="_x0000_s1075" style="position:absolute;left:0;text-align:left;margin-left:112.6pt;margin-top:-25.25pt;width:81.9pt;height:92.25pt;z-index:15735808;mso-position-horizontal-relative:page" coordorigin="2252,-505" coordsize="1638,1845">
            <v:shape id="_x0000_s1079" style="position:absolute;left:2260;top:-461;width:1620;height:1620" coordorigin="2261,-460" coordsize="1620,1620" path="m3881,350r-4,74l3868,496r-16,69l3830,633r-27,64l3770,759r-37,58l3690,872r-46,51l3593,969r-55,43l3480,1049r-62,33l3353,1109r-67,22l3216,1147r-71,10l3071,1160r-74,-3l2925,1147r-70,-16l2788,1109r-64,-27l2662,1049r-58,-37l2549,969r-51,-46l2451,872r-42,-55l2371,759r-32,-62l2311,633r-21,-68l2274,496r-10,-72l2261,350r3,-74l2274,204r16,-69l2311,67,2339,3r32,-62l2409,-117r42,-55l2498,-223r51,-47l2604,-312r58,-37l2724,-382r64,-27l2855,-431r70,-16l2997,-457r74,-3l3145,-457r71,10l3286,-431r67,22l3418,-382r62,33l3538,-312r55,42l3644,-223r46,51l3733,-117r37,58l3803,3r27,64l3852,135r16,69l3877,276r4,74xe" filled="f" strokecolor="#333" strokeweight=".9pt">
              <v:path arrowok="t"/>
            </v:shape>
            <v:shape id="_x0000_s1078" style="position:absolute;left:2260;top:979;width:1620;height:360" coordorigin="2261,980" coordsize="1620,360" path="m3827,1340r-1512,l2284,1332r-16,-19l2262,1294r-1,-8l2261,1034r8,-31l2288,987r18,-6l2315,980r1512,l3858,988r16,19l3880,1026r1,8l3881,1286r-9,31l3854,1333r-19,6l3827,1340xe" fillcolor="#e4e4e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2260;top:-506;width:1620;height:1620">
              <v:imagedata r:id="rId5" o:title=""/>
            </v:shape>
            <v:shape id="_x0000_s1076" type="#_x0000_t202" style="position:absolute;left:2251;top:-506;width:1638;height:1845" filled="f" stroked="f">
              <v:textbox inset="0,0,0,0">
                <w:txbxContent>
                  <w:p w14:paraId="07A456C5" w14:textId="77777777" w:rsidR="00F902B2" w:rsidRDefault="00F902B2"/>
                  <w:p w14:paraId="46A17791" w14:textId="77777777" w:rsidR="00F902B2" w:rsidRDefault="00F902B2"/>
                  <w:p w14:paraId="3B74D1C3" w14:textId="77777777" w:rsidR="00F902B2" w:rsidRDefault="00F902B2"/>
                  <w:p w14:paraId="0BA008C0" w14:textId="77777777" w:rsidR="00F902B2" w:rsidRDefault="00F902B2"/>
                  <w:p w14:paraId="157C583D" w14:textId="77777777" w:rsidR="00F902B2" w:rsidRDefault="00F902B2"/>
                  <w:p w14:paraId="5E51CF42" w14:textId="77777777" w:rsidR="00F902B2" w:rsidRDefault="00F902B2">
                    <w:pPr>
                      <w:spacing w:before="3"/>
                      <w:rPr>
                        <w:sz w:val="21"/>
                      </w:rPr>
                    </w:pPr>
                  </w:p>
                  <w:p w14:paraId="0389128A" w14:textId="77777777" w:rsidR="00F902B2" w:rsidRDefault="00000000">
                    <w:pPr>
                      <w:ind w:left="26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passengers</w:t>
                    </w:r>
                  </w:p>
                </w:txbxContent>
              </v:textbox>
            </v:shape>
            <w10:wrap anchorx="page"/>
          </v:group>
        </w:pict>
      </w:r>
      <w:r>
        <w:t>The prediction on life time of aircraft engine</w:t>
      </w:r>
      <w:r>
        <w:rPr>
          <w:spacing w:val="-20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useful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save</w:t>
      </w:r>
      <w:r>
        <w:rPr>
          <w:spacing w:val="-22"/>
        </w:rPr>
        <w:t xml:space="preserve"> </w:t>
      </w:r>
      <w:r>
        <w:t>the lives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loses.</w:t>
      </w:r>
    </w:p>
    <w:p w14:paraId="51727D0D" w14:textId="77777777" w:rsidR="00F902B2" w:rsidRDefault="00000000">
      <w:pPr>
        <w:pStyle w:val="ListParagraph"/>
        <w:numPr>
          <w:ilvl w:val="0"/>
          <w:numId w:val="1"/>
        </w:numPr>
        <w:tabs>
          <w:tab w:val="left" w:pos="1984"/>
        </w:tabs>
        <w:spacing w:before="93" w:line="241" w:lineRule="exact"/>
        <w:ind w:left="1983"/>
        <w:rPr>
          <w:sz w:val="21"/>
        </w:rPr>
      </w:pPr>
      <w:r>
        <w:rPr>
          <w:spacing w:val="-1"/>
          <w:w w:val="94"/>
          <w:sz w:val="21"/>
        </w:rPr>
        <w:br w:type="column"/>
      </w:r>
      <w:r>
        <w:rPr>
          <w:sz w:val="21"/>
        </w:rPr>
        <w:t>prediction should be</w:t>
      </w:r>
      <w:r>
        <w:rPr>
          <w:spacing w:val="-9"/>
          <w:sz w:val="21"/>
        </w:rPr>
        <w:t xml:space="preserve"> </w:t>
      </w:r>
      <w:r>
        <w:rPr>
          <w:sz w:val="21"/>
        </w:rPr>
        <w:t>accurate</w:t>
      </w:r>
    </w:p>
    <w:p w14:paraId="303435A3" w14:textId="77777777" w:rsidR="00F902B2" w:rsidRDefault="00000000">
      <w:pPr>
        <w:pStyle w:val="ListParagraph"/>
        <w:numPr>
          <w:ilvl w:val="0"/>
          <w:numId w:val="1"/>
        </w:numPr>
        <w:tabs>
          <w:tab w:val="left" w:pos="1984"/>
        </w:tabs>
        <w:spacing w:line="240" w:lineRule="exact"/>
        <w:ind w:left="1983"/>
        <w:rPr>
          <w:sz w:val="21"/>
        </w:rPr>
      </w:pPr>
      <w:r>
        <w:rPr>
          <w:sz w:val="21"/>
        </w:rPr>
        <w:t>it is ensuring the safety of</w:t>
      </w:r>
      <w:r>
        <w:rPr>
          <w:spacing w:val="-38"/>
          <w:sz w:val="21"/>
        </w:rPr>
        <w:t xml:space="preserve"> </w:t>
      </w:r>
      <w:r>
        <w:rPr>
          <w:sz w:val="21"/>
        </w:rPr>
        <w:t>lives</w:t>
      </w:r>
    </w:p>
    <w:p w14:paraId="5DFA86DA" w14:textId="77777777" w:rsidR="00F902B2" w:rsidRDefault="00000000">
      <w:pPr>
        <w:pStyle w:val="ListParagraph"/>
        <w:numPr>
          <w:ilvl w:val="0"/>
          <w:numId w:val="1"/>
        </w:numPr>
        <w:tabs>
          <w:tab w:val="left" w:pos="1986"/>
        </w:tabs>
        <w:ind w:right="1425"/>
        <w:rPr>
          <w:sz w:val="21"/>
        </w:rPr>
      </w:pPr>
      <w:r>
        <w:rPr>
          <w:sz w:val="21"/>
        </w:rPr>
        <w:t>should</w:t>
      </w:r>
      <w:r>
        <w:rPr>
          <w:spacing w:val="-6"/>
          <w:sz w:val="21"/>
        </w:rPr>
        <w:t xml:space="preserve"> </w:t>
      </w:r>
      <w:r>
        <w:rPr>
          <w:sz w:val="21"/>
        </w:rPr>
        <w:t>maintain engine</w:t>
      </w:r>
      <w:r>
        <w:rPr>
          <w:spacing w:val="-25"/>
          <w:sz w:val="21"/>
        </w:rPr>
        <w:t xml:space="preserve"> </w:t>
      </w:r>
      <w:r>
        <w:rPr>
          <w:sz w:val="21"/>
        </w:rPr>
        <w:t>at</w:t>
      </w:r>
      <w:r>
        <w:rPr>
          <w:spacing w:val="-34"/>
          <w:sz w:val="21"/>
        </w:rPr>
        <w:t xml:space="preserve"> </w:t>
      </w:r>
      <w:r>
        <w:rPr>
          <w:sz w:val="21"/>
        </w:rPr>
        <w:t>proper condition.</w:t>
      </w:r>
    </w:p>
    <w:p w14:paraId="6F1454D3" w14:textId="77777777" w:rsidR="00F902B2" w:rsidRDefault="00F902B2">
      <w:pPr>
        <w:rPr>
          <w:sz w:val="21"/>
        </w:rPr>
        <w:sectPr w:rsidR="00F902B2" w:rsidSect="00D1415B">
          <w:type w:val="continuous"/>
          <w:pgSz w:w="15840" w:h="12240" w:orient="landscape"/>
          <w:pgMar w:top="480" w:right="1340" w:bottom="280" w:left="1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648" w:space="40"/>
            <w:col w:w="6412"/>
          </w:cols>
        </w:sectPr>
      </w:pPr>
    </w:p>
    <w:p w14:paraId="7A07179D" w14:textId="77777777" w:rsidR="00F902B2" w:rsidRDefault="00F902B2">
      <w:pPr>
        <w:pStyle w:val="BodyText"/>
        <w:rPr>
          <w:sz w:val="20"/>
        </w:rPr>
      </w:pPr>
    </w:p>
    <w:p w14:paraId="7D21D0B3" w14:textId="77777777" w:rsidR="00F902B2" w:rsidRDefault="00F902B2">
      <w:pPr>
        <w:pStyle w:val="BodyText"/>
        <w:spacing w:before="3"/>
        <w:rPr>
          <w:sz w:val="20"/>
        </w:rPr>
      </w:pPr>
    </w:p>
    <w:p w14:paraId="15506E2C" w14:textId="77777777" w:rsidR="00F902B2" w:rsidRDefault="00000000">
      <w:pPr>
        <w:tabs>
          <w:tab w:val="left" w:pos="9940"/>
        </w:tabs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 w14:anchorId="0B78CC3B">
          <v:group id="_x0000_s1072" style="width:153pt;height:27pt;mso-position-horizontal-relative:char;mso-position-vertical-relative:line" coordsize="3060,540">
            <v:shape id="_x0000_s1074" style="position:absolute;width:3060;height:540" coordsize="3060,540" path="m3006,540l54,540,23,532,7,513,1,494,,486,,54,8,23,27,7,46,1,54,,3006,r31,8l3053,27r6,19l3060,54r,432l3052,517r-19,16l3014,539r-8,1xe" fillcolor="#c0e3f6" stroked="f">
              <v:path arrowok="t"/>
            </v:shape>
            <v:shape id="_x0000_s1073" type="#_x0000_t202" style="position:absolute;width:3060;height:540" filled="f" stroked="f">
              <v:textbox inset="0,0,0,0">
                <w:txbxContent>
                  <w:p w14:paraId="4ED910C5" w14:textId="77777777" w:rsidR="00F902B2" w:rsidRDefault="00000000">
                    <w:pPr>
                      <w:spacing w:before="128"/>
                      <w:ind w:left="728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Phase of journey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0"/>
          <w:sz w:val="20"/>
        </w:rPr>
        <w:t xml:space="preserve"> </w:t>
      </w:r>
      <w:r>
        <w:rPr>
          <w:spacing w:val="120"/>
          <w:sz w:val="20"/>
        </w:rPr>
      </w:r>
      <w:r>
        <w:rPr>
          <w:spacing w:val="120"/>
          <w:sz w:val="20"/>
        </w:rPr>
        <w:pict w14:anchorId="07CDD783">
          <v:group id="_x0000_s1069" style="width:153pt;height:27pt;mso-position-horizontal-relative:char;mso-position-vertical-relative:line" coordsize="3060,540">
            <v:shape id="_x0000_s1071" style="position:absolute;width:3060;height:540" coordsize="3060,540" path="m3006,540l54,540,23,532,7,513,1,494,,486,,54,8,23,27,7,46,1,54,,3006,r31,8l3053,27r6,19l3060,54r,432l3052,517r-19,16l3014,539r-8,1xe" fillcolor="#99d4c9" stroked="f">
              <v:path arrowok="t"/>
            </v:shape>
            <v:shape id="_x0000_s1070" type="#_x0000_t202" style="position:absolute;width:3060;height:540" filled="f" stroked="f">
              <v:textbox inset="0,0,0,0">
                <w:txbxContent>
                  <w:p w14:paraId="5D5F9460" w14:textId="77777777" w:rsidR="00F902B2" w:rsidRDefault="00000000">
                    <w:pPr>
                      <w:spacing w:before="128"/>
                      <w:ind w:left="728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Phase of journey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0"/>
          <w:sz w:val="20"/>
        </w:rPr>
        <w:t xml:space="preserve"> </w:t>
      </w:r>
      <w:r>
        <w:rPr>
          <w:spacing w:val="120"/>
          <w:sz w:val="20"/>
        </w:rPr>
      </w:r>
      <w:r>
        <w:rPr>
          <w:spacing w:val="120"/>
          <w:sz w:val="20"/>
        </w:rPr>
        <w:pict w14:anchorId="43749178">
          <v:group id="_x0000_s1066" style="width:153pt;height:27pt;mso-position-horizontal-relative:char;mso-position-vertical-relative:line" coordsize="3060,540">
            <v:shape id="_x0000_s1068" style="position:absolute;width:3060;height:540" coordsize="3060,540" path="m3006,540l54,540,23,532,7,513,1,494,,486,,54,8,23,27,7,46,1,54,,3006,r31,8l3053,27r6,19l3060,54r,432l3052,517r-19,16l3014,539r-8,1xe" fillcolor="#d0bbd1" stroked="f">
              <v:path arrowok="t"/>
            </v:shape>
            <v:shape id="_x0000_s1067" type="#_x0000_t202" style="position:absolute;width:3060;height:540" filled="f" stroked="f">
              <v:textbox inset="0,0,0,0">
                <w:txbxContent>
                  <w:p w14:paraId="4AEE0208" w14:textId="77777777" w:rsidR="00F902B2" w:rsidRDefault="00000000">
                    <w:pPr>
                      <w:spacing w:before="128"/>
                      <w:ind w:left="4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CUSTOMER HANDLING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20"/>
          <w:sz w:val="20"/>
        </w:rPr>
        <w:tab/>
      </w:r>
      <w:r>
        <w:rPr>
          <w:spacing w:val="120"/>
          <w:sz w:val="20"/>
        </w:rPr>
      </w:r>
      <w:r>
        <w:rPr>
          <w:spacing w:val="120"/>
          <w:sz w:val="20"/>
        </w:rPr>
        <w:pict w14:anchorId="3D81ADFF">
          <v:group id="_x0000_s1063" style="width:153pt;height:27pt;mso-position-horizontal-relative:char;mso-position-vertical-relative:line" coordsize="3060,540">
            <v:shape id="_x0000_s1065" style="position:absolute;width:3060;height:540" coordsize="3060,540" path="m3006,540l54,540,23,532,7,513,1,494,,486,,54,8,23,27,7,46,1,54,,3006,r31,8l3053,27r6,19l3060,54r,432l3052,517r-19,16l3014,539r-8,1xe" fillcolor="#ffdaa8" stroked="f">
              <v:path arrowok="t"/>
            </v:shape>
            <v:shape id="_x0000_s1064" type="#_x0000_t202" style="position:absolute;width:3060;height:540" filled="f" stroked="f">
              <v:textbox inset="0,0,0,0">
                <w:txbxContent>
                  <w:p w14:paraId="109BD118" w14:textId="77777777" w:rsidR="00F902B2" w:rsidRDefault="00000000">
                    <w:pPr>
                      <w:spacing w:before="137"/>
                      <w:ind w:left="284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ENGINE &amp; MAINTENANCE</w:t>
                    </w:r>
                  </w:p>
                </w:txbxContent>
              </v:textbox>
            </v:shape>
            <w10:anchorlock/>
          </v:group>
        </w:pict>
      </w:r>
    </w:p>
    <w:p w14:paraId="499F4D4C" w14:textId="77777777" w:rsidR="00F902B2" w:rsidRDefault="00000000">
      <w:pPr>
        <w:pStyle w:val="BodyText"/>
        <w:spacing w:before="1"/>
        <w:rPr>
          <w:sz w:val="10"/>
        </w:rPr>
      </w:pPr>
      <w:r>
        <w:pict w14:anchorId="32FCE907">
          <v:group id="_x0000_s1026" style="position:absolute;margin-left:75.25pt;margin-top:7.75pt;width:640.75pt;height:319.5pt;z-index:-15722496;mso-wrap-distance-left:0;mso-wrap-distance-right:0;mso-position-horizontal-relative:page" coordorigin="1505,155" coordsize="12815,6390">
            <v:shape id="_x0000_s1062" type="#_x0000_t75" style="position:absolute;left:11259;top:155;width:3060;height:6390">
              <v:imagedata r:id="rId6" o:title=""/>
            </v:shape>
            <v:shape id="_x0000_s1061" type="#_x0000_t75" style="position:absolute;left:1504;top:155;width:6336;height:6390">
              <v:imagedata r:id="rId7" o:title=""/>
            </v:shape>
            <v:shape id="_x0000_s1060" style="position:absolute;left:4849;top:342;width:87;height:138" coordorigin="4850,343" coordsize="87,138" path="m4936,481r-86,l4850,466r35,l4885,360r-31,22l4854,366r32,-23l4903,343r,123l4936,466r,15xe" fillcolor="black" stroked="f">
              <v:path arrowok="t"/>
            </v:shape>
            <v:shape id="_x0000_s1059" type="#_x0000_t75" style="position:absolute;left:4842;top:335;width:2663;height:1624">
              <v:imagedata r:id="rId8" o:title=""/>
            </v:shape>
            <v:line id="_x0000_s1058" style="position:absolute" from="1824,5128" to="2562,4389" strokecolor="#333" strokeweight="1.8pt"/>
            <v:shape id="_x0000_s1057" style="position:absolute;left:1797;top:5110;width:41;height:45" coordorigin="1797,5110" coordsize="41,45" path="m1823,5155r-10,-18l1797,5128r16,-18l1838,5137r-15,18xe" fillcolor="#333" stroked="f">
              <v:path arrowok="t"/>
            </v:shape>
            <v:shape id="_x0000_s1056" style="position:absolute;left:1797;top:5110;width:41;height:45" coordorigin="1797,5110" coordsize="41,45" path="m1838,5137r-15,18l1813,5137r-16,-9l1813,5110r25,27xe" filled="f" strokecolor="#333" strokeweight=".00794mm">
              <v:path arrowok="t"/>
            </v:shape>
            <v:shape id="_x0000_s1055" style="position:absolute;left:2549;top:4361;width:40;height:40" coordorigin="2550,4362" coordsize="40,40" path="m2575,4401r-25,-25l2564,4362r11,13l2589,4387r-14,14xe" fillcolor="#333" stroked="f">
              <v:path arrowok="t"/>
            </v:shape>
            <v:shape id="_x0000_s1054" style="position:absolute;left:2549;top:4361;width:40;height:40" coordorigin="2550,4362" coordsize="40,40" path="m2575,4375r14,12l2575,4401r-25,-25l2564,4362r11,13xe" filled="f" strokecolor="#333" strokeweight=".00794mm">
              <v:path arrowok="t"/>
            </v:shape>
            <v:line id="_x0000_s1053" style="position:absolute" from="2887,4182" to="4073,3759" strokecolor="#333" strokeweight="1.8pt"/>
            <v:shape id="_x0000_s1052" style="position:absolute;left:2863;top:4164;width:31;height:41" coordorigin="2864,4164" coordsize="31,41" path="m2876,4205r,-4l2864,4172r18,-8l2894,4199r-18,6xe" fillcolor="#333" stroked="f">
              <v:path arrowok="t"/>
            </v:shape>
            <v:shape id="_x0000_s1051" style="position:absolute;left:2863;top:4164;width:31;height:41" coordorigin="2864,4164" coordsize="31,41" path="m2894,4199r-18,6l2876,4201r-12,-29l2882,4164r12,35xe" filled="f" strokecolor="#333" strokeweight=".00794mm">
              <v:path arrowok="t"/>
            </v:shape>
            <v:shape id="_x0000_s1050" style="position:absolute;left:4067;top:3735;width:31;height:41" coordorigin="4067,3735" coordsize="31,41" path="m4080,3776r-13,-35l4085,3735r,4l4098,3768r-18,8xe" fillcolor="#333" stroked="f">
              <v:path arrowok="t"/>
            </v:shape>
            <v:shape id="_x0000_s1049" style="position:absolute;left:4067;top:3735;width:31;height:41" coordorigin="4067,3735" coordsize="31,41" path="m4085,3739r13,29l4080,3776r-13,-35l4085,3735r,4xe" filled="f" strokecolor="#333" strokeweight=".00794mm">
              <v:path arrowok="t"/>
            </v:shape>
            <v:line id="_x0000_s1048" style="position:absolute" from="4396,3835" to="5833,5335" strokecolor="#333" strokeweight="1.8pt"/>
            <v:shape id="_x0000_s1047" style="position:absolute;left:4368;top:3808;width:41;height:40" coordorigin="4369,3808" coordsize="41,40" path="m4383,3848r-14,-15l4387,3820r8,-12l4409,3822r-26,26xe" fillcolor="#333" stroked="f">
              <v:path arrowok="t"/>
            </v:shape>
            <v:shape id="_x0000_s1046" style="position:absolute;left:4368;top:3808;width:41;height:40" coordorigin="4369,3808" coordsize="41,40" path="m4409,3822r-26,26l4369,3833r18,-13l4395,3808r14,14xe" filled="f" strokecolor="#333" strokeweight=".00794mm">
              <v:path arrowok="t"/>
            </v:shape>
            <v:shape id="_x0000_s1045" style="position:absolute;left:5819;top:5326;width:41;height:36" coordorigin="5819,5326" coordsize="41,36" path="m5833,5362r-14,-18l5845,5326r15,9l5833,5362xe" fillcolor="#333" stroked="f">
              <v:path arrowok="t"/>
            </v:shape>
            <v:shape id="_x0000_s1044" style="position:absolute;left:5819;top:5326;width:41;height:36" coordorigin="5819,5326" coordsize="41,36" path="m5860,5335r-18,18l5833,5362r-14,-18l5845,5326r15,9xe" filled="f" strokecolor="#333" strokeweight=".00794mm">
              <v:path arrowok="t"/>
            </v:shape>
            <v:line id="_x0000_s1043" style="position:absolute" from="6157,5416" to="7267,5065" strokecolor="#333" strokeweight="1.8pt"/>
            <v:shape id="_x0000_s1042" style="position:absolute;left:6133;top:5398;width:30;height:45" coordorigin="6133,5398" coordsize="30,45" path="m6144,5443r-1,-9l6133,5407r19,-9l6163,5434r-19,9xe" fillcolor="#333" stroked="f">
              <v:path arrowok="t"/>
            </v:shape>
            <v:shape id="_x0000_s1041" style="position:absolute;left:6133;top:5398;width:30;height:45" coordorigin="6133,5398" coordsize="30,45" path="m6163,5434r-19,9l6143,5434r-10,-27l6152,5398r11,36xe" filled="f" strokecolor="#333" strokeweight=".00794mm">
              <v:path arrowok="t"/>
            </v:shape>
            <v:shape id="_x0000_s1040" style="position:absolute;left:7260;top:5047;width:30;height:36" coordorigin="7260,5047" coordsize="30,36" path="m7271,5083r-11,-36l7279,5047r1,9l7290,5074r-19,9xe" fillcolor="#333" stroked="f">
              <v:path arrowok="t"/>
            </v:shape>
            <v:shape id="_x0000_s1039" style="position:absolute;left:7260;top:5047;width:30;height:36" coordorigin="7260,5047" coordsize="30,36" path="m7280,5056r10,18l7271,5083r-11,-36l7279,5047r1,9xe" filled="f" strokecolor="#333" strokeweight=".00794mm">
              <v:path arrowok="t"/>
            </v:shape>
            <v:shape id="_x0000_s1038" type="#_x0000_t75" style="position:absolute;left:8020;top:155;width:3060;height:6390">
              <v:imagedata r:id="rId9" o:title=""/>
            </v:shape>
            <v:line id="_x0000_s1037" style="position:absolute" from="7601,4876" to="9252,3383" strokecolor="#333" strokeweight="1.8pt"/>
            <v:shape id="_x0000_s1036" style="position:absolute;left:7574;top:4858;width:39;height:45" coordorigin="7574,4858" coordsize="39,45" path="m7598,4903r-16,-27l7574,4876r15,-18l7613,4885r-15,18xe" fillcolor="#333" stroked="f">
              <v:path arrowok="t"/>
            </v:shape>
            <v:shape id="_x0000_s1035" style="position:absolute;left:7574;top:4858;width:39;height:45" coordorigin="7574,4858" coordsize="39,45" path="m7613,4885r-15,18l7582,4876r-8,l7589,4858r24,27xe" filled="f" strokecolor="#333" strokeweight=".00794mm">
              <v:path arrowok="t"/>
            </v:shape>
            <v:shape id="_x0000_s1034" style="position:absolute;left:9234;top:3356;width:36;height:41" coordorigin="9234,3356" coordsize="36,41" path="m9261,3397r-27,-27l9252,3356r18,22l9270,3383r-9,14xe" fillcolor="#333" stroked="f">
              <v:path arrowok="t"/>
            </v:shape>
            <v:shape id="_x0000_s1033" style="position:absolute;left:9234;top:3356;width:36;height:41" coordorigin="9234,3356" coordsize="36,41" path="m9270,3378r,5l9261,3397r-27,-27l9252,3356r18,22xe" filled="f" strokecolor="#333" strokeweight=".00794mm">
              <v:path arrowok="t"/>
            </v:shape>
            <v:line id="_x0000_s1032" style="position:absolute" from="9585,3287" to="11538,3656" strokecolor="#333" strokeweight="1.8pt"/>
            <v:shape id="_x0000_s1031" style="position:absolute;left:9567;top:3266;width:27;height:39" coordorigin="9567,3266" coordsize="27,39" path="m9585,3305r-18,-4l9567,3297r9,-31l9594,3270r-9,35xe" fillcolor="#333" stroked="f">
              <v:path arrowok="t"/>
            </v:shape>
            <v:shape id="_x0000_s1030" style="position:absolute;left:9567;top:3266;width:27;height:39" coordorigin="9567,3266" coordsize="27,39" path="m9594,3270r-9,35l9567,3301r,-4l9576,3266r18,4xe" filled="f" strokecolor="#333" strokeweight=".00794mm">
              <v:path arrowok="t"/>
            </v:shape>
            <v:shape id="_x0000_s1029" style="position:absolute;left:11538;top:3638;width:27;height:39" coordorigin="11538,3638" coordsize="27,39" path="m11556,3677r-18,-4l11547,3638r18,4l11556,3645r,32xe" fillcolor="#333" stroked="f">
              <v:path arrowok="t"/>
            </v:shape>
            <v:shape id="_x0000_s1028" style="position:absolute;left:11538;top:3638;width:27;height:39" coordorigin="11538,3638" coordsize="27,39" path="m11565,3642r-9,3l11556,3677r-18,-4l11547,3638r18,4xe" filled="f" strokecolor="#333" strokeweight=".00794mm">
              <v:path arrowok="t"/>
            </v:shape>
            <v:shape id="_x0000_s1027" type="#_x0000_t75" style="position:absolute;left:11870;top:3768;width:2368;height:1343">
              <v:imagedata r:id="rId10" o:title=""/>
            </v:shape>
            <w10:wrap type="topAndBottom" anchorx="page"/>
          </v:group>
        </w:pict>
      </w:r>
    </w:p>
    <w:sectPr w:rsidR="00F902B2" w:rsidSect="00D1415B">
      <w:type w:val="continuous"/>
      <w:pgSz w:w="15840" w:h="12240" w:orient="landscape"/>
      <w:pgMar w:top="480" w:right="1340" w:bottom="280" w:left="14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1E0B"/>
    <w:multiLevelType w:val="hybridMultilevel"/>
    <w:tmpl w:val="684E0326"/>
    <w:lvl w:ilvl="0" w:tplc="4B149F1A">
      <w:numFmt w:val="bullet"/>
      <w:lvlText w:val="•"/>
      <w:lvlJc w:val="left"/>
      <w:pPr>
        <w:ind w:left="1984" w:hanging="238"/>
      </w:pPr>
      <w:rPr>
        <w:rFonts w:ascii="Arial" w:eastAsia="Arial" w:hAnsi="Arial" w:cs="Arial" w:hint="default"/>
        <w:w w:val="109"/>
        <w:sz w:val="21"/>
        <w:szCs w:val="21"/>
        <w:lang w:val="en-US" w:eastAsia="en-US" w:bidi="ar-SA"/>
      </w:rPr>
    </w:lvl>
    <w:lvl w:ilvl="1" w:tplc="2736885A">
      <w:numFmt w:val="bullet"/>
      <w:lvlText w:val="•"/>
      <w:lvlJc w:val="left"/>
      <w:pPr>
        <w:ind w:left="2423" w:hanging="238"/>
      </w:pPr>
      <w:rPr>
        <w:rFonts w:hint="default"/>
        <w:lang w:val="en-US" w:eastAsia="en-US" w:bidi="ar-SA"/>
      </w:rPr>
    </w:lvl>
    <w:lvl w:ilvl="2" w:tplc="482ACFC2">
      <w:numFmt w:val="bullet"/>
      <w:lvlText w:val="•"/>
      <w:lvlJc w:val="left"/>
      <w:pPr>
        <w:ind w:left="2866" w:hanging="238"/>
      </w:pPr>
      <w:rPr>
        <w:rFonts w:hint="default"/>
        <w:lang w:val="en-US" w:eastAsia="en-US" w:bidi="ar-SA"/>
      </w:rPr>
    </w:lvl>
    <w:lvl w:ilvl="3" w:tplc="F9B434FE">
      <w:numFmt w:val="bullet"/>
      <w:lvlText w:val="•"/>
      <w:lvlJc w:val="left"/>
      <w:pPr>
        <w:ind w:left="3309" w:hanging="238"/>
      </w:pPr>
      <w:rPr>
        <w:rFonts w:hint="default"/>
        <w:lang w:val="en-US" w:eastAsia="en-US" w:bidi="ar-SA"/>
      </w:rPr>
    </w:lvl>
    <w:lvl w:ilvl="4" w:tplc="4896291A">
      <w:numFmt w:val="bullet"/>
      <w:lvlText w:val="•"/>
      <w:lvlJc w:val="left"/>
      <w:pPr>
        <w:ind w:left="3752" w:hanging="238"/>
      </w:pPr>
      <w:rPr>
        <w:rFonts w:hint="default"/>
        <w:lang w:val="en-US" w:eastAsia="en-US" w:bidi="ar-SA"/>
      </w:rPr>
    </w:lvl>
    <w:lvl w:ilvl="5" w:tplc="1D8A7CE0">
      <w:numFmt w:val="bullet"/>
      <w:lvlText w:val="•"/>
      <w:lvlJc w:val="left"/>
      <w:pPr>
        <w:ind w:left="4196" w:hanging="238"/>
      </w:pPr>
      <w:rPr>
        <w:rFonts w:hint="default"/>
        <w:lang w:val="en-US" w:eastAsia="en-US" w:bidi="ar-SA"/>
      </w:rPr>
    </w:lvl>
    <w:lvl w:ilvl="6" w:tplc="141A6690">
      <w:numFmt w:val="bullet"/>
      <w:lvlText w:val="•"/>
      <w:lvlJc w:val="left"/>
      <w:pPr>
        <w:ind w:left="4639" w:hanging="238"/>
      </w:pPr>
      <w:rPr>
        <w:rFonts w:hint="default"/>
        <w:lang w:val="en-US" w:eastAsia="en-US" w:bidi="ar-SA"/>
      </w:rPr>
    </w:lvl>
    <w:lvl w:ilvl="7" w:tplc="00704358">
      <w:numFmt w:val="bullet"/>
      <w:lvlText w:val="•"/>
      <w:lvlJc w:val="left"/>
      <w:pPr>
        <w:ind w:left="5082" w:hanging="238"/>
      </w:pPr>
      <w:rPr>
        <w:rFonts w:hint="default"/>
        <w:lang w:val="en-US" w:eastAsia="en-US" w:bidi="ar-SA"/>
      </w:rPr>
    </w:lvl>
    <w:lvl w:ilvl="8" w:tplc="0D5E0AD2">
      <w:numFmt w:val="bullet"/>
      <w:lvlText w:val="•"/>
      <w:lvlJc w:val="left"/>
      <w:pPr>
        <w:ind w:left="5525" w:hanging="238"/>
      </w:pPr>
      <w:rPr>
        <w:rFonts w:hint="default"/>
        <w:lang w:val="en-US" w:eastAsia="en-US" w:bidi="ar-SA"/>
      </w:rPr>
    </w:lvl>
  </w:abstractNum>
  <w:num w:numId="1" w16cid:durableId="6483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B2"/>
    <w:rsid w:val="00D1415B"/>
    <w:rsid w:val="00F9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2B8E71BA"/>
  <w15:docId w15:val="{1AF8C585-5C88-41FA-88E5-AC8CAA02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983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</dc:title>
  <dc:subject>Lucidchart</dc:subject>
  <dc:creator>Tamizharasan E</dc:creator>
  <cp:lastModifiedBy>Tamil Kaviya Manoharan</cp:lastModifiedBy>
  <cp:revision>2</cp:revision>
  <dcterms:created xsi:type="dcterms:W3CDTF">2022-10-16T16:19:00Z</dcterms:created>
  <dcterms:modified xsi:type="dcterms:W3CDTF">2022-10-16T16:36:00Z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