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721" w:rsidRDefault="0002387F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7724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97725" cy="9450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7725" cy="9450070"/>
                          <a:chOff x="0" y="0"/>
                          <a:chExt cx="7197725" cy="9450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04139" y="1111885"/>
                            <a:ext cx="70789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8980" h="238125">
                                <a:moveTo>
                                  <a:pt x="0" y="238125"/>
                                </a:moveTo>
                                <a:lnTo>
                                  <a:pt x="240537" y="238125"/>
                                </a:lnTo>
                                <a:lnTo>
                                  <a:pt x="240537" y="0"/>
                                </a:lnTo>
                                <a:lnTo>
                                  <a:pt x="707898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2870" y="1177289"/>
                            <a:ext cx="70656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5645" h="219075">
                                <a:moveTo>
                                  <a:pt x="0" y="219075"/>
                                </a:moveTo>
                                <a:lnTo>
                                  <a:pt x="292442" y="219075"/>
                                </a:lnTo>
                                <a:lnTo>
                                  <a:pt x="292442" y="0"/>
                                </a:lnTo>
                                <a:lnTo>
                                  <a:pt x="706564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36C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9393631"/>
                                </a:lnTo>
                                <a:lnTo>
                                  <a:pt x="56375" y="9393631"/>
                                </a:lnTo>
                                <a:lnTo>
                                  <a:pt x="56375" y="56388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45782" y="47244"/>
                                </a:moveTo>
                                <a:lnTo>
                                  <a:pt x="7107682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7107682" y="56388"/>
                                </a:lnTo>
                                <a:lnTo>
                                  <a:pt x="7145782" y="56388"/>
                                </a:lnTo>
                                <a:lnTo>
                                  <a:pt x="7145782" y="4724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0"/>
                                </a:moveTo>
                                <a:lnTo>
                                  <a:pt x="7164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37"/>
                                </a:lnTo>
                                <a:lnTo>
                                  <a:pt x="0" y="9393631"/>
                                </a:lnTo>
                                <a:lnTo>
                                  <a:pt x="38100" y="9393631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7107682" y="38100"/>
                                </a:lnTo>
                                <a:lnTo>
                                  <a:pt x="7154926" y="38100"/>
                                </a:lnTo>
                                <a:lnTo>
                                  <a:pt x="7154926" y="56337"/>
                                </a:lnTo>
                                <a:lnTo>
                                  <a:pt x="7154926" y="9393631"/>
                                </a:lnTo>
                                <a:lnTo>
                                  <a:pt x="7164070" y="9393631"/>
                                </a:lnTo>
                                <a:lnTo>
                                  <a:pt x="7164070" y="56388"/>
                                </a:lnTo>
                                <a:lnTo>
                                  <a:pt x="7164070" y="38100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45781" y="56337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3767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294"/>
                                </a:lnTo>
                                <a:lnTo>
                                  <a:pt x="9143" y="933729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56336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56375" y="9337294"/>
                                </a:moveTo>
                                <a:lnTo>
                                  <a:pt x="47244" y="9337294"/>
                                </a:lnTo>
                                <a:lnTo>
                                  <a:pt x="47244" y="9375394"/>
                                </a:lnTo>
                                <a:lnTo>
                                  <a:pt x="56375" y="9375394"/>
                                </a:lnTo>
                                <a:lnTo>
                                  <a:pt x="56375" y="933729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45782" y="0"/>
                                </a:moveTo>
                                <a:lnTo>
                                  <a:pt x="7107682" y="0"/>
                                </a:lnTo>
                                <a:lnTo>
                                  <a:pt x="7107682" y="9337294"/>
                                </a:lnTo>
                                <a:lnTo>
                                  <a:pt x="56388" y="9337294"/>
                                </a:lnTo>
                                <a:lnTo>
                                  <a:pt x="56388" y="9375394"/>
                                </a:lnTo>
                                <a:lnTo>
                                  <a:pt x="7107682" y="9375394"/>
                                </a:lnTo>
                                <a:lnTo>
                                  <a:pt x="7145782" y="9375394"/>
                                </a:lnTo>
                                <a:lnTo>
                                  <a:pt x="7145782" y="9337294"/>
                                </a:lnTo>
                                <a:lnTo>
                                  <a:pt x="7145782" y="0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9337294"/>
                                </a:moveTo>
                                <a:lnTo>
                                  <a:pt x="7154926" y="9337294"/>
                                </a:lnTo>
                                <a:lnTo>
                                  <a:pt x="7154926" y="9384538"/>
                                </a:lnTo>
                                <a:lnTo>
                                  <a:pt x="7107682" y="9384538"/>
                                </a:lnTo>
                                <a:lnTo>
                                  <a:pt x="56388" y="9384538"/>
                                </a:lnTo>
                                <a:lnTo>
                                  <a:pt x="38100" y="9384538"/>
                                </a:lnTo>
                                <a:lnTo>
                                  <a:pt x="38100" y="9337294"/>
                                </a:lnTo>
                                <a:lnTo>
                                  <a:pt x="0" y="9337294"/>
                                </a:lnTo>
                                <a:lnTo>
                                  <a:pt x="0" y="9384538"/>
                                </a:lnTo>
                                <a:lnTo>
                                  <a:pt x="0" y="9393682"/>
                                </a:lnTo>
                                <a:lnTo>
                                  <a:pt x="7164070" y="9393682"/>
                                </a:lnTo>
                                <a:lnTo>
                                  <a:pt x="7164070" y="9384538"/>
                                </a:lnTo>
                                <a:lnTo>
                                  <a:pt x="7164070" y="9337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0C18B" id="Group 1" o:spid="_x0000_s1026" style="position:absolute;margin-left:24pt;margin-top:24pt;width:566.75pt;height:744.1pt;z-index:-15839232;mso-wrap-distance-left:0;mso-wrap-distance-right:0;mso-position-horizontal-relative:page;mso-position-vertical-relative:page" coordsize="71977,9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">
                <v:shape id="Graphic 2" o:spid="_x0000_s1027" style="position:absolute;left:1041;top:11118;width:70790;height:2382;visibility:visible;mso-wrap-style:square;v-text-anchor:top" coordsize="7078980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dlOcUA&#10;AADaAAAADwAAAGRycy9kb3ducmV2LnhtbESPW2sCMRSE34X+h3AKfXOzldLKalbaYqHQh1Iv+Hrc&#10;nL3YzcmaRF3/vREEH4eZ+YaZznrTiiM531hW8JykIIgLqxuuFKyWX8MxCB+QNbaWScGZPMzyh8EU&#10;M21P/EfHRahEhLDPUEEdQpdJ6YuaDPrEdsTRK60zGKJ0ldQOTxFuWjlK01dpsOG4UGNHnzUV/4uD&#10;UeBe1taM0+3H77nc7+fzw89us3lT6umxf5+ACNSHe/jW/tYKRnC9Em+AzC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92U5xQAAANoAAAAPAAAAAAAAAAAAAAAAAJgCAABkcnMv&#10;ZG93bnJldi54bWxQSwUGAAAAAAQABAD1AAAAigMAAAAA&#10;" path="m,238125r240537,l240537,,7078980,e" filled="f" strokeweight="2.25pt">
                  <v:path arrowok="t"/>
                </v:shape>
                <v:shape id="Graphic 3" o:spid="_x0000_s1028" style="position:absolute;left:1028;top:11772;width:70657;height:2191;visibility:visible;mso-wrap-style:square;v-text-anchor:top" coordsize="7065645,219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8ylsUA&#10;AADaAAAADwAAAGRycy9kb3ducmV2LnhtbESP3WrCQBSE74W+w3IK3hTdaKFqdBUNFVpBWn8KvTxk&#10;j0kwezZktzF9e1cQvBxm5htmtmhNKRqqXWFZwaAfgSBOrS44U3A8rHtjEM4jaywtk4J/crCYP3Vm&#10;GGt74R01e5+JAGEXo4Lc+yqW0qU5GXR9WxEH72Rrgz7IOpO6xkuAm1IOo+hNGiw4LORYUZJTet7/&#10;GQUjmWxequ3knGzff6n5+fz+Wo2WSnWf2+UUhKfWP8L39odW8Aq3K+EGy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DzKWxQAAANoAAAAPAAAAAAAAAAAAAAAAAJgCAABkcnMv&#10;ZG93bnJldi54bWxQSwUGAAAAAAQABAD1AAAAigMAAAAA&#10;" path="m,219075r292442,l292442,,7065645,e" filled="f" strokecolor="#e36c09" strokeweight="2.25pt">
                  <v:path arrowok="t"/>
                </v:shape>
                <v:shape id="Graphic 4" o:spid="_x0000_s1029" style="position:absolute;width:71640;height:93941;visibility:visible;mso-wrap-style:square;v-text-anchor:top" coordsize="7164070,9394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CQ28MA&#10;AADaAAAADwAAAGRycy9kb3ducmV2LnhtbESPT2vCQBTE7wW/w/IEL0U3lVIkuootKCJ68L/HR/aZ&#10;xGbfhuzWxG/vCgWPw8z8hhlNGlOIG1Uut6zgoxeBIE6szjlVsN/NugMQziNrLCyTgjs5mIxbbyOM&#10;ta15Q7etT0WAsItRQeZ9GUvpkowMup4tiYN3sZVBH2SVSl1hHeCmkP0o+pIGcw4LGZb0k1Hyu/0z&#10;Cs7LWq8kHU/feNgdZX+5nr9f10p12s10CMJT41/h//ZCK/iE55VwA+T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CQ28MAAADaAAAADwAAAAAAAAAAAAAAAACYAgAAZHJzL2Rv&#10;d25yZXYueG1sUEsFBgAAAAAEAAQA9QAAAIgDAAAAAA==&#10;" path="m56375,47244r-9131,l47244,56337r,9337294l56375,9393631r,-9337243l56375,47244xem7145782,47244r-38100,l56388,47244r,9144l7107682,56388r38100,l7145782,47244xem7164070,r,l,,,38100,,56337,,9393631r38100,l38100,56388r,-18288l56388,38100r7051294,l7154926,38100r,18237l7154926,9393631r9144,l7164070,56388r,-18288l7164070,xe" fillcolor="black" stroked="f">
                  <v:path arrowok="t"/>
                </v:shape>
                <v:shape id="Graphic 5" o:spid="_x0000_s1030" style="position:absolute;left:71457;top:563;width:96;height:93377;visibility:visible;mso-wrap-style:square;v-text-anchor:top" coordsize="9525,933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VrXMEA&#10;AADaAAAADwAAAGRycy9kb3ducmV2LnhtbESPzWoCMRSF94LvEK7gTjPWKjIaRUrFbmsturwk15nB&#10;yc00ic749k2h4PJwfj7OatPZWtzJh8qxgsk4A0Gsnam4UHD82o0WIEJENlg7JgUPCrBZ93srzI1r&#10;+ZPuh1iINMIhRwVljE0uZdAlWQxj1xAn7+K8xZikL6Tx2KZxW8uXLJtLixUnQokNvZWkr4ebTdzz&#10;3NfT75/2xlc9m26Pp1f9vldqOOi2SxCRuvgM/7c/jIIZ/F1JN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1a1zBAAAA2gAAAA8AAAAAAAAAAAAAAAAAmAIAAGRycy9kb3du&#10;cmV2LnhtbFBLBQYAAAAABAAEAPUAAACGAwAAAAA=&#10;" path="m9143,l,,,9337294r9143,l9143,xe" stroked="f">
                  <v:path arrowok="t"/>
                </v:shape>
                <v:shape id="Graphic 6" o:spid="_x0000_s1031" style="position:absolute;top:563;width:71640;height:93942;visibility:visible;mso-wrap-style:square;v-text-anchor:top" coordsize="7164070,9394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6rN8MA&#10;AADaAAAADwAAAGRycy9kb3ducmV2LnhtbESPT4vCMBTE78J+h/AWvIimepClGkUXFBE9rP+Pj+bZ&#10;1m1eShNt/fabBcHjMDO/YcbTxhTiQZXLLSvo9yIQxInVOacKDvtF9wuE88gaC8uk4EkOppOP1hhj&#10;bWv+ocfOpyJA2MWoIPO+jKV0SUYGXc+WxMG72sqgD7JKpa6wDnBTyEEUDaXBnMNChiV9Z5T87u5G&#10;wWVd642k03mOx/1JDtbbZee2Var92cxGIDw1/h1+tVdawRD+r4QbIC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6rN8MAAADaAAAADwAAAAAAAAAAAAAAAACYAgAAZHJzL2Rv&#10;d25yZXYueG1sUEsFBgAAAAAEAAQA9QAAAIgDAAAAAA==&#10;" path="m56375,9337294r-9131,l47244,9375394r9131,l56375,9337294xem7145782,r-38100,l7107682,9337294r-7051294,l56388,9375394r7051294,l7145782,9375394r,-38100l7145782,xem7164070,9337294r-9144,l7154926,9384538r-47244,l56388,9384538r-18288,l38100,9337294r-38100,l,9384538r,9144l7164070,9393682r,-9144l7164070,933729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824864</wp:posOffset>
            </wp:positionH>
            <wp:positionV relativeFrom="paragraph">
              <wp:posOffset>67944</wp:posOffset>
            </wp:positionV>
            <wp:extent cx="749300" cy="69913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99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</w:rPr>
        <w:t>Acharya</w:t>
      </w:r>
      <w:r>
        <w:rPr>
          <w:smallCaps/>
          <w:spacing w:val="-15"/>
        </w:rPr>
        <w:t xml:space="preserve"> </w:t>
      </w:r>
      <w:r>
        <w:rPr>
          <w:smallCaps/>
        </w:rPr>
        <w:t>Institute</w:t>
      </w:r>
      <w:r>
        <w:rPr>
          <w:smallCaps/>
          <w:spacing w:val="-15"/>
        </w:rPr>
        <w:t xml:space="preserve"> </w:t>
      </w:r>
      <w:r>
        <w:rPr>
          <w:smallCaps/>
        </w:rPr>
        <w:t>of</w:t>
      </w:r>
      <w:r>
        <w:rPr>
          <w:smallCaps/>
          <w:spacing w:val="-14"/>
        </w:rPr>
        <w:t xml:space="preserve"> </w:t>
      </w:r>
      <w:r>
        <w:rPr>
          <w:smallCaps/>
          <w:spacing w:val="-2"/>
        </w:rPr>
        <w:t>Technology</w:t>
      </w:r>
    </w:p>
    <w:p w:rsidR="00D31721" w:rsidRDefault="0002387F">
      <w:pPr>
        <w:pStyle w:val="BodyText"/>
        <w:spacing w:before="1" w:line="258" w:lineRule="exact"/>
        <w:ind w:left="1220"/>
        <w:jc w:val="center"/>
      </w:pPr>
      <w:r>
        <w:t>Affiliated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Visvesvaraya</w:t>
      </w:r>
      <w:proofErr w:type="spellEnd"/>
      <w:r>
        <w:rPr>
          <w:spacing w:val="-8"/>
        </w:rPr>
        <w:t xml:space="preserve"> </w:t>
      </w:r>
      <w:r>
        <w:t>Technological</w:t>
      </w:r>
      <w:r>
        <w:rPr>
          <w:spacing w:val="-6"/>
        </w:rPr>
        <w:t xml:space="preserve"> </w:t>
      </w:r>
      <w:r>
        <w:t>University,</w:t>
      </w:r>
      <w:r>
        <w:rPr>
          <w:spacing w:val="-9"/>
        </w:rPr>
        <w:t xml:space="preserve"> </w:t>
      </w:r>
      <w:proofErr w:type="spellStart"/>
      <w:r>
        <w:t>Belagavi</w:t>
      </w:r>
      <w:proofErr w:type="spellEnd"/>
      <w:r>
        <w:t>,</w:t>
      </w:r>
      <w:r>
        <w:rPr>
          <w:spacing w:val="-7"/>
        </w:rPr>
        <w:t xml:space="preserve"> </w:t>
      </w:r>
      <w:proofErr w:type="gramStart"/>
      <w:r>
        <w:t>Govt</w:t>
      </w:r>
      <w:proofErr w:type="gramEnd"/>
      <w:r>
        <w:t>.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Karnataka.</w:t>
      </w:r>
    </w:p>
    <w:p w:rsidR="00D31721" w:rsidRDefault="0002387F">
      <w:pPr>
        <w:pStyle w:val="BodyText"/>
        <w:spacing w:line="258" w:lineRule="exact"/>
        <w:ind w:left="1220" w:right="2"/>
        <w:jc w:val="center"/>
      </w:pPr>
      <w:r>
        <w:t>Approved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AICTE,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Accredited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NAAC</w:t>
      </w:r>
    </w:p>
    <w:p w:rsidR="00D31721" w:rsidRDefault="0002387F">
      <w:pPr>
        <w:spacing w:before="1"/>
        <w:ind w:left="1220" w:right="5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Information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:rsidR="00D31721" w:rsidRDefault="00D31721">
      <w:pPr>
        <w:spacing w:before="223"/>
        <w:rPr>
          <w:b/>
          <w:sz w:val="28"/>
        </w:rPr>
      </w:pPr>
      <w:bookmarkStart w:id="0" w:name="_GoBack"/>
      <w:bookmarkEnd w:id="0"/>
    </w:p>
    <w:p w:rsidR="00D31721" w:rsidRDefault="0002387F">
      <w:pPr>
        <w:ind w:left="1220" w:right="1218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1 </w:t>
      </w:r>
      <w:r>
        <w:rPr>
          <w:b/>
          <w:spacing w:val="-2"/>
          <w:sz w:val="28"/>
        </w:rPr>
        <w:t>(BIS685)</w:t>
      </w:r>
    </w:p>
    <w:p w:rsidR="00D31721" w:rsidRDefault="0002387F">
      <w:pPr>
        <w:spacing w:before="159"/>
        <w:ind w:left="1220" w:right="1161"/>
        <w:jc w:val="center"/>
        <w:rPr>
          <w:b/>
          <w:sz w:val="24"/>
        </w:rPr>
      </w:pPr>
      <w:r>
        <w:rPr>
          <w:b/>
          <w:sz w:val="24"/>
        </w:rPr>
        <w:t>Fortnight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:rsidR="00D31721" w:rsidRDefault="00D31721">
      <w:pPr>
        <w:spacing w:before="2" w:after="1"/>
        <w:rPr>
          <w:b/>
          <w:sz w:val="12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5161"/>
        <w:gridCol w:w="1418"/>
        <w:gridCol w:w="1433"/>
        <w:gridCol w:w="916"/>
      </w:tblGrid>
      <w:tr w:rsidR="00D31721">
        <w:trPr>
          <w:trHeight w:val="275"/>
        </w:trPr>
        <w:tc>
          <w:tcPr>
            <w:tcW w:w="9576" w:type="dxa"/>
            <w:gridSpan w:val="5"/>
          </w:tcPr>
          <w:p w:rsidR="00D31721" w:rsidRDefault="0002387F">
            <w:pPr>
              <w:pStyle w:val="TableParagraph"/>
              <w:spacing w:line="256" w:lineRule="exact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Fortnight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(15M)</w:t>
            </w:r>
          </w:p>
        </w:tc>
      </w:tr>
      <w:tr w:rsidR="00D31721">
        <w:trPr>
          <w:trHeight w:val="484"/>
        </w:trPr>
        <w:tc>
          <w:tcPr>
            <w:tcW w:w="9576" w:type="dxa"/>
            <w:gridSpan w:val="5"/>
          </w:tcPr>
          <w:p w:rsidR="00D31721" w:rsidRDefault="0002387F">
            <w:pPr>
              <w:pStyle w:val="TableParagraph"/>
              <w:spacing w:before="10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No:</w:t>
            </w:r>
            <w:r w:rsidR="00182BCD">
              <w:rPr>
                <w:b/>
                <w:spacing w:val="-5"/>
                <w:sz w:val="24"/>
              </w:rPr>
              <w:t>05</w:t>
            </w:r>
          </w:p>
        </w:tc>
      </w:tr>
      <w:tr w:rsidR="00D31721">
        <w:trPr>
          <w:trHeight w:val="647"/>
        </w:trPr>
        <w:tc>
          <w:tcPr>
            <w:tcW w:w="9576" w:type="dxa"/>
            <w:gridSpan w:val="5"/>
          </w:tcPr>
          <w:p w:rsidR="00D31721" w:rsidRDefault="0002387F">
            <w:pPr>
              <w:pStyle w:val="TableParagraph"/>
              <w:spacing w:before="1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Guide:</w:t>
            </w:r>
            <w:r w:rsidR="00182BCD">
              <w:rPr>
                <w:b/>
                <w:spacing w:val="-2"/>
                <w:sz w:val="24"/>
              </w:rPr>
              <w:t xml:space="preserve"> Prof. Sushma T.M</w:t>
            </w:r>
          </w:p>
        </w:tc>
      </w:tr>
      <w:tr w:rsidR="00D31721">
        <w:trPr>
          <w:trHeight w:val="1041"/>
        </w:trPr>
        <w:tc>
          <w:tcPr>
            <w:tcW w:w="9576" w:type="dxa"/>
            <w:gridSpan w:val="5"/>
          </w:tcPr>
          <w:p w:rsidR="00D31721" w:rsidRDefault="00D31721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D31721" w:rsidRDefault="0002387F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  <w:r w:rsidR="00182BCD" w:rsidRPr="001F16CA">
              <w:rPr>
                <w:b/>
                <w:sz w:val="24"/>
                <w:lang w:val="en-IN"/>
              </w:rPr>
              <w:t xml:space="preserve"> </w:t>
            </w:r>
            <w:r w:rsidR="00182BCD" w:rsidRPr="001F16CA">
              <w:rPr>
                <w:b/>
                <w:sz w:val="24"/>
                <w:lang w:val="en-IN"/>
              </w:rPr>
              <w:t>BreachShield: AI Powered OSINT Breach Detection &amp; Dark Web</w:t>
            </w:r>
          </w:p>
        </w:tc>
      </w:tr>
      <w:tr w:rsidR="00D31721">
        <w:trPr>
          <w:trHeight w:val="422"/>
        </w:trPr>
        <w:tc>
          <w:tcPr>
            <w:tcW w:w="9576" w:type="dxa"/>
            <w:gridSpan w:val="5"/>
          </w:tcPr>
          <w:p w:rsidR="00D31721" w:rsidRDefault="0002387F">
            <w:pPr>
              <w:pStyle w:val="TableParagraph"/>
              <w:spacing w:before="73"/>
              <w:ind w:left="68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Rubrics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Fortnight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</w:tc>
      </w:tr>
      <w:tr w:rsidR="00D31721">
        <w:trPr>
          <w:trHeight w:val="422"/>
        </w:trPr>
        <w:tc>
          <w:tcPr>
            <w:tcW w:w="9576" w:type="dxa"/>
            <w:gridSpan w:val="5"/>
          </w:tcPr>
          <w:p w:rsidR="00D31721" w:rsidRDefault="0002387F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2.1 </w:t>
            </w:r>
            <w:r>
              <w:rPr>
                <w:b/>
                <w:spacing w:val="-2"/>
                <w:sz w:val="24"/>
              </w:rPr>
              <w:t>Attendance</w:t>
            </w:r>
          </w:p>
        </w:tc>
      </w:tr>
      <w:tr w:rsidR="00D31721">
        <w:trPr>
          <w:trHeight w:val="421"/>
        </w:trPr>
        <w:tc>
          <w:tcPr>
            <w:tcW w:w="9576" w:type="dxa"/>
            <w:gridSpan w:val="5"/>
          </w:tcPr>
          <w:p w:rsidR="00D31721" w:rsidRDefault="0002387F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2.2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 the</w:t>
            </w:r>
            <w:r>
              <w:rPr>
                <w:b/>
                <w:spacing w:val="-2"/>
                <w:sz w:val="24"/>
              </w:rPr>
              <w:t xml:space="preserve"> Project</w:t>
            </w:r>
          </w:p>
        </w:tc>
      </w:tr>
      <w:tr w:rsidR="00D31721">
        <w:trPr>
          <w:trHeight w:val="278"/>
        </w:trPr>
        <w:tc>
          <w:tcPr>
            <w:tcW w:w="9576" w:type="dxa"/>
            <w:gridSpan w:val="5"/>
          </w:tcPr>
          <w:p w:rsidR="00D31721" w:rsidRDefault="0002387F">
            <w:pPr>
              <w:pStyle w:val="TableParagraph"/>
              <w:spacing w:before="1" w:line="257" w:lineRule="exact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Individual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D31721">
        <w:trPr>
          <w:trHeight w:val="688"/>
        </w:trPr>
        <w:tc>
          <w:tcPr>
            <w:tcW w:w="648" w:type="dxa"/>
          </w:tcPr>
          <w:p w:rsidR="00D31721" w:rsidRDefault="0002387F">
            <w:pPr>
              <w:pStyle w:val="TableParagraph"/>
              <w:spacing w:line="281" w:lineRule="exact"/>
              <w:ind w:left="19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Sl.</w:t>
            </w:r>
          </w:p>
          <w:p w:rsidR="00D31721" w:rsidRDefault="0002387F">
            <w:pPr>
              <w:pStyle w:val="TableParagraph"/>
              <w:spacing w:line="281" w:lineRule="exact"/>
              <w:ind w:left="1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No.</w:t>
            </w:r>
          </w:p>
        </w:tc>
        <w:tc>
          <w:tcPr>
            <w:tcW w:w="5161" w:type="dxa"/>
          </w:tcPr>
          <w:p w:rsidR="00D31721" w:rsidRDefault="0002387F">
            <w:pPr>
              <w:pStyle w:val="TableParagraph"/>
              <w:spacing w:line="275" w:lineRule="exact"/>
              <w:ind w:left="1449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1418" w:type="dxa"/>
          </w:tcPr>
          <w:p w:rsidR="00D31721" w:rsidRDefault="0002387F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  <w:p w:rsidR="00D31721" w:rsidRDefault="0002387F">
            <w:pPr>
              <w:pStyle w:val="TableParagraph"/>
              <w:spacing w:before="1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(05M)</w:t>
            </w:r>
          </w:p>
        </w:tc>
        <w:tc>
          <w:tcPr>
            <w:tcW w:w="1433" w:type="dxa"/>
          </w:tcPr>
          <w:p w:rsidR="00D31721" w:rsidRDefault="0002387F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  <w:p w:rsidR="00D31721" w:rsidRDefault="0002387F">
            <w:pPr>
              <w:pStyle w:val="TableParagraph"/>
              <w:spacing w:before="1"/>
              <w:ind w:left="6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(10M)</w:t>
            </w:r>
          </w:p>
        </w:tc>
        <w:tc>
          <w:tcPr>
            <w:tcW w:w="916" w:type="dxa"/>
          </w:tcPr>
          <w:p w:rsidR="00D31721" w:rsidRDefault="0002387F">
            <w:pPr>
              <w:pStyle w:val="TableParagraph"/>
              <w:ind w:left="175" w:right="154" w:firstLine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Marks</w:t>
            </w:r>
          </w:p>
          <w:p w:rsidR="00D31721" w:rsidRDefault="0002387F">
            <w:pPr>
              <w:pStyle w:val="TableParagraph"/>
              <w:spacing w:line="208" w:lineRule="exact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(15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M)</w:t>
            </w:r>
          </w:p>
        </w:tc>
      </w:tr>
      <w:tr w:rsidR="00182BCD">
        <w:trPr>
          <w:trHeight w:val="1279"/>
        </w:trPr>
        <w:tc>
          <w:tcPr>
            <w:tcW w:w="648" w:type="dxa"/>
          </w:tcPr>
          <w:p w:rsidR="00182BCD" w:rsidRPr="00182BCD" w:rsidRDefault="00182BCD" w:rsidP="00182BCD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 w:rsidRPr="00182BCD"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161" w:type="dxa"/>
          </w:tcPr>
          <w:p w:rsidR="00182BCD" w:rsidRPr="00182BCD" w:rsidRDefault="00182BCD" w:rsidP="00182BCD">
            <w:pPr>
              <w:pStyle w:val="TableParagraph"/>
              <w:rPr>
                <w:sz w:val="24"/>
              </w:rPr>
            </w:pPr>
            <w:r w:rsidRPr="00182BCD">
              <w:rPr>
                <w:sz w:val="24"/>
              </w:rPr>
              <w:t xml:space="preserve">Arvind D H </w:t>
            </w:r>
          </w:p>
          <w:p w:rsidR="00182BCD" w:rsidRPr="00182BCD" w:rsidRDefault="00182BCD" w:rsidP="00182BCD">
            <w:pPr>
              <w:pStyle w:val="TableParagraph"/>
              <w:rPr>
                <w:sz w:val="24"/>
              </w:rPr>
            </w:pPr>
            <w:r w:rsidRPr="00182BCD">
              <w:rPr>
                <w:sz w:val="24"/>
              </w:rPr>
              <w:t>1AY24IS400</w:t>
            </w:r>
          </w:p>
        </w:tc>
        <w:tc>
          <w:tcPr>
            <w:tcW w:w="1418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</w:tr>
      <w:tr w:rsidR="00182BCD">
        <w:trPr>
          <w:trHeight w:val="1158"/>
        </w:trPr>
        <w:tc>
          <w:tcPr>
            <w:tcW w:w="648" w:type="dxa"/>
          </w:tcPr>
          <w:p w:rsidR="00182BCD" w:rsidRPr="00182BCD" w:rsidRDefault="00182BCD" w:rsidP="00182BCD">
            <w:pPr>
              <w:pStyle w:val="TableParagraph"/>
              <w:spacing w:line="281" w:lineRule="exact"/>
              <w:ind w:left="7"/>
              <w:jc w:val="center"/>
              <w:rPr>
                <w:b/>
                <w:sz w:val="24"/>
              </w:rPr>
            </w:pPr>
            <w:r w:rsidRPr="00182BCD"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161" w:type="dxa"/>
          </w:tcPr>
          <w:p w:rsidR="00182BCD" w:rsidRPr="00182BCD" w:rsidRDefault="00182BCD" w:rsidP="00182BCD">
            <w:pPr>
              <w:pStyle w:val="TableParagraph"/>
              <w:rPr>
                <w:sz w:val="24"/>
              </w:rPr>
            </w:pPr>
            <w:r w:rsidRPr="00182BCD">
              <w:rPr>
                <w:sz w:val="24"/>
              </w:rPr>
              <w:t>Girishkumar N M</w:t>
            </w:r>
          </w:p>
          <w:p w:rsidR="00182BCD" w:rsidRPr="00182BCD" w:rsidRDefault="00182BCD" w:rsidP="00182BCD">
            <w:pPr>
              <w:pStyle w:val="TableParagraph"/>
              <w:rPr>
                <w:sz w:val="24"/>
              </w:rPr>
            </w:pPr>
            <w:r w:rsidRPr="00182BCD">
              <w:rPr>
                <w:sz w:val="24"/>
              </w:rPr>
              <w:t>1AY24IS404</w:t>
            </w:r>
          </w:p>
        </w:tc>
        <w:tc>
          <w:tcPr>
            <w:tcW w:w="1418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</w:tr>
      <w:tr w:rsidR="00182BCD">
        <w:trPr>
          <w:trHeight w:val="1161"/>
        </w:trPr>
        <w:tc>
          <w:tcPr>
            <w:tcW w:w="648" w:type="dxa"/>
          </w:tcPr>
          <w:p w:rsidR="00182BCD" w:rsidRPr="00182BCD" w:rsidRDefault="00182BCD" w:rsidP="00182BCD">
            <w:pPr>
              <w:pStyle w:val="TableParagraph"/>
              <w:spacing w:line="281" w:lineRule="exact"/>
              <w:ind w:left="7"/>
              <w:jc w:val="center"/>
              <w:rPr>
                <w:b/>
                <w:sz w:val="24"/>
              </w:rPr>
            </w:pPr>
            <w:r w:rsidRPr="00182BCD"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161" w:type="dxa"/>
          </w:tcPr>
          <w:p w:rsidR="00182BCD" w:rsidRPr="00182BCD" w:rsidRDefault="00182BCD" w:rsidP="00182BCD">
            <w:pPr>
              <w:pStyle w:val="TableParagraph"/>
              <w:rPr>
                <w:sz w:val="24"/>
              </w:rPr>
            </w:pPr>
            <w:r w:rsidRPr="00182BCD">
              <w:rPr>
                <w:sz w:val="24"/>
              </w:rPr>
              <w:t>Manoj</w:t>
            </w:r>
          </w:p>
          <w:p w:rsidR="00182BCD" w:rsidRPr="00182BCD" w:rsidRDefault="00182BCD" w:rsidP="00182BCD">
            <w:pPr>
              <w:pStyle w:val="TableParagraph"/>
              <w:rPr>
                <w:sz w:val="24"/>
              </w:rPr>
            </w:pPr>
            <w:r w:rsidRPr="00182BCD">
              <w:rPr>
                <w:sz w:val="24"/>
              </w:rPr>
              <w:t>1AY24IS406</w:t>
            </w:r>
          </w:p>
        </w:tc>
        <w:tc>
          <w:tcPr>
            <w:tcW w:w="1418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</w:tr>
      <w:tr w:rsidR="00182BCD">
        <w:trPr>
          <w:trHeight w:val="1159"/>
        </w:trPr>
        <w:tc>
          <w:tcPr>
            <w:tcW w:w="648" w:type="dxa"/>
          </w:tcPr>
          <w:p w:rsidR="00182BCD" w:rsidRPr="00182BCD" w:rsidRDefault="00182BCD" w:rsidP="00182BCD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 w:rsidRPr="00182BCD"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161" w:type="dxa"/>
          </w:tcPr>
          <w:p w:rsidR="00182BCD" w:rsidRPr="00182BCD" w:rsidRDefault="00182BCD" w:rsidP="00182BCD">
            <w:pPr>
              <w:pStyle w:val="TableParagraph"/>
              <w:rPr>
                <w:sz w:val="24"/>
              </w:rPr>
            </w:pPr>
            <w:r w:rsidRPr="00182BCD">
              <w:rPr>
                <w:sz w:val="24"/>
              </w:rPr>
              <w:t>Premkumar Teli</w:t>
            </w:r>
          </w:p>
          <w:p w:rsidR="00182BCD" w:rsidRPr="00182BCD" w:rsidRDefault="00182BCD" w:rsidP="00182BCD">
            <w:pPr>
              <w:pStyle w:val="TableParagraph"/>
              <w:rPr>
                <w:sz w:val="24"/>
              </w:rPr>
            </w:pPr>
            <w:r w:rsidRPr="00182BCD">
              <w:rPr>
                <w:sz w:val="24"/>
              </w:rPr>
              <w:t>1AY24IS400</w:t>
            </w:r>
          </w:p>
        </w:tc>
        <w:tc>
          <w:tcPr>
            <w:tcW w:w="1418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  <w:tc>
          <w:tcPr>
            <w:tcW w:w="1433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 w:rsidR="00182BCD" w:rsidRDefault="00182BCD" w:rsidP="00182BCD">
            <w:pPr>
              <w:pStyle w:val="TableParagraph"/>
              <w:rPr>
                <w:sz w:val="24"/>
              </w:rPr>
            </w:pPr>
          </w:p>
        </w:tc>
      </w:tr>
    </w:tbl>
    <w:p w:rsidR="00D31721" w:rsidRDefault="00D31721">
      <w:pPr>
        <w:pStyle w:val="TableParagraph"/>
        <w:rPr>
          <w:sz w:val="24"/>
        </w:rPr>
        <w:sectPr w:rsidR="00D31721">
          <w:type w:val="continuous"/>
          <w:pgSz w:w="12240" w:h="15840"/>
          <w:pgMar w:top="640" w:right="360" w:bottom="280" w:left="360" w:header="720" w:footer="720" w:gutter="0"/>
          <w:cols w:space="720"/>
        </w:sectPr>
      </w:pPr>
    </w:p>
    <w:tbl>
      <w:tblPr>
        <w:tblW w:w="0" w:type="auto"/>
        <w:tblInd w:w="194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79"/>
        <w:gridCol w:w="344"/>
        <w:gridCol w:w="2900"/>
        <w:gridCol w:w="1344"/>
        <w:gridCol w:w="1979"/>
        <w:gridCol w:w="1249"/>
        <w:gridCol w:w="2092"/>
        <w:gridCol w:w="697"/>
      </w:tblGrid>
      <w:tr w:rsidR="00D31721">
        <w:trPr>
          <w:trHeight w:val="1639"/>
        </w:trPr>
        <w:tc>
          <w:tcPr>
            <w:tcW w:w="11182" w:type="dxa"/>
            <w:gridSpan w:val="9"/>
            <w:tcBorders>
              <w:bottom w:val="nil"/>
              <w:right w:val="single" w:sz="36" w:space="0" w:color="000000"/>
            </w:tcBorders>
          </w:tcPr>
          <w:p w:rsidR="00D31721" w:rsidRDefault="0002387F">
            <w:pPr>
              <w:pStyle w:val="TableParagraph"/>
              <w:spacing w:before="150"/>
              <w:ind w:left="1318" w:right="3"/>
              <w:jc w:val="center"/>
              <w:rPr>
                <w:rFonts w:ascii="Cambria"/>
                <w:b/>
                <w:sz w:val="46"/>
              </w:rPr>
            </w:pPr>
            <w:r>
              <w:rPr>
                <w:rFonts w:ascii="Cambria"/>
                <w:b/>
                <w:smallCaps/>
                <w:sz w:val="46"/>
              </w:rPr>
              <w:lastRenderedPageBreak/>
              <w:t>Acharya</w:t>
            </w:r>
            <w:r>
              <w:rPr>
                <w:rFonts w:ascii="Cambria"/>
                <w:b/>
                <w:smallCaps/>
                <w:spacing w:val="-15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z w:val="46"/>
              </w:rPr>
              <w:t>Institute</w:t>
            </w:r>
            <w:r>
              <w:rPr>
                <w:rFonts w:ascii="Cambria"/>
                <w:b/>
                <w:smallCaps/>
                <w:spacing w:val="-15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z w:val="46"/>
              </w:rPr>
              <w:t>of</w:t>
            </w:r>
            <w:r>
              <w:rPr>
                <w:rFonts w:ascii="Cambria"/>
                <w:b/>
                <w:smallCaps/>
                <w:spacing w:val="-14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pacing w:val="-2"/>
                <w:sz w:val="46"/>
              </w:rPr>
              <w:t>Technology</w:t>
            </w:r>
          </w:p>
          <w:p w:rsidR="00D31721" w:rsidRDefault="0002387F">
            <w:pPr>
              <w:pStyle w:val="TableParagraph"/>
              <w:spacing w:before="1" w:line="258" w:lineRule="exact"/>
              <w:ind w:left="1318"/>
              <w:jc w:val="center"/>
              <w:rPr>
                <w:rFonts w:ascii="Cambria"/>
              </w:rPr>
            </w:pPr>
            <w:r>
              <w:rPr>
                <w:rFonts w:ascii="Cambria"/>
                <w:noProof/>
              </w:rPr>
              <mc:AlternateContent>
                <mc:Choice Requires="wpg">
                  <w:drawing>
                    <wp:anchor distT="0" distB="0" distL="0" distR="0" simplePos="0" relativeHeight="487478272" behindDoc="1" locked="0" layoutInCell="1" allowOverlap="1">
                      <wp:simplePos x="0" y="0"/>
                      <wp:positionH relativeFrom="column">
                        <wp:posOffset>491870</wp:posOffset>
                      </wp:positionH>
                      <wp:positionV relativeFrom="paragraph">
                        <wp:posOffset>-324965</wp:posOffset>
                      </wp:positionV>
                      <wp:extent cx="749300" cy="69913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9300" cy="699135"/>
                                <a:chOff x="0" y="0"/>
                                <a:chExt cx="749300" cy="699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4808" cy="6949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B96AA2" id="Group 8" o:spid="_x0000_s1026" style="position:absolute;margin-left:38.75pt;margin-top:-25.6pt;width:59pt;height:55.05pt;z-index:-15838208;mso-wrap-distance-left:0;mso-wrap-distance-right:0" coordsize="7493,6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7448;height:6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0GzzCAAAA2gAAAA8AAABkcnMvZG93bnJldi54bWxEj8FqwzAQRO+B/oPYQm+JnLYpsWslJAWD&#10;r05KyHGxtpaptTKWYrt/XxUKOQ4z84bJ97PtxEiDbx0rWK8SEMS10y03Cj7PxXILwgdkjZ1jUvBD&#10;Hva7h0WOmXYTVzSeQiMihH2GCkwIfSalrw1Z9CvXE0fvyw0WQ5RDI/WAU4TbTj4nyZu02HJcMNjT&#10;h6H6+3SzCvzL5mqOqSwu+lqY1/KyrdaHWqmnx/nwDiLQHO7h/3apFaTwdyXeALn7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NBs8wgAAANoAAAAPAAAAAAAAAAAAAAAAAJ8C&#10;AABkcnMvZG93bnJldi54bWxQSwUGAAAAAAQABAD3AAAAjgM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</w:rPr>
              <w:t>Affiliated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10"/>
              </w:rPr>
              <w:t xml:space="preserve"> </w:t>
            </w:r>
            <w:proofErr w:type="spellStart"/>
            <w:r>
              <w:rPr>
                <w:rFonts w:ascii="Cambria"/>
              </w:rPr>
              <w:t>Visvesvaraya</w:t>
            </w:r>
            <w:proofErr w:type="spellEnd"/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Technological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University,</w:t>
            </w:r>
            <w:r>
              <w:rPr>
                <w:rFonts w:ascii="Cambria"/>
                <w:spacing w:val="-9"/>
              </w:rPr>
              <w:t xml:space="preserve"> </w:t>
            </w:r>
            <w:proofErr w:type="spellStart"/>
            <w:r>
              <w:rPr>
                <w:rFonts w:ascii="Cambria"/>
              </w:rPr>
              <w:t>Belagavi</w:t>
            </w:r>
            <w:proofErr w:type="spellEnd"/>
            <w:r>
              <w:rPr>
                <w:rFonts w:ascii="Cambria"/>
              </w:rPr>
              <w:t>,</w:t>
            </w:r>
            <w:r>
              <w:rPr>
                <w:rFonts w:ascii="Cambria"/>
                <w:spacing w:val="-7"/>
              </w:rPr>
              <w:t xml:space="preserve"> </w:t>
            </w:r>
            <w:proofErr w:type="gramStart"/>
            <w:r>
              <w:rPr>
                <w:rFonts w:ascii="Cambria"/>
              </w:rPr>
              <w:t>Govt</w:t>
            </w:r>
            <w:proofErr w:type="gramEnd"/>
            <w:r>
              <w:rPr>
                <w:rFonts w:ascii="Cambria"/>
              </w:rPr>
              <w:t>.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2"/>
              </w:rPr>
              <w:t>Karnataka.</w:t>
            </w:r>
          </w:p>
          <w:p w:rsidR="00D31721" w:rsidRDefault="0002387F">
            <w:pPr>
              <w:pStyle w:val="TableParagraph"/>
              <w:spacing w:line="258" w:lineRule="exact"/>
              <w:ind w:left="131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Approved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AICTE,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New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Delhi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Accredited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4"/>
              </w:rPr>
              <w:t>NAAC</w:t>
            </w:r>
          </w:p>
          <w:p w:rsidR="00D31721" w:rsidRDefault="0002387F">
            <w:pPr>
              <w:pStyle w:val="TableParagraph"/>
              <w:ind w:left="1318" w:right="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Department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Information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z w:val="32"/>
              </w:rPr>
              <w:t>Science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Engineering</w:t>
            </w:r>
          </w:p>
        </w:tc>
      </w:tr>
      <w:tr w:rsidR="00D31721">
        <w:trPr>
          <w:trHeight w:val="225"/>
        </w:trPr>
        <w:tc>
          <w:tcPr>
            <w:tcW w:w="498" w:type="dxa"/>
            <w:tcBorders>
              <w:top w:val="nil"/>
              <w:bottom w:val="single" w:sz="48" w:space="0" w:color="E36C09"/>
              <w:right w:val="single" w:sz="18" w:space="0" w:color="000000"/>
            </w:tcBorders>
          </w:tcPr>
          <w:p w:rsidR="00D31721" w:rsidRDefault="00D31721">
            <w:pPr>
              <w:pStyle w:val="TableParagraph"/>
              <w:rPr>
                <w:sz w:val="16"/>
              </w:rPr>
            </w:pPr>
          </w:p>
        </w:tc>
        <w:tc>
          <w:tcPr>
            <w:tcW w:w="79" w:type="dxa"/>
            <w:tcBorders>
              <w:top w:val="single" w:sz="59" w:space="0" w:color="E36C09"/>
              <w:left w:val="single" w:sz="18" w:space="0" w:color="000000"/>
              <w:bottom w:val="single" w:sz="48" w:space="0" w:color="E36C09"/>
              <w:right w:val="single" w:sz="18" w:space="0" w:color="E36C09"/>
            </w:tcBorders>
          </w:tcPr>
          <w:p w:rsidR="00D31721" w:rsidRDefault="00D31721">
            <w:pPr>
              <w:pStyle w:val="TableParagraph"/>
              <w:rPr>
                <w:sz w:val="16"/>
              </w:rPr>
            </w:pPr>
          </w:p>
        </w:tc>
        <w:tc>
          <w:tcPr>
            <w:tcW w:w="10605" w:type="dxa"/>
            <w:gridSpan w:val="7"/>
            <w:tcBorders>
              <w:top w:val="single" w:sz="59" w:space="0" w:color="E36C09"/>
              <w:left w:val="single" w:sz="18" w:space="0" w:color="E36C09"/>
              <w:bottom w:val="nil"/>
              <w:right w:val="single" w:sz="36" w:space="0" w:color="000000"/>
            </w:tcBorders>
          </w:tcPr>
          <w:p w:rsidR="00D31721" w:rsidRDefault="00D31721">
            <w:pPr>
              <w:pStyle w:val="TableParagraph"/>
              <w:rPr>
                <w:sz w:val="16"/>
              </w:rPr>
            </w:pPr>
          </w:p>
        </w:tc>
      </w:tr>
      <w:tr w:rsidR="00D31721">
        <w:trPr>
          <w:trHeight w:val="9472"/>
        </w:trPr>
        <w:tc>
          <w:tcPr>
            <w:tcW w:w="921" w:type="dxa"/>
            <w:gridSpan w:val="3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D31721" w:rsidRDefault="00D31721">
            <w:pPr>
              <w:pStyle w:val="TableParagraph"/>
              <w:rPr>
                <w:sz w:val="24"/>
              </w:rPr>
            </w:pPr>
          </w:p>
        </w:tc>
        <w:tc>
          <w:tcPr>
            <w:tcW w:w="9564" w:type="dxa"/>
            <w:gridSpan w:val="5"/>
            <w:tcBorders>
              <w:top w:val="single" w:sz="48" w:space="0" w:color="E36C0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D31721">
            <w:pPr>
              <w:pStyle w:val="TableParagraph"/>
              <w:spacing w:before="224"/>
              <w:rPr>
                <w:b/>
                <w:sz w:val="20"/>
              </w:rPr>
            </w:pPr>
          </w:p>
          <w:p w:rsidR="00D31721" w:rsidRDefault="0002387F">
            <w:pPr>
              <w:pStyle w:val="TableParagraph"/>
              <w:ind w:left="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Suggestions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</w:tc>
        <w:tc>
          <w:tcPr>
            <w:tcW w:w="697" w:type="dxa"/>
            <w:vMerge w:val="restart"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D31721" w:rsidRDefault="00D31721">
            <w:pPr>
              <w:pStyle w:val="TableParagraph"/>
              <w:rPr>
                <w:sz w:val="24"/>
              </w:rPr>
            </w:pPr>
          </w:p>
        </w:tc>
      </w:tr>
      <w:tr w:rsidR="00D31721">
        <w:trPr>
          <w:trHeight w:val="553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D31721" w:rsidRDefault="00D31721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D31721">
            <w:pPr>
              <w:pStyle w:val="TableParagraph"/>
              <w:rPr>
                <w:b/>
                <w:sz w:val="24"/>
              </w:rPr>
            </w:pPr>
          </w:p>
          <w:p w:rsidR="00D31721" w:rsidRDefault="00D31721">
            <w:pPr>
              <w:pStyle w:val="TableParagraph"/>
              <w:rPr>
                <w:b/>
                <w:sz w:val="24"/>
              </w:rPr>
            </w:pPr>
          </w:p>
          <w:p w:rsidR="00D31721" w:rsidRDefault="00D31721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D31721" w:rsidRDefault="0002387F">
            <w:pPr>
              <w:pStyle w:val="TableParagraph"/>
              <w:ind w:left="644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3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02387F">
            <w:pPr>
              <w:pStyle w:val="TableParagraph"/>
              <w:spacing w:before="275" w:line="259" w:lineRule="exact"/>
              <w:ind w:left="1099"/>
              <w:rPr>
                <w:b/>
                <w:sz w:val="24"/>
              </w:rPr>
            </w:pPr>
            <w:r>
              <w:rPr>
                <w:b/>
                <w:sz w:val="24"/>
              </w:rPr>
              <w:t>Evaluator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02387F">
            <w:pPr>
              <w:pStyle w:val="TableParagraph"/>
              <w:spacing w:before="275" w:line="259" w:lineRule="exact"/>
              <w:ind w:left="1115"/>
              <w:rPr>
                <w:b/>
                <w:sz w:val="24"/>
              </w:rPr>
            </w:pPr>
            <w:r>
              <w:rPr>
                <w:b/>
                <w:sz w:val="24"/>
              </w:rPr>
              <w:t>Evaluator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D31721" w:rsidRDefault="00D31721">
            <w:pPr>
              <w:rPr>
                <w:sz w:val="2"/>
                <w:szCs w:val="2"/>
              </w:rPr>
            </w:pPr>
          </w:p>
        </w:tc>
      </w:tr>
      <w:tr w:rsidR="00D31721">
        <w:trPr>
          <w:trHeight w:val="736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D31721" w:rsidRDefault="00D31721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D31721"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02387F">
            <w:pPr>
              <w:pStyle w:val="TableParagraph"/>
              <w:spacing w:before="2"/>
              <w:ind w:left="9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D3172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02387F">
            <w:pPr>
              <w:pStyle w:val="TableParagraph"/>
              <w:spacing w:before="2"/>
              <w:ind w:left="10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D31721">
            <w:pPr>
              <w:pStyle w:val="TableParagraph"/>
              <w:rPr>
                <w:sz w:val="24"/>
              </w:rPr>
            </w:pP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D31721" w:rsidRDefault="00D31721">
            <w:pPr>
              <w:rPr>
                <w:sz w:val="2"/>
                <w:szCs w:val="2"/>
              </w:rPr>
            </w:pPr>
          </w:p>
        </w:tc>
      </w:tr>
      <w:tr w:rsidR="00D31721">
        <w:trPr>
          <w:trHeight w:val="429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D31721" w:rsidRDefault="00D31721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D31721"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02387F">
            <w:pPr>
              <w:pStyle w:val="TableParagraph"/>
              <w:spacing w:line="207" w:lineRule="exact"/>
              <w:ind w:left="93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D3172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02387F">
            <w:pPr>
              <w:pStyle w:val="TableParagraph"/>
              <w:spacing w:line="207" w:lineRule="exact"/>
              <w:ind w:left="104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721" w:rsidRDefault="00D31721">
            <w:pPr>
              <w:pStyle w:val="TableParagraph"/>
              <w:rPr>
                <w:sz w:val="24"/>
              </w:rPr>
            </w:pP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D31721" w:rsidRDefault="00D31721">
            <w:pPr>
              <w:rPr>
                <w:sz w:val="2"/>
                <w:szCs w:val="2"/>
              </w:rPr>
            </w:pPr>
          </w:p>
        </w:tc>
      </w:tr>
      <w:tr w:rsidR="00D31721">
        <w:trPr>
          <w:trHeight w:val="1338"/>
        </w:trPr>
        <w:tc>
          <w:tcPr>
            <w:tcW w:w="11182" w:type="dxa"/>
            <w:gridSpan w:val="9"/>
            <w:tcBorders>
              <w:top w:val="nil"/>
              <w:bottom w:val="thinThickMediumGap" w:sz="12" w:space="0" w:color="000000"/>
              <w:right w:val="single" w:sz="36" w:space="0" w:color="000000"/>
            </w:tcBorders>
          </w:tcPr>
          <w:p w:rsidR="00D31721" w:rsidRDefault="00D31721">
            <w:pPr>
              <w:pStyle w:val="TableParagraph"/>
              <w:rPr>
                <w:sz w:val="24"/>
              </w:rPr>
            </w:pPr>
          </w:p>
        </w:tc>
      </w:tr>
    </w:tbl>
    <w:p w:rsidR="0002387F" w:rsidRDefault="0002387F"/>
    <w:sectPr w:rsidR="0002387F"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1721"/>
    <w:rsid w:val="0002387F"/>
    <w:rsid w:val="00182BCD"/>
    <w:rsid w:val="00D3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6A6F40-BDC7-47E5-B623-11F7C801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Title">
    <w:name w:val="Title"/>
    <w:basedOn w:val="Normal"/>
    <w:uiPriority w:val="1"/>
    <w:qFormat/>
    <w:pPr>
      <w:spacing w:before="79"/>
      <w:ind w:left="1220" w:right="3"/>
      <w:jc w:val="center"/>
    </w:pPr>
    <w:rPr>
      <w:rFonts w:ascii="Cambria" w:eastAsia="Cambria" w:hAnsi="Cambria" w:cs="Cambri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Kumar</dc:creator>
  <cp:lastModifiedBy>Microsoft account</cp:lastModifiedBy>
  <cp:revision>2</cp:revision>
  <dcterms:created xsi:type="dcterms:W3CDTF">2026-05-22T09:59:00Z</dcterms:created>
  <dcterms:modified xsi:type="dcterms:W3CDTF">2026-05-22T10:07:00Z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2026-05-22T00:00:00Z</vt:filetime>
  </property>
  <property fmtid="{D5CDD505-2E9C-101B-9397-08002B2CF9AE}" pid="5" name="Producer">
    <vt:lpwstr>3-Heights(TM) PDF Security Shell 4.8.25.2 (http://www.pdf-tools.com)</vt:lpwstr>
  </property>
</Properties>
</file>