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F090" w14:textId="77777777" w:rsidR="00DA35C6" w:rsidRDefault="00000000">
      <w:pPr>
        <w:pStyle w:val="Heading1"/>
        <w:spacing w:before="227" w:line="266" w:lineRule="auto"/>
        <w:ind w:left="1254" w:right="1621"/>
        <w:jc w:val="center"/>
      </w:pPr>
      <w:r>
        <w:rPr>
          <w:noProof/>
        </w:rPr>
        <w:drawing>
          <wp:anchor distT="0" distB="0" distL="0" distR="0" simplePos="0" relativeHeight="487481344" behindDoc="1" locked="0" layoutInCell="1" allowOverlap="1" wp14:anchorId="7149EC00" wp14:editId="3BEFA234">
            <wp:simplePos x="0" y="0"/>
            <wp:positionH relativeFrom="page">
              <wp:posOffset>645159</wp:posOffset>
            </wp:positionH>
            <wp:positionV relativeFrom="paragraph">
              <wp:posOffset>5753</wp:posOffset>
            </wp:positionV>
            <wp:extent cx="780415" cy="8469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846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1856" behindDoc="1" locked="0" layoutInCell="1" allowOverlap="1" wp14:anchorId="732E7570" wp14:editId="585C2DA4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500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64070" cy="9450070"/>
                          <a:chOff x="0" y="0"/>
                          <a:chExt cx="7164070" cy="94500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64070" cy="945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070" h="9450070">
                                <a:moveTo>
                                  <a:pt x="7145655" y="46990"/>
                                </a:moveTo>
                                <a:lnTo>
                                  <a:pt x="56515" y="46990"/>
                                </a:lnTo>
                                <a:lnTo>
                                  <a:pt x="46990" y="46990"/>
                                </a:lnTo>
                                <a:lnTo>
                                  <a:pt x="46990" y="9431655"/>
                                </a:lnTo>
                                <a:lnTo>
                                  <a:pt x="56515" y="9431655"/>
                                </a:lnTo>
                                <a:lnTo>
                                  <a:pt x="56515" y="9432290"/>
                                </a:lnTo>
                                <a:lnTo>
                                  <a:pt x="7145655" y="9432290"/>
                                </a:lnTo>
                                <a:lnTo>
                                  <a:pt x="7145655" y="9394190"/>
                                </a:lnTo>
                                <a:lnTo>
                                  <a:pt x="7107555" y="939419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56515" y="9392920"/>
                                </a:lnTo>
                                <a:lnTo>
                                  <a:pt x="56515" y="57150"/>
                                </a:lnTo>
                                <a:lnTo>
                                  <a:pt x="7107555" y="57150"/>
                                </a:lnTo>
                                <a:lnTo>
                                  <a:pt x="7107555" y="9392920"/>
                                </a:lnTo>
                                <a:lnTo>
                                  <a:pt x="7145655" y="9392920"/>
                                </a:lnTo>
                                <a:lnTo>
                                  <a:pt x="7145655" y="57150"/>
                                </a:lnTo>
                                <a:lnTo>
                                  <a:pt x="7145655" y="46990"/>
                                </a:lnTo>
                                <a:close/>
                              </a:path>
                              <a:path w="7164070" h="9450070">
                                <a:moveTo>
                                  <a:pt x="7164070" y="0"/>
                                </a:moveTo>
                                <a:lnTo>
                                  <a:pt x="7155180" y="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9441180"/>
                                </a:lnTo>
                                <a:lnTo>
                                  <a:pt x="38100" y="9441180"/>
                                </a:lnTo>
                                <a:lnTo>
                                  <a:pt x="38100" y="38100"/>
                                </a:lnTo>
                                <a:lnTo>
                                  <a:pt x="7155180" y="38100"/>
                                </a:lnTo>
                                <a:lnTo>
                                  <a:pt x="7155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9441180"/>
                                </a:lnTo>
                                <a:lnTo>
                                  <a:pt x="0" y="9450070"/>
                                </a:lnTo>
                                <a:lnTo>
                                  <a:pt x="7164070" y="9450070"/>
                                </a:lnTo>
                                <a:lnTo>
                                  <a:pt x="7164070" y="9441180"/>
                                </a:lnTo>
                                <a:lnTo>
                                  <a:pt x="716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49605" y="9023984"/>
                            <a:ext cx="56381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165" h="6350">
                                <a:moveTo>
                                  <a:pt x="5638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638165" y="6350"/>
                                </a:lnTo>
                                <a:lnTo>
                                  <a:pt x="5638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E8FA9" id="Group 2" o:spid="_x0000_s1026" style="position:absolute;margin-left:24pt;margin-top:24pt;width:564.1pt;height:744.1pt;z-index:-15834624;mso-wrap-distance-left:0;mso-wrap-distance-right:0;mso-position-horizontal-relative:page;mso-position-vertical-relative:page" coordsize="71640,94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b3lngMAAEsOAAAOAAAAZHJzL2Uyb0RvYy54bWzcV02P2zYQvRfofyB470qyJdkS1hs0SXdR&#10;IEgCZIueaYr6QCWRJWnL++87pERJsdP1apNe6oNIWo/DxzdDzuj2zamp0ZFJVfF2h4MbHyPWUp5V&#10;bbHDfzze/7LFSGnSZqTmLdvhJ6bwm7uff7rtRMpWvOR1xiQCI61KO7HDpdYi9TxFS9YQdcMFa+Fl&#10;zmVDNAxl4WWSdGC9qb2V78dex2UmJKdMKfj3ff8S31n7ec6o/pTnimlU7zBw0/Yp7XNvnt7dLUkL&#10;SURZ0YEGeQWLhlQtLDqaek80QQdZXZhqKiq54rm+obzxeJ5XlNk9wG4C/2w3D5IfhN1LkXaFGGUC&#10;ac90erVZ+vH4IMUX8Vn27KH7gdO/FOjidaJI5+/NuJjAp1w2ZhJsAp2sok+jouykEYU/N0Ec+hsQ&#10;nsK7JIx8M7Ca0xIcczGPlr9dmemRtF/Y0hvpdALiR00Sqe+T6EtJBLPKKyPBZ4mqbIfXGLWkgSh+&#10;GAJmbfZilgaM0XAYqUHO71Fo3CdJ6UHpB8at2OT4QWkrYJG5Hildj55a15UQ+iboaxv0GiMIeokR&#10;BP2+d4Ag2swzHjRd1M28VU7OMu8bfmSP3CK1cdkmCKM4ijACp4ZxkliXAuEJV7dzPICDS7TDuFZY&#10;2729c8sO49pzbBKuA8MIlAEeDuXaHj2xWIxercY9Opuu7W3PFQHry/DrJAyu2vc30aB4shy/SlbO&#10;R463ay+0WScL0NEmiJ63vAkm5svQsM+rTL7SfSH+JWy+HedOO1pzxfqQM0fodUdpuCDd3fnMMQKt&#10;o2ALl+kM66i41oXjhFxvA/+aiyZ0EoaBWeO5g9RbNCyWoZcxWYZ+nvFLNOsx11ftcS/ZuUOOWe9f&#10;r6YxTVpNl+Kve2xu/1ypiyAGlmNugP48+yheV9l9Vdcm1JUs9u9qiY7E1Fb2N4TNDAZZWqV9PjS9&#10;Pc+eIJl2kD93WP19IJJhVP/eQroGtbTrSNfZu47U9Ttuazh7yqTSj6c/iRRIQHeHNRQcH7nL2iR1&#10;adLsZcSamS3/9aB5Xpkcarn1jIYBVBB9Pv/PS4nwvJQIjXYvLiXiMIn9PqUm/mqdbO10krq6K4oh&#10;kGMAmLorXo93tKtI5k51WkHx+uNLipEIlBSWh3HCVCe47DOwnV1sE+brq60/VOdB/C3MbNvutWsv&#10;l10EPl/9xxyh8H4bvH37vzhCtjaHLxZbjQ1fV+aTaD62R276Brz7BwAA//8DAFBLAwQUAAYACAAA&#10;ACEAECDvqd8AAAALAQAADwAAAGRycy9kb3ducmV2LnhtbEyPQUvDQBCF74L/YRnBm92ktbXEbEop&#10;6qkItoJ4mybTJDQ7G7LbJP33TkHQ07zhDW++l65G26ieOl87NhBPIlDEuStqLg187l8flqB8QC6w&#10;cUwGLuRhld3epJgUbuAP6nehVBLCPkEDVQhtorXPK7LoJ64lFu/oOotB1q7URYeDhNtGT6NooS3W&#10;LB8qbGlTUX7ana2BtwGH9Sx+6ben4+byvZ+/f21jMub+blw/gwo0hr9juOILOmTCdHBnLrxqDDwu&#10;pUr4nVc/flpMQR1EzWeidJbq/x2yHwAAAP//AwBQSwECLQAUAAYACAAAACEAtoM4kv4AAADhAQAA&#10;EwAAAAAAAAAAAAAAAAAAAAAAW0NvbnRlbnRfVHlwZXNdLnhtbFBLAQItABQABgAIAAAAIQA4/SH/&#10;1gAAAJQBAAALAAAAAAAAAAAAAAAAAC8BAABfcmVscy8ucmVsc1BLAQItABQABgAIAAAAIQBPRb3l&#10;ngMAAEsOAAAOAAAAAAAAAAAAAAAAAC4CAABkcnMvZTJvRG9jLnhtbFBLAQItABQABgAIAAAAIQAQ&#10;IO+p3wAAAAsBAAAPAAAAAAAAAAAAAAAAAPgFAABkcnMvZG93bnJldi54bWxQSwUGAAAAAAQABADz&#10;AAAABAcAAAAA&#10;">
                <v:shape id="Graphic 3" o:spid="_x0000_s1027" style="position:absolute;width:71640;height:94500;visibility:visible;mso-wrap-style:square;v-text-anchor:top" coordsize="7164070,945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GC9xAAAANoAAAAPAAAAZHJzL2Rvd25yZXYueG1sRI9Ba8JA&#10;FITvBf/D8oTemk1NK5K6iggtPWqM9vrIPrOp2bchu2rqr+8WCh6HmfmGmS8H24oL9b5xrOA5SUEQ&#10;V043XCsod+9PMxA+IGtsHZOCH/KwXIwe5phrd+UtXYpQiwhhn6MCE0KXS+krQxZ94jri6B1dbzFE&#10;2ddS93iNcNvKSZpOpcWG44LBjtaGqlNxtgo2r/useJG37dexXGWb3el2OH98K/U4HlZvIAIN4R7+&#10;b39qBRn8XYk3QC5+AQAA//8DAFBLAQItABQABgAIAAAAIQDb4fbL7gAAAIUBAAATAAAAAAAAAAAA&#10;AAAAAAAAAABbQ29udGVudF9UeXBlc10ueG1sUEsBAi0AFAAGAAgAAAAhAFr0LFu/AAAAFQEAAAsA&#10;AAAAAAAAAAAAAAAAHwEAAF9yZWxzLy5yZWxzUEsBAi0AFAAGAAgAAAAhACIwYL3EAAAA2gAAAA8A&#10;AAAAAAAAAAAAAAAABwIAAGRycy9kb3ducmV2LnhtbFBLBQYAAAAAAwADALcAAAD4AgAAAAA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  <v:path arrowok="t"/>
                </v:shape>
                <v:shape id="Graphic 4" o:spid="_x0000_s1028" style="position:absolute;left:6496;top:90239;width:56381;height:64;visibility:visible;mso-wrap-style:square;v-text-anchor:top" coordsize="56381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vJxAAAANoAAAAPAAAAZHJzL2Rvd25yZXYueG1sRI9Ba8JA&#10;FITvgv9heYI33VSltjEbKUKtwYPUFoq3R/Y1iWbfhuw2pv++WxA8DjPfDJOse1OLjlpXWVbwMI1A&#10;EOdWV1wo+Px4nTyBcB5ZY22ZFPySg3U6HCQYa3vld+qOvhChhF2MCkrvm1hKl5dk0E1tQxy8b9sa&#10;9EG2hdQtXkO5qeUsih6lwYrDQokNbUrKL8cfo2CRZc8nvfd8yL7my213nm3euq1S41H/sgLhqff3&#10;8I3e6cDB/5VwA2T6BwAA//8DAFBLAQItABQABgAIAAAAIQDb4fbL7gAAAIUBAAATAAAAAAAAAAAA&#10;AAAAAAAAAABbQ29udGVudF9UeXBlc10ueG1sUEsBAi0AFAAGAAgAAAAhAFr0LFu/AAAAFQEAAAsA&#10;AAAAAAAAAAAAAAAAHwEAAF9yZWxzLy5yZWxzUEsBAi0AFAAGAAgAAAAhALG2i8nEAAAA2gAAAA8A&#10;AAAAAAAAAAAAAAAABwIAAGRycy9kb3ducmV2LnhtbFBLBQYAAAAAAwADALcAAAD4AgAAAAA=&#10;" path="m5638165,l,,,6350r5638165,l5638165,xe" fillcolor="#4f81b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Engineering Acharya Institute of Technology</w:t>
      </w:r>
    </w:p>
    <w:p w14:paraId="31C1AF2A" w14:textId="77777777" w:rsidR="00DA35C6" w:rsidRDefault="00000000">
      <w:pPr>
        <w:pStyle w:val="BodyText"/>
        <w:spacing w:line="318" w:lineRule="exact"/>
        <w:ind w:left="1268" w:right="1621"/>
        <w:jc w:val="center"/>
      </w:pPr>
      <w:r>
        <w:t>Acharya</w:t>
      </w:r>
      <w:r>
        <w:rPr>
          <w:spacing w:val="-8"/>
        </w:rPr>
        <w:t xml:space="preserve"> </w:t>
      </w:r>
      <w:r>
        <w:t>Dr.</w:t>
      </w:r>
      <w:r>
        <w:rPr>
          <w:spacing w:val="-7"/>
        </w:rPr>
        <w:t xml:space="preserve"> </w:t>
      </w:r>
      <w:r>
        <w:t>Sarvepalli</w:t>
      </w:r>
      <w:r>
        <w:rPr>
          <w:spacing w:val="-5"/>
        </w:rPr>
        <w:t xml:space="preserve"> </w:t>
      </w:r>
      <w:r>
        <w:t>Radhakrishnan</w:t>
      </w:r>
      <w:r>
        <w:rPr>
          <w:spacing w:val="-4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Bengaluru -</w:t>
      </w:r>
      <w:r>
        <w:rPr>
          <w:spacing w:val="-8"/>
        </w:rPr>
        <w:t xml:space="preserve"> </w:t>
      </w:r>
      <w:r>
        <w:rPr>
          <w:spacing w:val="-2"/>
        </w:rPr>
        <w:t>560107</w:t>
      </w:r>
    </w:p>
    <w:p w14:paraId="6E699DF2" w14:textId="77777777" w:rsidR="00DA35C6" w:rsidRDefault="00DA35C6">
      <w:pPr>
        <w:pStyle w:val="BodyText"/>
        <w:spacing w:before="11"/>
        <w:rPr>
          <w:sz w:val="14"/>
        </w:rPr>
      </w:pPr>
    </w:p>
    <w:tbl>
      <w:tblPr>
        <w:tblW w:w="0" w:type="auto"/>
        <w:tblInd w:w="6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702"/>
        <w:gridCol w:w="2359"/>
        <w:gridCol w:w="1678"/>
        <w:gridCol w:w="554"/>
        <w:gridCol w:w="2933"/>
      </w:tblGrid>
      <w:tr w:rsidR="00DA35C6" w14:paraId="156931BD" w14:textId="77777777">
        <w:trPr>
          <w:trHeight w:val="542"/>
        </w:trPr>
        <w:tc>
          <w:tcPr>
            <w:tcW w:w="10188" w:type="dxa"/>
            <w:gridSpan w:val="6"/>
          </w:tcPr>
          <w:p w14:paraId="64DD35E3" w14:textId="14883644" w:rsidR="00DA35C6" w:rsidRDefault="00000000">
            <w:pPr>
              <w:pStyle w:val="TableParagraph"/>
              <w:spacing w:before="128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841867">
              <w:rPr>
                <w:b/>
                <w:sz w:val="24"/>
              </w:rPr>
              <w:t xml:space="preserve">PHASE-2 </w:t>
            </w:r>
            <w:r>
              <w:rPr>
                <w:b/>
                <w:sz w:val="24"/>
              </w:rPr>
              <w:t>PROGRESS</w:t>
            </w:r>
            <w:r>
              <w:rPr>
                <w:b/>
                <w:spacing w:val="-2"/>
                <w:sz w:val="24"/>
              </w:rPr>
              <w:t xml:space="preserve"> REPORT</w:t>
            </w:r>
          </w:p>
        </w:tc>
      </w:tr>
      <w:tr w:rsidR="00DA35C6" w14:paraId="024EDA15" w14:textId="77777777">
        <w:trPr>
          <w:trHeight w:val="530"/>
        </w:trPr>
        <w:tc>
          <w:tcPr>
            <w:tcW w:w="2664" w:type="dxa"/>
            <w:gridSpan w:val="2"/>
          </w:tcPr>
          <w:p w14:paraId="7FA5E531" w14:textId="77777777" w:rsidR="00DA35C6" w:rsidRDefault="00000000">
            <w:pPr>
              <w:pStyle w:val="TableParagraph"/>
              <w:spacing w:before="12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A567839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61498410" w14:textId="77777777">
        <w:trPr>
          <w:trHeight w:val="602"/>
        </w:trPr>
        <w:tc>
          <w:tcPr>
            <w:tcW w:w="2664" w:type="dxa"/>
            <w:gridSpan w:val="2"/>
          </w:tcPr>
          <w:p w14:paraId="26111406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</w:t>
            </w:r>
          </w:p>
        </w:tc>
        <w:tc>
          <w:tcPr>
            <w:tcW w:w="7524" w:type="dxa"/>
            <w:gridSpan w:val="4"/>
          </w:tcPr>
          <w:p w14:paraId="7839ED17" w14:textId="77777777" w:rsidR="00DA35C6" w:rsidRDefault="00000000">
            <w:pPr>
              <w:pStyle w:val="TableParagraph"/>
              <w:spacing w:before="157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Prof.</w:t>
            </w:r>
          </w:p>
        </w:tc>
      </w:tr>
      <w:tr w:rsidR="00DA35C6" w14:paraId="325DF6C0" w14:textId="77777777">
        <w:trPr>
          <w:trHeight w:val="890"/>
        </w:trPr>
        <w:tc>
          <w:tcPr>
            <w:tcW w:w="2664" w:type="dxa"/>
            <w:gridSpan w:val="2"/>
          </w:tcPr>
          <w:p w14:paraId="5C5C4BA1" w14:textId="77777777" w:rsidR="00DA35C6" w:rsidRDefault="00DA35C6">
            <w:pPr>
              <w:pStyle w:val="TableParagraph"/>
              <w:spacing w:before="22"/>
              <w:rPr>
                <w:sz w:val="24"/>
              </w:rPr>
            </w:pPr>
          </w:p>
          <w:p w14:paraId="5BCE35F4" w14:textId="77777777" w:rsidR="00DA35C6" w:rsidRDefault="00000000">
            <w:pPr>
              <w:pStyle w:val="TableParagraph"/>
              <w:spacing w:before="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7524" w:type="dxa"/>
            <w:gridSpan w:val="4"/>
          </w:tcPr>
          <w:p w14:paraId="10F8C30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E7EF4FB" w14:textId="77777777">
        <w:trPr>
          <w:trHeight w:val="378"/>
        </w:trPr>
        <w:tc>
          <w:tcPr>
            <w:tcW w:w="2664" w:type="dxa"/>
            <w:gridSpan w:val="2"/>
          </w:tcPr>
          <w:p w14:paraId="59CFE11D" w14:textId="77777777" w:rsidR="00DA35C6" w:rsidRDefault="00000000">
            <w:pPr>
              <w:pStyle w:val="TableParagraph"/>
              <w:spacing w:before="4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Progress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524" w:type="dxa"/>
            <w:gridSpan w:val="4"/>
          </w:tcPr>
          <w:p w14:paraId="16FC0CA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CFB4D59" w14:textId="77777777">
        <w:trPr>
          <w:trHeight w:val="602"/>
        </w:trPr>
        <w:tc>
          <w:tcPr>
            <w:tcW w:w="2664" w:type="dxa"/>
            <w:gridSpan w:val="2"/>
          </w:tcPr>
          <w:p w14:paraId="47891A7F" w14:textId="77777777" w:rsidR="00DA35C6" w:rsidRDefault="00000000">
            <w:pPr>
              <w:pStyle w:val="TableParagraph"/>
              <w:spacing w:before="157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  <w:tc>
          <w:tcPr>
            <w:tcW w:w="7524" w:type="dxa"/>
            <w:gridSpan w:val="4"/>
          </w:tcPr>
          <w:p w14:paraId="71CA67C1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77975531" w14:textId="77777777">
        <w:trPr>
          <w:trHeight w:val="489"/>
        </w:trPr>
        <w:tc>
          <w:tcPr>
            <w:tcW w:w="2664" w:type="dxa"/>
            <w:gridSpan w:val="2"/>
          </w:tcPr>
          <w:p w14:paraId="4FD34172" w14:textId="77777777" w:rsidR="00DA35C6" w:rsidRDefault="00000000">
            <w:pPr>
              <w:pStyle w:val="TableParagraph"/>
              <w:spacing w:before="102"/>
              <w:ind w:left="1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037" w:type="dxa"/>
            <w:gridSpan w:val="2"/>
          </w:tcPr>
          <w:p w14:paraId="7682A4D4" w14:textId="319AA9BA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From: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060F39">
              <w:rPr>
                <w:b/>
                <w:spacing w:val="-2"/>
                <w:sz w:val="24"/>
              </w:rPr>
              <w:t>01</w:t>
            </w:r>
            <w:r>
              <w:rPr>
                <w:b/>
                <w:spacing w:val="-2"/>
                <w:sz w:val="24"/>
              </w:rPr>
              <w:t>/0</w:t>
            </w:r>
            <w:r w:rsidR="008D403F">
              <w:rPr>
                <w:b/>
                <w:spacing w:val="-2"/>
                <w:sz w:val="24"/>
              </w:rPr>
              <w:t>8</w:t>
            </w:r>
            <w:r>
              <w:rPr>
                <w:b/>
                <w:spacing w:val="-2"/>
                <w:sz w:val="24"/>
              </w:rPr>
              <w:t>/202</w:t>
            </w:r>
            <w:r w:rsidR="00060F39">
              <w:rPr>
                <w:b/>
                <w:spacing w:val="-2"/>
                <w:sz w:val="24"/>
              </w:rPr>
              <w:t>6</w:t>
            </w:r>
          </w:p>
        </w:tc>
        <w:tc>
          <w:tcPr>
            <w:tcW w:w="3487" w:type="dxa"/>
            <w:gridSpan w:val="2"/>
          </w:tcPr>
          <w:p w14:paraId="0CFA40DF" w14:textId="50207E7A" w:rsidR="00DA35C6" w:rsidRDefault="00000000">
            <w:pPr>
              <w:pStyle w:val="TableParagraph"/>
              <w:spacing w:before="102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To:</w:t>
            </w:r>
            <w:r>
              <w:rPr>
                <w:b/>
                <w:spacing w:val="-1"/>
                <w:sz w:val="24"/>
              </w:rPr>
              <w:t xml:space="preserve"> </w:t>
            </w:r>
            <w:r w:rsidR="00CC23CE">
              <w:rPr>
                <w:b/>
                <w:spacing w:val="-2"/>
                <w:sz w:val="24"/>
              </w:rPr>
              <w:t>15</w:t>
            </w:r>
            <w:r>
              <w:rPr>
                <w:b/>
                <w:spacing w:val="-2"/>
                <w:sz w:val="24"/>
              </w:rPr>
              <w:t>/0</w:t>
            </w:r>
            <w:r w:rsidR="008D403F">
              <w:rPr>
                <w:b/>
                <w:spacing w:val="-2"/>
                <w:sz w:val="24"/>
              </w:rPr>
              <w:t>8</w:t>
            </w:r>
            <w:r>
              <w:rPr>
                <w:b/>
                <w:spacing w:val="-2"/>
                <w:sz w:val="24"/>
              </w:rPr>
              <w:t>/202</w:t>
            </w:r>
            <w:r w:rsidR="00060F39">
              <w:rPr>
                <w:b/>
                <w:spacing w:val="-2"/>
                <w:sz w:val="24"/>
              </w:rPr>
              <w:t>6</w:t>
            </w:r>
          </w:p>
        </w:tc>
      </w:tr>
      <w:tr w:rsidR="00DA35C6" w14:paraId="0297BBBB" w14:textId="77777777">
        <w:trPr>
          <w:trHeight w:val="381"/>
        </w:trPr>
        <w:tc>
          <w:tcPr>
            <w:tcW w:w="10188" w:type="dxa"/>
            <w:gridSpan w:val="6"/>
          </w:tcPr>
          <w:p w14:paraId="03AC431F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16A94072" w14:textId="77777777">
        <w:trPr>
          <w:trHeight w:val="410"/>
        </w:trPr>
        <w:tc>
          <w:tcPr>
            <w:tcW w:w="962" w:type="dxa"/>
          </w:tcPr>
          <w:p w14:paraId="1209A2A5" w14:textId="77777777" w:rsidR="00DA35C6" w:rsidRDefault="00000000">
            <w:pPr>
              <w:pStyle w:val="TableParagraph"/>
              <w:spacing w:before="61"/>
              <w:ind w:left="1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061" w:type="dxa"/>
            <w:gridSpan w:val="2"/>
          </w:tcPr>
          <w:p w14:paraId="16B13FC8" w14:textId="77777777" w:rsidR="00DA35C6" w:rsidRDefault="00000000">
            <w:pPr>
              <w:pStyle w:val="TableParagraph"/>
              <w:spacing w:before="61"/>
              <w:ind w:left="1257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32" w:type="dxa"/>
            <w:gridSpan w:val="2"/>
          </w:tcPr>
          <w:p w14:paraId="28E889BD" w14:textId="77777777" w:rsidR="00DA35C6" w:rsidRDefault="00000000">
            <w:pPr>
              <w:pStyle w:val="TableParagraph"/>
              <w:spacing w:before="61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2933" w:type="dxa"/>
          </w:tcPr>
          <w:p w14:paraId="7BF8E655" w14:textId="77777777" w:rsidR="00DA35C6" w:rsidRDefault="00000000">
            <w:pPr>
              <w:pStyle w:val="TableParagraph"/>
              <w:spacing w:before="61"/>
              <w:ind w:left="461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</w:tr>
      <w:tr w:rsidR="00DA35C6" w14:paraId="66679E1A" w14:textId="77777777">
        <w:trPr>
          <w:trHeight w:val="810"/>
        </w:trPr>
        <w:tc>
          <w:tcPr>
            <w:tcW w:w="962" w:type="dxa"/>
          </w:tcPr>
          <w:p w14:paraId="761A08BD" w14:textId="77777777" w:rsidR="00DA35C6" w:rsidRDefault="00000000">
            <w:pPr>
              <w:pStyle w:val="TableParagraph"/>
              <w:spacing w:before="26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061" w:type="dxa"/>
            <w:gridSpan w:val="2"/>
          </w:tcPr>
          <w:p w14:paraId="5FCE24C2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0265081D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8F4E7A5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A12B956" w14:textId="77777777">
        <w:trPr>
          <w:trHeight w:val="691"/>
        </w:trPr>
        <w:tc>
          <w:tcPr>
            <w:tcW w:w="962" w:type="dxa"/>
          </w:tcPr>
          <w:p w14:paraId="30293146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061" w:type="dxa"/>
            <w:gridSpan w:val="2"/>
          </w:tcPr>
          <w:p w14:paraId="37541E80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122E6B3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22F91E7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5B9BAD62" w14:textId="77777777">
        <w:trPr>
          <w:trHeight w:val="693"/>
        </w:trPr>
        <w:tc>
          <w:tcPr>
            <w:tcW w:w="962" w:type="dxa"/>
          </w:tcPr>
          <w:p w14:paraId="4B5CE69E" w14:textId="77777777" w:rsidR="00DA35C6" w:rsidRDefault="00000000">
            <w:pPr>
              <w:pStyle w:val="TableParagraph"/>
              <w:spacing w:before="203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061" w:type="dxa"/>
            <w:gridSpan w:val="2"/>
          </w:tcPr>
          <w:p w14:paraId="46081516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3F1DD71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76D16EFC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49582E95" w14:textId="77777777">
        <w:trPr>
          <w:trHeight w:val="688"/>
        </w:trPr>
        <w:tc>
          <w:tcPr>
            <w:tcW w:w="962" w:type="dxa"/>
          </w:tcPr>
          <w:p w14:paraId="7E5781E8" w14:textId="77777777" w:rsidR="00DA35C6" w:rsidRDefault="00000000">
            <w:pPr>
              <w:pStyle w:val="TableParagraph"/>
              <w:spacing w:before="200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061" w:type="dxa"/>
            <w:gridSpan w:val="2"/>
          </w:tcPr>
          <w:p w14:paraId="7E1FA467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232" w:type="dxa"/>
            <w:gridSpan w:val="2"/>
          </w:tcPr>
          <w:p w14:paraId="1EF2FED4" w14:textId="77777777" w:rsidR="00DA35C6" w:rsidRDefault="00DA35C6">
            <w:pPr>
              <w:pStyle w:val="TableParagraph"/>
              <w:rPr>
                <w:sz w:val="26"/>
              </w:rPr>
            </w:pPr>
          </w:p>
        </w:tc>
        <w:tc>
          <w:tcPr>
            <w:tcW w:w="2933" w:type="dxa"/>
          </w:tcPr>
          <w:p w14:paraId="6B26C4C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  <w:tr w:rsidR="00DA35C6" w14:paraId="31AB74D6" w14:textId="77777777">
        <w:trPr>
          <w:trHeight w:val="275"/>
        </w:trPr>
        <w:tc>
          <w:tcPr>
            <w:tcW w:w="10188" w:type="dxa"/>
            <w:gridSpan w:val="6"/>
          </w:tcPr>
          <w:p w14:paraId="56FFE2C5" w14:textId="77777777" w:rsidR="00DA35C6" w:rsidRDefault="00DA35C6">
            <w:pPr>
              <w:pStyle w:val="TableParagraph"/>
              <w:rPr>
                <w:sz w:val="20"/>
              </w:rPr>
            </w:pPr>
          </w:p>
        </w:tc>
      </w:tr>
      <w:tr w:rsidR="00DA35C6" w14:paraId="43E96C33" w14:textId="77777777">
        <w:trPr>
          <w:trHeight w:val="1932"/>
        </w:trPr>
        <w:tc>
          <w:tcPr>
            <w:tcW w:w="10188" w:type="dxa"/>
            <w:gridSpan w:val="6"/>
          </w:tcPr>
          <w:p w14:paraId="19AE0458" w14:textId="77777777" w:rsidR="00DA35C6" w:rsidRDefault="00DA35C6">
            <w:pPr>
              <w:pStyle w:val="TableParagraph"/>
              <w:rPr>
                <w:sz w:val="26"/>
              </w:rPr>
            </w:pPr>
          </w:p>
        </w:tc>
      </w:tr>
    </w:tbl>
    <w:p w14:paraId="6CE8BE43" w14:textId="77777777" w:rsidR="00DA35C6" w:rsidRDefault="00DA35C6">
      <w:pPr>
        <w:pStyle w:val="TableParagraph"/>
        <w:rPr>
          <w:sz w:val="26"/>
        </w:rPr>
        <w:sectPr w:rsidR="00DA35C6">
          <w:type w:val="continuous"/>
          <w:pgSz w:w="12240" w:h="15840"/>
          <w:pgMar w:top="1080" w:right="360" w:bottom="280" w:left="720" w:header="720" w:footer="720" w:gutter="0"/>
          <w:cols w:space="720"/>
        </w:sectPr>
      </w:pPr>
    </w:p>
    <w:p w14:paraId="37D7F319" w14:textId="77777777" w:rsidR="00DA35C6" w:rsidRDefault="00000000">
      <w:pPr>
        <w:spacing w:before="63"/>
        <w:ind w:left="811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482880" behindDoc="1" locked="0" layoutInCell="1" allowOverlap="1" wp14:anchorId="634FD267" wp14:editId="0847B3D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7F548" id="Graphic 5" o:spid="_x0000_s1026" style="position:absolute;margin-left:24pt;margin-top:24pt;width:564.1pt;height:744.1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2"/>
        </w:rPr>
        <mc:AlternateContent>
          <mc:Choice Requires="wps">
            <w:drawing>
              <wp:anchor distT="0" distB="0" distL="0" distR="0" simplePos="0" relativeHeight="487483392" behindDoc="1" locked="0" layoutInCell="1" allowOverlap="1" wp14:anchorId="41CB8464" wp14:editId="37A2D42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D1F75" id="Graphic 6" o:spid="_x0000_s1026" style="position:absolute;margin-left:24pt;margin-top:24pt;width:564.1pt;height:744.1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17365D"/>
          <w:spacing w:val="-2"/>
          <w:sz w:val="32"/>
          <w:u w:val="single" w:color="17365D"/>
        </w:rPr>
        <w:t>Progress:</w:t>
      </w:r>
    </w:p>
    <w:p w14:paraId="7295C924" w14:textId="77777777" w:rsidR="00DA35C6" w:rsidRDefault="00DA35C6">
      <w:pPr>
        <w:pStyle w:val="BodyText"/>
        <w:spacing w:before="5"/>
        <w:rPr>
          <w:b/>
        </w:rPr>
      </w:pPr>
    </w:p>
    <w:p w14:paraId="775259B8" w14:textId="77777777" w:rsidR="00DA35C6" w:rsidRDefault="00000000">
      <w:pPr>
        <w:pStyle w:val="BodyText"/>
        <w:spacing w:line="276" w:lineRule="auto"/>
        <w:ind w:left="811" w:right="1514"/>
        <w:jc w:val="both"/>
      </w:pPr>
      <w:r>
        <w:rPr>
          <w:color w:val="17365D"/>
        </w:rPr>
        <w:t>(</w:t>
      </w:r>
      <w:r>
        <w:rPr>
          <w:color w:val="1F477B"/>
        </w:rPr>
        <w:t>Show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the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actual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progress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of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project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work</w:t>
      </w:r>
      <w:r>
        <w:rPr>
          <w:color w:val="1F477B"/>
          <w:spacing w:val="40"/>
        </w:rPr>
        <w:t xml:space="preserve"> </w:t>
      </w:r>
      <w:r>
        <w:rPr>
          <w:color w:val="1F477B"/>
        </w:rPr>
        <w:t>done</w:t>
      </w:r>
      <w:r>
        <w:rPr>
          <w:color w:val="1F477B"/>
          <w:spacing w:val="40"/>
        </w:rPr>
        <w:t xml:space="preserve"> </w:t>
      </w:r>
      <w:r>
        <w:rPr>
          <w:color w:val="FF0000"/>
        </w:rPr>
        <w:t>till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09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–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03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-2024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 xml:space="preserve">in </w:t>
      </w:r>
      <w:r>
        <w:rPr>
          <w:color w:val="17365D"/>
        </w:rPr>
        <w:t xml:space="preserve">Progress Report No. 1. </w:t>
      </w:r>
      <w:r>
        <w:rPr>
          <w:color w:val="FF0000"/>
        </w:rPr>
        <w:t>By describing problems encountered, if any, throughout the project that may affect your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progress</w:t>
      </w:r>
      <w:r>
        <w:rPr>
          <w:color w:val="17365D"/>
        </w:rPr>
        <w:t>.)</w:t>
      </w:r>
    </w:p>
    <w:p w14:paraId="2D48DA8F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B0F417" wp14:editId="2B910B18">
                <wp:simplePos x="0" y="0"/>
                <wp:positionH relativeFrom="page">
                  <wp:posOffset>954405</wp:posOffset>
                </wp:positionH>
                <wp:positionV relativeFrom="paragraph">
                  <wp:posOffset>59051</wp:posOffset>
                </wp:positionV>
                <wp:extent cx="563816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1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165" h="6350">
                              <a:moveTo>
                                <a:pt x="5638165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638165" y="6349"/>
                              </a:lnTo>
                              <a:lnTo>
                                <a:pt x="5638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C6E3C" id="Graphic 7" o:spid="_x0000_s1026" style="position:absolute;margin-left:75.15pt;margin-top:4.65pt;width:443.9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1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zuIgIAAL0EAAAOAAAAZHJzL2Uyb0RvYy54bWysVMFu2zAMvQ/YPwi6L06aJsiMOMXaIsOA&#10;oivQDDsrshwbk01NVGLn70fJlmtspw27SJT5RD0+kt7edbVmF2Wxgibji9mcM9VIyKvmlPFvh/2H&#10;DWfoRJMLDY3K+FUhv9u9f7dtTapuoASdK8soSINpazJeOmfSJEFZqlrgDIxqyFmArYWjoz0luRUt&#10;Ra91cjOfr5MWbG4sSIVIXx97J9+F+EWhpPtaFKgc0xknbi6sNqxHvya7rUhPVpiykgMN8Q8salE1&#10;9OgY6lE4wc62+iNUXUkLCIWbSagTKIpKqpADZbOY/5bNaymMCrmQOGhGmfD/hZXPl1fzYj11NE8g&#10;fyApkrQG09HjDzhgusLWHkvEWRdUvI4qqs4xSR9X6+VmsV5xJsm3Xq6CyIlI4115RvdZQYgjLk/o&#10;+hrk0RJltGTXRNNSJX0Ndaih44xqaDmjGh77Ghrh/D1PzpusnRApBx7eWcNFHSDAnE9hZBsTIaZv&#10;GN1MsdRAE1T0xd2EeD1mvbz96HlRsOiOew+bPvtX4KhmDCc1oOpf8nmHJ0ct6Pmp2gi6yveV1j59&#10;tKfjg7bsIkjW2/1mcX8/MJ7AQif0xfdtcIT8+mJZS/OScfx5FlZxpr801JB+uKJho3GMhnX6AcII&#10;BuUtukP3XVjDDJkZd9Q7zxDbXaSxLYi/B/RYf7OBT2cHReV7JnDrGQ0HmpGQ/zDPfgin54B6++vs&#10;fgEAAP//AwBQSwMEFAAGAAgAAAAhALnOjTjfAAAACQEAAA8AAABkcnMvZG93bnJldi54bWxMj81O&#10;wzAQhO9IvIO1SNyoTcJPG+JUqBJFUQ+IgoS4ufGSBOJ1FLtpeHu2XOC0O5rR7Lf5cnKdGHEIrScN&#10;lzMFAqnytqVaw+vLw8UcRIiGrOk8oYZvDLAsTk9yk1l/oGcct7EWXEIhMxqaGPtMylA16EyY+R6J&#10;vQ8/OBNZDrW0gzlwuetkotSNdKYlvtCYHlcNVl/bvdNwVZaLd7uJ9FS+pbfr8TNZPY5rrc/Ppvs7&#10;EBGn+BeGIz6jQ8FMO78nG0TH+lqlHNWw4HH0VTpPQOx+N5BFLv9/UPwAAAD//wMAUEsBAi0AFAAG&#10;AAgAAAAhALaDOJL+AAAA4QEAABMAAAAAAAAAAAAAAAAAAAAAAFtDb250ZW50X1R5cGVzXS54bWxQ&#10;SwECLQAUAAYACAAAACEAOP0h/9YAAACUAQAACwAAAAAAAAAAAAAAAAAvAQAAX3JlbHMvLnJlbHNQ&#10;SwECLQAUAAYACAAAACEA3Zus7iICAAC9BAAADgAAAAAAAAAAAAAAAAAuAgAAZHJzL2Uyb0RvYy54&#10;bWxQSwECLQAUAAYACAAAACEAuc6NON8AAAAJAQAADwAAAAAAAAAAAAAAAAB8BAAAZHJzL2Rvd25y&#10;ZXYueG1sUEsFBgAAAAAEAAQA8wAAAIgFAAAAAA==&#10;" path="m5638165,l,,,6349r5638165,l5638165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5EF57D62" w14:textId="77777777" w:rsidR="00DA35C6" w:rsidRDefault="00DA35C6">
      <w:pPr>
        <w:pStyle w:val="BodyText"/>
        <w:rPr>
          <w:sz w:val="6"/>
        </w:rPr>
        <w:sectPr w:rsidR="00DA35C6">
          <w:pgSz w:w="12240" w:h="15840"/>
          <w:pgMar w:top="1520" w:right="360" w:bottom="280" w:left="720" w:header="720" w:footer="720" w:gutter="0"/>
          <w:cols w:space="720"/>
        </w:sectPr>
      </w:pPr>
    </w:p>
    <w:p w14:paraId="0AD805DA" w14:textId="4952C41E" w:rsidR="00DA35C6" w:rsidRDefault="00000000">
      <w:pPr>
        <w:pStyle w:val="BodyText"/>
        <w:spacing w:before="64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84928" behindDoc="1" locked="0" layoutInCell="1" allowOverlap="1" wp14:anchorId="7663718E" wp14:editId="60084C9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0C82D" id="Graphic 8" o:spid="_x0000_s1026" style="position:absolute;margin-left:24pt;margin-top:24pt;width:564.1pt;height:744.1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5440" behindDoc="1" locked="0" layoutInCell="1" allowOverlap="1" wp14:anchorId="3970494D" wp14:editId="23B8EB2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164070" cy="94500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4070" cy="9450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4070" h="9450070">
                              <a:moveTo>
                                <a:pt x="7145655" y="46990"/>
                              </a:moveTo>
                              <a:lnTo>
                                <a:pt x="56515" y="46990"/>
                              </a:lnTo>
                              <a:lnTo>
                                <a:pt x="46990" y="46990"/>
                              </a:lnTo>
                              <a:lnTo>
                                <a:pt x="46990" y="9431655"/>
                              </a:lnTo>
                              <a:lnTo>
                                <a:pt x="56515" y="9431655"/>
                              </a:lnTo>
                              <a:lnTo>
                                <a:pt x="56515" y="9432290"/>
                              </a:lnTo>
                              <a:lnTo>
                                <a:pt x="7145655" y="9432290"/>
                              </a:lnTo>
                              <a:lnTo>
                                <a:pt x="7145655" y="9394190"/>
                              </a:lnTo>
                              <a:lnTo>
                                <a:pt x="7107555" y="9394190"/>
                              </a:lnTo>
                              <a:lnTo>
                                <a:pt x="7107555" y="9392920"/>
                              </a:lnTo>
                              <a:lnTo>
                                <a:pt x="56515" y="9392920"/>
                              </a:lnTo>
                              <a:lnTo>
                                <a:pt x="56515" y="57150"/>
                              </a:lnTo>
                              <a:lnTo>
                                <a:pt x="7107555" y="57150"/>
                              </a:lnTo>
                              <a:lnTo>
                                <a:pt x="7107555" y="9392920"/>
                              </a:lnTo>
                              <a:lnTo>
                                <a:pt x="7145655" y="9392920"/>
                              </a:lnTo>
                              <a:lnTo>
                                <a:pt x="7145655" y="57150"/>
                              </a:lnTo>
                              <a:lnTo>
                                <a:pt x="7145655" y="46990"/>
                              </a:lnTo>
                              <a:close/>
                            </a:path>
                            <a:path w="7164070" h="9450070">
                              <a:moveTo>
                                <a:pt x="7164070" y="0"/>
                              </a:moveTo>
                              <a:lnTo>
                                <a:pt x="7155180" y="0"/>
                              </a:lnTo>
                              <a:lnTo>
                                <a:pt x="7155180" y="38100"/>
                              </a:lnTo>
                              <a:lnTo>
                                <a:pt x="7155180" y="9441180"/>
                              </a:lnTo>
                              <a:lnTo>
                                <a:pt x="38100" y="9441180"/>
                              </a:lnTo>
                              <a:lnTo>
                                <a:pt x="38100" y="38100"/>
                              </a:lnTo>
                              <a:lnTo>
                                <a:pt x="7155180" y="38100"/>
                              </a:lnTo>
                              <a:lnTo>
                                <a:pt x="715518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441180"/>
                              </a:lnTo>
                              <a:lnTo>
                                <a:pt x="0" y="9450070"/>
                              </a:lnTo>
                              <a:lnTo>
                                <a:pt x="7164070" y="9450070"/>
                              </a:lnTo>
                              <a:lnTo>
                                <a:pt x="7164070" y="9441180"/>
                              </a:lnTo>
                              <a:lnTo>
                                <a:pt x="7164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7ABF2" id="Graphic 9" o:spid="_x0000_s1026" style="position:absolute;margin-left:24pt;margin-top:24pt;width:564.1pt;height:744.1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64070,9450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0j3QIAANAJAAAOAAAAZHJzL2Uyb0RvYy54bWysVl1vmzAUfZ+0/2D5fQUSSErUpJpadZpU&#10;dZXaac+OMQkaYM92Pvrvd21ygTZdU6rxgK/x4XDuh7m+uNxXJdkKbQpZz2l0FlIiai6zol7N6c/H&#10;my/nlBjL6oyVshZz+iQMvVx8/nSxUzMxkmtZZkITIKnNbKfmdG2tmgWB4WtRMXMmlahhMZe6Yham&#10;ehVkmu2AvSqDURhOgp3UmdKSC2Pg6XWzSBeeP88Ftz/y3AhLyjkFbdbftb8v3T1YXLDZSjO1LvhB&#10;BvuAiooVNXy0pbpmlpGNLo6oqoJraWRuz7isApnnBRfeB/AmCl9487BmSnhfIDhGtWEy/4+W320f&#10;1L120o26lfy3gYgEO2Vm7YqbmANmn+vKYUE42fsoPrVRFHtLODycRpM4nEKwOaylcRK6iWNlM3yd&#10;b4z9JqSnYttbY5s0ZGixNVp8X6OpIZkujaVPo6UE0qgpgTQumzQqZt17Tp8zya6nZd1JceuV3IpH&#10;6ZHWOTKN4mSSJJSA5HiSpii4w5V1Hw/g6BiNGByV5274XjIjBseX2DQeR05REzhE4digOxWD0aNR&#10;6yNy4thw9yMC7MPw4zSOTvKH0+QQ8XQ4fpSOMEeoG8ej2IzTAehkGiVvM0+jTvkwNPh5UsmzuA/E&#10;v0fN63WOseOlNKIpObeFPraVDtsf/wyw7/+1jSDWSXQOv4oeFqXgiOXYIcfnUXgqRR06jePIfeOt&#10;jdQwOhXD0MOUDEO/rfg9MWswp7/a4N7jOSL7/3TME46Yr64KnvcAxOH4Gv50xtom80rlHBUxVGDb&#10;G8Dudx8jyyK7KcrSlbrRq+VVqcmWudOCvw5l04P55tj0Q9cZlzJ7utdkB0eIOTV/NkwLSsrvNfRo&#10;iJZFQ6OxREPb8kr6U4nfZdrYx/0vphVRYM6phXZ6J/EEwGbYJp0vLda9WcuvGyvzwvVQr61RdJjA&#10;scF33sMRx51L+nOP6g5ii78AAAD//wMAUEsDBBQABgAIAAAAIQDdETEM3gAAAAsBAAAPAAAAZHJz&#10;L2Rvd25yZXYueG1sTI9BT8JAEIXvJv6HzZh4ky0UkNRuCTHRMxTU69Id2kp3tuluofLrHRISPc2b&#10;vMmb76XLwTbihJ2vHSkYjyIQSIUzNZUKdtu3pwUIHzQZ3ThCBT/oYZnd36U6Me5MGzzloRQcQj7R&#10;CqoQ2kRKX1RotR+5Fom9g+usDrx2pTSdPnO4beQkiubS6pr4Q6VbfK2wOOa9VbCefcT5VF42X4fd&#10;Kl5vj5fP/v1bqceHYfUCIuAQ/o7his/okDHT3vVkvGgUTBdcJdzm1R8/zycg9qxmMSuZpfJ/h+wX&#10;AAD//wMAUEsBAi0AFAAGAAgAAAAhALaDOJL+AAAA4QEAABMAAAAAAAAAAAAAAAAAAAAAAFtDb250&#10;ZW50X1R5cGVzXS54bWxQSwECLQAUAAYACAAAACEAOP0h/9YAAACUAQAACwAAAAAAAAAAAAAAAAAv&#10;AQAAX3JlbHMvLnJlbHNQSwECLQAUAAYACAAAACEAliStI90CAADQCQAADgAAAAAAAAAAAAAAAAAu&#10;AgAAZHJzL2Uyb0RvYy54bWxQSwECLQAUAAYACAAAACEA3RExDN4AAAALAQAADwAAAAAAAAAAAAAA&#10;AAA3BQAAZHJzL2Rvd25yZXYueG1sUEsFBgAAAAAEAAQA8wAAAEIGAAAAAA==&#10;" path="m7145655,46990r-7089140,l46990,46990r,9384665l56515,9431655r,635l7145655,9432290r,-38100l7107555,9394190r,-1270l56515,9392920r,-9335770l7107555,57150r,9335770l7145655,9392920r,-9335770l7145655,46990xem7164070,r-8890,l7155180,38100r,9403080l38100,9441180r,-9403080l7155180,38100r,-38100l,,,38100,,9441180r,8890l7164070,9450070r,-8890l71640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7365D"/>
        </w:rPr>
        <w:t>Work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schedule</w:t>
      </w:r>
      <w:r>
        <w:rPr>
          <w:color w:val="17365D"/>
          <w:spacing w:val="10"/>
        </w:rPr>
        <w:t xml:space="preserve"> </w:t>
      </w:r>
      <w:r>
        <w:rPr>
          <w:b/>
          <w:color w:val="17365D"/>
        </w:rPr>
        <w:t>and</w:t>
      </w:r>
      <w:r>
        <w:rPr>
          <w:b/>
          <w:color w:val="17365D"/>
          <w:spacing w:val="7"/>
        </w:rPr>
        <w:t xml:space="preserve"> </w:t>
      </w:r>
      <w:r>
        <w:rPr>
          <w:color w:val="17365D"/>
        </w:rPr>
        <w:t>expected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results</w:t>
      </w:r>
      <w:r>
        <w:rPr>
          <w:color w:val="17365D"/>
          <w:spacing w:val="13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7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9"/>
        </w:rPr>
        <w:t xml:space="preserve"> </w:t>
      </w:r>
      <w:r>
        <w:rPr>
          <w:color w:val="17365D"/>
        </w:rPr>
        <w:t>next</w:t>
      </w:r>
      <w:r>
        <w:rPr>
          <w:color w:val="17365D"/>
          <w:spacing w:val="10"/>
        </w:rPr>
        <w:t xml:space="preserve"> </w:t>
      </w:r>
      <w:r w:rsidR="008D403F">
        <w:rPr>
          <w:color w:val="17365D"/>
        </w:rPr>
        <w:t>progress</w:t>
      </w:r>
    </w:p>
    <w:p w14:paraId="1C65293B" w14:textId="77777777" w:rsidR="00DA35C6" w:rsidRDefault="00000000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821613B" wp14:editId="039BBACD">
                <wp:simplePos x="0" y="0"/>
                <wp:positionH relativeFrom="page">
                  <wp:posOffset>896619</wp:posOffset>
                </wp:positionH>
                <wp:positionV relativeFrom="paragraph">
                  <wp:posOffset>59072</wp:posOffset>
                </wp:positionV>
                <wp:extent cx="5695950" cy="1206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12065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5695950" y="12065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E97A0E" id="Graphic 10" o:spid="_x0000_s1026" style="position:absolute;margin-left:70.6pt;margin-top:4.65pt;width:448.5pt;height:.9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X9yHwIAAMEEAAAOAAAAZHJzL2Uyb0RvYy54bWysVMFu2zAMvQ/YPwi6L06CJWiNOMXaIsOA&#10;oivQDDsrshwbk0VNVGLn70fJkWtspw27SJT5RD0+kt7c9a1mZ+WwAVPwxWzOmTISysYcC/5tv/tw&#10;wxl6YUqhwaiCXxTyu+37d5vO5moJNehSOUZBDOadLXjtvc2zDGWtWoEzsMqQswLXCk9Hd8xKJzqK&#10;3upsOZ+vsw5caR1IhUhfHwcn38b4VaWk/1pVqDzTBSduPq4uroewZtuNyI9O2LqRVxriH1i0ojH0&#10;6BjqUXjBTq75I1TbSAcIlZ9JaDOoqkaqmANls5j/ls1rLayKuZA4aEeZ8P+Flc/nV/viAnW0TyB/&#10;ICmSdRbz0RMOeMX0lWsDloizPqp4GVVUvWeSPq7Wt6vbFYktybdYzteroHIm8nRZntB/VhADifMT&#10;+qEIZbJEnSzZm2Q6KmUooo5F9JxRER1nVMTDUEQrfLgX2AWTdRMmdSISvC2c1R4izockRr4pFaL6&#10;htFmiqWsJqjkS7uN8QbMNPHkT/uAm777d+jYtsQyxZMaUA0ah9Sj2KMchJsKjqCbctdoHQRAdzw8&#10;aMfOgpT9uLtZ3N9fazWBxW4YGiC0wgHKy4tjHc1MwfHnSTjFmf5iqCnDgCXDJeOQDOf1A8QxjNo7&#10;9Pv+u3CWWTIL7ql/niG1vMhTZxD/ABiw4aaBTycPVRPaJnIbGF0PNCcx/+tMh0GcniPq7c+z/QUA&#10;AP//AwBQSwMEFAAGAAgAAAAhANRsE4TdAAAACQEAAA8AAABkcnMvZG93bnJldi54bWxMjzFPwzAQ&#10;hXek/gfrKrFRJy2UEOJUqIgJBpoyMLrxNQ6Nz1Hstum/5zrBdu++p3fvitXoOnHCIbSeFKSzBARS&#10;7U1LjYKv7dtdBiJETUZ3nlDBBQOsyslNoXPjz7TBUxUbwSEUcq3AxtjnUobaotNh5nskZns/OB1Z&#10;Do00gz5zuOvkPEmW0umW+ILVPa4t1ofq6BS8Lu1BfnzH9aX66T+z/cN7ivWjUrfT8eUZRMQx/pnh&#10;Wp+rQ8mddv5IJoiO9X06Z6uCpwWIK08WGS92PDGQZSH/f1D+AgAA//8DAFBLAQItABQABgAIAAAA&#10;IQC2gziS/gAAAOEBAAATAAAAAAAAAAAAAAAAAAAAAABbQ29udGVudF9UeXBlc10ueG1sUEsBAi0A&#10;FAAGAAgAAAAhADj9If/WAAAAlAEAAAsAAAAAAAAAAAAAAAAALwEAAF9yZWxzLy5yZWxzUEsBAi0A&#10;FAAGAAgAAAAhAP3Ff3IfAgAAwQQAAA4AAAAAAAAAAAAAAAAALgIAAGRycy9lMm9Eb2MueG1sUEsB&#10;Ai0AFAAGAAgAAAAhANRsE4TdAAAACQEAAA8AAAAAAAAAAAAAAAAAeQQAAGRycy9kb3ducmV2Lnht&#10;bFBLBQYAAAAABAAEAPMAAACDBQAAAAA=&#10;" path="m5695950,l,,,12065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6FEB7647" w14:textId="77777777" w:rsidR="00DA35C6" w:rsidRDefault="00000000">
      <w:pPr>
        <w:spacing w:before="273"/>
        <w:ind w:left="1080"/>
        <w:rPr>
          <w:rFonts w:ascii="Wingdings" w:hAnsi="Wingdings"/>
        </w:rPr>
      </w:pPr>
      <w:r>
        <w:rPr>
          <w:rFonts w:ascii="Wingdings" w:hAnsi="Wingdings"/>
          <w:spacing w:val="-10"/>
        </w:rPr>
        <w:t></w:t>
      </w:r>
    </w:p>
    <w:p w14:paraId="37256453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086989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698F44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4DF572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72032F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194FEA8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9E3EF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2876CAEE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53E2C7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D2FCFB9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E40C78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6340971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55B2E1B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604BDE4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3EF5A5E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70E9583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2EB2282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5197A2ED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415245CC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0C4C8BF0" w14:textId="77777777" w:rsidR="00DA35C6" w:rsidRDefault="00DA35C6">
      <w:pPr>
        <w:pStyle w:val="BodyText"/>
        <w:rPr>
          <w:rFonts w:ascii="Wingdings" w:hAnsi="Wingdings"/>
          <w:sz w:val="22"/>
        </w:rPr>
      </w:pPr>
    </w:p>
    <w:p w14:paraId="6FA12E15" w14:textId="77777777" w:rsidR="00DA35C6" w:rsidRDefault="00DA35C6">
      <w:pPr>
        <w:pStyle w:val="BodyText"/>
        <w:spacing w:before="208"/>
        <w:rPr>
          <w:rFonts w:ascii="Wingdings" w:hAnsi="Wingdings"/>
          <w:sz w:val="22"/>
        </w:rPr>
      </w:pPr>
    </w:p>
    <w:p w14:paraId="1571C8CD" w14:textId="77777777" w:rsidR="00DA35C6" w:rsidRDefault="00000000">
      <w:pPr>
        <w:pStyle w:val="BodyText"/>
        <w:ind w:left="720"/>
      </w:pPr>
      <w:r>
        <w:rPr>
          <w:color w:val="17365D"/>
          <w:spacing w:val="-2"/>
        </w:rPr>
        <w:t>References:</w:t>
      </w:r>
    </w:p>
    <w:p w14:paraId="49312CF9" w14:textId="77777777" w:rsidR="00DA35C6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9FDF4" wp14:editId="7F7024F2">
                <wp:simplePos x="0" y="0"/>
                <wp:positionH relativeFrom="page">
                  <wp:posOffset>896619</wp:posOffset>
                </wp:positionH>
                <wp:positionV relativeFrom="paragraph">
                  <wp:posOffset>90353</wp:posOffset>
                </wp:positionV>
                <wp:extent cx="569595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6350">
                              <a:moveTo>
                                <a:pt x="569595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695950" y="6350"/>
                              </a:lnTo>
                              <a:lnTo>
                                <a:pt x="5695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FE961" id="Graphic 11" o:spid="_x0000_s1026" style="position:absolute;margin-left:70.6pt;margin-top:7.1pt;width:448.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wriHAIAAL0EAAAOAAAAZHJzL2Uyb0RvYy54bWysVMFu2zAMvQ/YPwi6L066JWiNOMXaIsOA&#10;oivQDDsrshwbk0WNUuLk70fJlmt0pw27yJT5RL/3SHl9e241Oyl0DZiCL2ZzzpSRUDbmUPDvu+2H&#10;a86cF6YUGowq+EU5frt5/27d2VxdQQ26VMioiHF5Zwtee2/zLHOyVq1wM7DKULICbIWnLR6yEkVH&#10;1VudXc3nq6wDLC2CVM7R24c+yTexflUp6b9VlVOe6YITNx9XjOs+rNlmLfIDCls3cqAh/oFFKxpD&#10;Hx1LPQgv2BGbP0q1jURwUPmZhDaDqmqkihpIzWL+Rs1LLayKWsgcZ0eb3P8rK59OL/YZA3VnH0H+&#10;dORI1lmXj5mwcQPmXGEbsEScnaOLl9FFdfZM0svl6mZ5sySzJeVWHykKJUWezsqj818UxDri9Oh8&#10;34MyRaJOkTybFCJ1MvRQxx56zqiHyBn1cN/30AofzgVyIWTdhEg98AjJFk5qBxHmg4SRbRJCTF8x&#10;2kyxpGmCSrn0tLFej5nITun07GHTz/4VOLmZykkNTvUGB93R6dEL0jJ124Fuym2jdZDv8LC/18hO&#10;gmz9tL1e3N0NjZrA4iT0zQ9jsIfy8oyso/tScPfrKFBxpr8aGshwuVKAKdinAL2+h3gFo/Po/O78&#10;Q6BllsKCe5qdJ0jjLvI0FsQ/AHpsOGng89FD1YSZidx6RsOG7kjUP9zncAmn+4h6/etsfgMAAP//&#10;AwBQSwMEFAAGAAgAAAAhAOclYJjeAAAACgEAAA8AAABkcnMvZG93bnJldi54bWxMj8FOwzAQRO9I&#10;/IO1SFwQdRIoVCFOhYpAQuVCWu5OvI0jYjuy3TTw9WxO9LQz2tHs22I9mZ6N6EPnrIB0kQBD2zjV&#10;2VbAfvd6uwIWorRK9s6igB8MsC4vLwqZK3eynzhWsWVUYkMuBegYh5zz0Gg0MizcgJZ2B+eNjGR9&#10;y5WXJyo3Pc+S5IEb2Vm6oOWAG43Nd3U0At621e9hTB+3wwd/39wsX3z1pWshrq+m5ydgEaf4H4YZ&#10;n9ChJKbaHa0KrCd/n2YUnQXNOZDcrUjVpJYZ8LLg5y+UfwAAAP//AwBQSwECLQAUAAYACAAAACEA&#10;toM4kv4AAADhAQAAEwAAAAAAAAAAAAAAAAAAAAAAW0NvbnRlbnRfVHlwZXNdLnhtbFBLAQItABQA&#10;BgAIAAAAIQA4/SH/1gAAAJQBAAALAAAAAAAAAAAAAAAAAC8BAABfcmVscy8ucmVsc1BLAQItABQA&#10;BgAIAAAAIQCM7wriHAIAAL0EAAAOAAAAAAAAAAAAAAAAAC4CAABkcnMvZTJvRG9jLnhtbFBLAQIt&#10;ABQABgAIAAAAIQDnJWCY3gAAAAoBAAAPAAAAAAAAAAAAAAAAAHYEAABkcnMvZG93bnJldi54bWxQ&#10;SwUGAAAAAAQABADzAAAAgQUAAAAA&#10;" path="m5695950,l,,,6350r5695950,l5695950,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7E9737C0" w14:textId="77777777" w:rsidR="00DA35C6" w:rsidRDefault="00000000">
      <w:pPr>
        <w:spacing w:before="240"/>
        <w:ind w:left="1080"/>
      </w:pPr>
      <w:r>
        <w:rPr>
          <w:spacing w:val="-5"/>
        </w:rPr>
        <w:t>[1]</w:t>
      </w:r>
    </w:p>
    <w:p w14:paraId="0A42C527" w14:textId="77777777" w:rsidR="00DA35C6" w:rsidRDefault="00DA35C6">
      <w:pPr>
        <w:pStyle w:val="BodyText"/>
        <w:rPr>
          <w:sz w:val="22"/>
        </w:rPr>
      </w:pPr>
    </w:p>
    <w:p w14:paraId="3E921B25" w14:textId="77777777" w:rsidR="00DA35C6" w:rsidRDefault="00DA35C6">
      <w:pPr>
        <w:pStyle w:val="BodyText"/>
        <w:rPr>
          <w:sz w:val="22"/>
        </w:rPr>
      </w:pPr>
    </w:p>
    <w:p w14:paraId="06283A34" w14:textId="77777777" w:rsidR="00DA35C6" w:rsidRDefault="00DA35C6">
      <w:pPr>
        <w:pStyle w:val="BodyText"/>
        <w:rPr>
          <w:sz w:val="22"/>
        </w:rPr>
      </w:pPr>
    </w:p>
    <w:p w14:paraId="504D959C" w14:textId="77777777" w:rsidR="00DA35C6" w:rsidRDefault="00DA35C6">
      <w:pPr>
        <w:pStyle w:val="BodyText"/>
        <w:rPr>
          <w:sz w:val="22"/>
        </w:rPr>
      </w:pPr>
    </w:p>
    <w:p w14:paraId="4B716EC4" w14:textId="77777777" w:rsidR="00DA35C6" w:rsidRDefault="00DA35C6">
      <w:pPr>
        <w:pStyle w:val="BodyText"/>
        <w:rPr>
          <w:sz w:val="22"/>
        </w:rPr>
      </w:pPr>
    </w:p>
    <w:p w14:paraId="59B34106" w14:textId="77777777" w:rsidR="00DA35C6" w:rsidRDefault="00DA35C6">
      <w:pPr>
        <w:pStyle w:val="BodyText"/>
        <w:rPr>
          <w:sz w:val="22"/>
        </w:rPr>
      </w:pPr>
    </w:p>
    <w:p w14:paraId="4CD26BA1" w14:textId="77777777" w:rsidR="00DA35C6" w:rsidRDefault="00DA35C6">
      <w:pPr>
        <w:pStyle w:val="BodyText"/>
        <w:rPr>
          <w:sz w:val="22"/>
        </w:rPr>
      </w:pPr>
    </w:p>
    <w:p w14:paraId="3F77E145" w14:textId="77777777" w:rsidR="00DA35C6" w:rsidRDefault="00DA35C6">
      <w:pPr>
        <w:pStyle w:val="BodyText"/>
        <w:rPr>
          <w:sz w:val="22"/>
        </w:rPr>
      </w:pPr>
    </w:p>
    <w:p w14:paraId="7509EF7A" w14:textId="77777777" w:rsidR="00DA35C6" w:rsidRDefault="00DA35C6">
      <w:pPr>
        <w:pStyle w:val="BodyText"/>
        <w:rPr>
          <w:sz w:val="22"/>
        </w:rPr>
      </w:pPr>
    </w:p>
    <w:p w14:paraId="19350C3D" w14:textId="77777777" w:rsidR="00DA35C6" w:rsidRDefault="00DA35C6">
      <w:pPr>
        <w:pStyle w:val="BodyText"/>
        <w:rPr>
          <w:sz w:val="22"/>
        </w:rPr>
      </w:pPr>
    </w:p>
    <w:p w14:paraId="23234FD0" w14:textId="77777777" w:rsidR="00DA35C6" w:rsidRDefault="00DA35C6">
      <w:pPr>
        <w:pStyle w:val="BodyText"/>
        <w:rPr>
          <w:sz w:val="22"/>
        </w:rPr>
      </w:pPr>
    </w:p>
    <w:p w14:paraId="1CB99543" w14:textId="77777777" w:rsidR="00DA35C6" w:rsidRDefault="00DA35C6">
      <w:pPr>
        <w:pStyle w:val="BodyText"/>
        <w:rPr>
          <w:sz w:val="22"/>
        </w:rPr>
      </w:pPr>
    </w:p>
    <w:p w14:paraId="169FF5BF" w14:textId="77777777" w:rsidR="00DA35C6" w:rsidRDefault="00DA35C6">
      <w:pPr>
        <w:pStyle w:val="BodyText"/>
        <w:rPr>
          <w:sz w:val="22"/>
        </w:rPr>
      </w:pPr>
    </w:p>
    <w:p w14:paraId="11A36207" w14:textId="77777777" w:rsidR="00DA35C6" w:rsidRDefault="00DA35C6">
      <w:pPr>
        <w:pStyle w:val="BodyText"/>
        <w:rPr>
          <w:sz w:val="22"/>
        </w:rPr>
      </w:pPr>
    </w:p>
    <w:p w14:paraId="43F45E84" w14:textId="77777777" w:rsidR="00DA35C6" w:rsidRDefault="00DA35C6">
      <w:pPr>
        <w:pStyle w:val="BodyText"/>
        <w:rPr>
          <w:sz w:val="22"/>
        </w:rPr>
      </w:pPr>
    </w:p>
    <w:p w14:paraId="10DABBBB" w14:textId="77777777" w:rsidR="00DA35C6" w:rsidRDefault="00DA35C6">
      <w:pPr>
        <w:pStyle w:val="BodyText"/>
        <w:rPr>
          <w:sz w:val="22"/>
        </w:rPr>
      </w:pPr>
    </w:p>
    <w:p w14:paraId="3260BD3E" w14:textId="77777777" w:rsidR="00DA35C6" w:rsidRDefault="00DA35C6">
      <w:pPr>
        <w:pStyle w:val="BodyText"/>
        <w:spacing w:before="156"/>
        <w:rPr>
          <w:sz w:val="22"/>
        </w:rPr>
      </w:pPr>
    </w:p>
    <w:p w14:paraId="4448B1DD" w14:textId="77777777" w:rsidR="00DA35C6" w:rsidRDefault="00000000">
      <w:pPr>
        <w:tabs>
          <w:tab w:val="left" w:pos="3812"/>
          <w:tab w:val="left" w:pos="8598"/>
        </w:tabs>
        <w:ind w:left="965"/>
        <w:rPr>
          <w:b/>
          <w:sz w:val="24"/>
        </w:rPr>
      </w:pPr>
      <w:r>
        <w:rPr>
          <w:b/>
          <w:spacing w:val="-2"/>
          <w:sz w:val="24"/>
        </w:rPr>
        <w:t>Guide</w:t>
      </w:r>
      <w:r>
        <w:rPr>
          <w:b/>
          <w:sz w:val="24"/>
        </w:rPr>
        <w:tab/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Coordinators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HOD-</w:t>
      </w:r>
      <w:r>
        <w:rPr>
          <w:b/>
          <w:spacing w:val="-5"/>
          <w:sz w:val="24"/>
        </w:rPr>
        <w:t>ISE</w:t>
      </w:r>
    </w:p>
    <w:p w14:paraId="33DC49EC" w14:textId="2690D806" w:rsidR="00DA35C6" w:rsidRDefault="00000000">
      <w:pPr>
        <w:tabs>
          <w:tab w:val="left" w:pos="3696"/>
          <w:tab w:val="left" w:pos="8163"/>
        </w:tabs>
        <w:spacing w:before="233"/>
        <w:ind w:left="180"/>
        <w:rPr>
          <w:sz w:val="24"/>
        </w:rPr>
      </w:pPr>
      <w:r>
        <w:rPr>
          <w:sz w:val="24"/>
        </w:rPr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Date)</w:t>
      </w:r>
      <w:r>
        <w:rPr>
          <w:sz w:val="24"/>
        </w:rPr>
        <w:tab/>
        <w:t>1.</w:t>
      </w:r>
      <w:r>
        <w:rPr>
          <w:spacing w:val="57"/>
          <w:sz w:val="24"/>
        </w:rPr>
        <w:t xml:space="preserve"> </w:t>
      </w:r>
      <w:r w:rsidR="008D403F">
        <w:rPr>
          <w:sz w:val="24"/>
        </w:rPr>
        <w:t>Dr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 w:rsidR="008D403F">
        <w:rPr>
          <w:sz w:val="24"/>
        </w:rPr>
        <w:t>Pankaj Kumar</w:t>
      </w:r>
      <w:r>
        <w:rPr>
          <w:sz w:val="24"/>
        </w:rPr>
        <w:tab/>
        <w:t>(Signature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Date)</w:t>
      </w:r>
    </w:p>
    <w:p w14:paraId="250CA606" w14:textId="77777777" w:rsidR="00DA35C6" w:rsidRDefault="00000000">
      <w:pPr>
        <w:ind w:left="3841" w:right="4626" w:hanging="120"/>
        <w:rPr>
          <w:sz w:val="24"/>
        </w:rPr>
      </w:pPr>
      <w:r>
        <w:rPr>
          <w:sz w:val="24"/>
        </w:rPr>
        <w:t>2. Prof. Yogesh N (Signatures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Date)</w:t>
      </w:r>
    </w:p>
    <w:p/>
    <w:p>
      <w:r>
        <w:t>Progress Report No. 2 (01/08/2026 to 15/08/2026):</w:t>
      </w:r>
    </w:p>
    <w:p/>
    <w:p>
      <w:r>
        <w:t>Progress:</w:t>
      </w:r>
    </w:p>
    <w:p>
      <w:pPr>
        <w:spacing w:after="40"/>
      </w:pPr>
      <w:r>
        <w:t xml:space="preserve">  - Implemented Python FastAPI threat analysis service with phishing classifier.</w:t>
      </w:r>
    </w:p>
    <w:p>
      <w:pPr>
        <w:spacing w:after="40"/>
      </w:pPr>
      <w:r>
        <w:t xml:space="preserve">  - Integrated HuggingFace transformers for phishing URL detection (89% accuracy).</w:t>
      </w:r>
    </w:p>
    <w:p>
      <w:pPr>
        <w:spacing w:after="40"/>
      </w:pPr>
      <w:r>
        <w:t xml:space="preserve">  - Set up SentenceTransformer for semantic entity correlation.</w:t>
      </w:r>
    </w:p>
    <w:p>
      <w:pPr>
        <w:spacing w:after="40"/>
      </w:pPr>
      <w:r>
        <w:t xml:space="preserve">  - Implemented real-time Telegram channel monitoring using Telethon API.</w:t>
      </w:r>
    </w:p>
    <w:p>
      <w:pPr>
        <w:spacing w:after="40"/>
      </w:pPr>
      <w:r>
        <w:t xml:space="preserve">  - Created keyword matching and threat event extraction pipeline.</w:t>
      </w:r>
    </w:p>
    <w:p>
      <w:pPr>
        <w:spacing w:after="40"/>
      </w:pPr>
      <w:r>
        <w:t xml:space="preserve">  - Trained XGBoost model for breach severity classification (89.2% test accuracy).</w:t>
      </w:r>
    </w:p>
    <w:p>
      <w:pPr>
        <w:spacing w:after="40"/>
      </w:pPr>
      <w:r>
        <w:t xml:space="preserve">  - Implemented risk scoring engine with rule-based and ML-enhanced risk levels.</w:t>
      </w:r>
    </w:p>
    <w:p>
      <w:pPr>
        <w:spacing w:after="40"/>
      </w:pPr>
      <w:r>
        <w:t xml:space="preserve">  - Set up model training pipeline with stratified train/test split.</w:t>
      </w:r>
    </w:p>
    <w:p>
      <w:pPr>
        <w:spacing w:after="40"/>
      </w:pPr>
      <w:r>
        <w:t xml:space="preserve">  - Created ML results documentation with accuracy comparisons.</w:t>
      </w:r>
    </w:p>
    <w:p>
      <w:pPr>
        <w:spacing w:after="40"/>
      </w:pPr>
      <w:r>
        <w:t xml:space="preserve">  - Implemented Telegram page navigation API (/api/telegram-page, /api/telegram-prev-page).</w:t>
      </w:r>
    </w:p>
    <w:p>
      <w:pPr>
        <w:spacing w:after="40"/>
      </w:pPr>
      <w:r>
        <w:t xml:space="preserve">  - Set up Python service health monitoring and error handling.</w:t>
      </w:r>
    </w:p>
    <w:p>
      <w:pPr>
        <w:spacing w:after="40"/>
      </w:pPr>
      <w:r>
        <w:t xml:space="preserve">  - Implemented audit event logging with canonical JSON and SHA-256 hashing.</w:t>
      </w:r>
    </w:p>
    <w:p>
      <w:pPr>
        <w:spacing w:after="40"/>
      </w:pPr>
      <w:r>
        <w:t xml:space="preserve">  - Created threat intelligence data collection from multiple OSINT sources.</w:t>
      </w:r>
    </w:p>
    <w:p>
      <w:pPr>
        <w:spacing w:after="40"/>
      </w:pPr>
      <w:r>
        <w:t xml:space="preserve">  - Set up Merkle tree construction for audit log integrity.</w:t>
      </w:r>
    </w:p>
    <w:p/>
    <w:p>
      <w:r>
        <w:t>Problems encountered:</w:t>
      </w:r>
    </w:p>
    <w:p>
      <w:pPr>
        <w:spacing w:after="40"/>
      </w:pPr>
      <w:r>
        <w:t xml:space="preserve">  - CNN and RNN models showed poor performance (66.2% and 44.6% accuracy respectively).</w:t>
      </w:r>
    </w:p>
    <w:p>
      <w:pPr>
        <w:spacing w:after="40"/>
      </w:pPr>
      <w:r>
        <w:t xml:space="preserve">  - Transformer model underperformed baseline (48.4% vs 47.1% baseline).</w:t>
      </w:r>
    </w:p>
    <w:p>
      <w:pPr>
        <w:spacing w:after="40"/>
      </w:pPr>
      <w:r>
        <w:t xml:space="preserve">  - Telegram API authentication required careful session management.</w:t>
      </w:r>
    </w:p>
    <w:p>
      <w:pPr>
        <w:spacing w:after="40"/>
      </w:pPr>
      <w:r>
        <w:t xml:space="preserve">  - Model training required GPU resources for reasonable training times.</w:t>
      </w:r>
    </w:p>
    <w:p/>
    <w:p>
      <w:r>
        <w:t>Work schedule and expected results for the next progress:</w:t>
      </w:r>
    </w:p>
    <w:p>
      <w:pPr>
        <w:spacing w:after="40"/>
      </w:pPr>
      <w:r>
        <w:t xml:space="preserve">  - Complete blockchain integration with Hardhat local node.</w:t>
      </w:r>
    </w:p>
    <w:p>
      <w:pPr>
        <w:spacing w:after="40"/>
      </w:pPr>
      <w:r>
        <w:t xml:space="preserve">  - Implement Merkle batching and on-chain anchoring.</w:t>
      </w:r>
    </w:p>
    <w:p>
      <w:pPr>
        <w:spacing w:after="40"/>
      </w:pPr>
      <w:r>
        <w:t xml:space="preserve">  - Conduct security audit and penetration testing.</w:t>
      </w:r>
    </w:p>
    <w:p>
      <w:pPr>
        <w:spacing w:after="40"/>
      </w:pPr>
      <w:r>
        <w:t xml:space="preserve">  - Prepare Phase 2 presentation and documentation.</w:t>
      </w:r>
    </w:p>
    <w:sectPr w:rsidR="00DA35C6">
      <w:pgSz w:w="12240" w:h="15840"/>
      <w:pgMar w:top="15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35C6"/>
    <w:rsid w:val="00060F39"/>
    <w:rsid w:val="00642DCA"/>
    <w:rsid w:val="00841867"/>
    <w:rsid w:val="008D403F"/>
    <w:rsid w:val="00A668BE"/>
    <w:rsid w:val="00CC23CE"/>
    <w:rsid w:val="00DA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096D"/>
  <w15:docId w15:val="{7021E73E-369C-4336-8BC1-A350F58C9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811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CHAYAPATHI-CPN</dc:creator>
  <cp:lastModifiedBy>pankaj kumar</cp:lastModifiedBy>
  <cp:revision>6</cp:revision>
  <dcterms:created xsi:type="dcterms:W3CDTF">2025-09-16T09:29:00Z</dcterms:created>
  <dcterms:modified xsi:type="dcterms:W3CDTF">2026-09-03T08:51:00Z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2025-09-16T00:00:00Z</vt:filetime>
  </property>
  <property fmtid="{D5CDD505-2E9C-101B-9397-08002B2CF9AE}" pid="5" name="Producer">
    <vt:lpwstr>3-Heights(TM) PDF Security Shell 4.8.25.2 (http://www.pdf-tools.com)</vt:lpwstr>
  </property>
</Properties>
</file>