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4A47" w:rsidRPr="005E39A6" w:rsidRDefault="00203A77" w:rsidP="00203A77">
      <w:pPr>
        <w:jc w:val="center"/>
        <w:rPr>
          <w:b/>
        </w:rPr>
      </w:pPr>
      <w:bookmarkStart w:id="0" w:name="_GoBack"/>
      <w:bookmarkEnd w:id="0"/>
      <w:permStart w:id="1330472941" w:edGrp="everyone"/>
      <w:permEnd w:id="1330472941"/>
      <w:r w:rsidRPr="005E39A6">
        <w:rPr>
          <w:b/>
        </w:rPr>
        <w:t>Product License Agreement / EULA and Warranty Terms</w:t>
      </w:r>
    </w:p>
    <w:p w:rsidR="00656CEB" w:rsidRPr="00656CEB" w:rsidRDefault="00656CEB" w:rsidP="00656CEB">
      <w:pPr>
        <w:jc w:val="both"/>
      </w:pPr>
      <w:r w:rsidRPr="00656CEB">
        <w:t>DO NOT DOWNLOAD, INSTALL OR USE THE SOFTWARE UNTIL YOU HAVE CAREFULLY READ THE TERMS OF THIS END USER LICENSE AGREEMENT (“AGREEMENT”).  BY DOWNLOADING, USING OR INSTALLING THE SOFTWARE, YOU AGREE TO ALL OF THE TERMS OF THIS AGREEMENT.  IF YOU DO NOT AGREE TO ALL OF THE TERMS, DO NOT DOWNLOAD, INSTALL OR USE THE SOFTWARE AND, IF APPLICABLE, PROMPTLY RETURN IT TO YOUR PLACE OF PURCHASE FOR A REFUND. IF THE SOFTWARE WAS INCLUDED WITH YOUR PURCHASE OF HARDWARE, YOU MUST RETURN THE ENTIRE HARDWARE/SOFTWARE PACKAGE IN ORDER TO OBTAIN A REFUND.  IF THE SOFTWARE WAS ACCESSED ELECTRONICALLY, CLICK “NOT ACCEPT” TO STOP THE DOWNLOAD PROCESS</w:t>
      </w:r>
    </w:p>
    <w:p w:rsidR="00203A77" w:rsidRPr="00203A77" w:rsidRDefault="00203A77" w:rsidP="00203A77">
      <w:pPr>
        <w:rPr>
          <w:b/>
        </w:rPr>
      </w:pPr>
      <w:r w:rsidRPr="00203A77">
        <w:rPr>
          <w:b/>
        </w:rPr>
        <w:t>Product License Agreement</w:t>
      </w:r>
    </w:p>
    <w:p w:rsidR="00203A77" w:rsidRDefault="00203A77" w:rsidP="00203A77">
      <w:pPr>
        <w:jc w:val="both"/>
      </w:pPr>
      <w:r w:rsidRPr="00203A77">
        <w:t xml:space="preserve">The parties to this agreement are you (the end-customer) and </w:t>
      </w:r>
      <w:r>
        <w:t>Orion Legal Supplies</w:t>
      </w:r>
      <w:r w:rsidRPr="00203A77">
        <w:t xml:space="preserve">. </w:t>
      </w:r>
      <w:proofErr w:type="gramStart"/>
      <w:r w:rsidRPr="00203A77">
        <w:t>("</w:t>
      </w:r>
      <w:r>
        <w:t>OLS</w:t>
      </w:r>
      <w:r w:rsidRPr="00203A77">
        <w:t>").</w:t>
      </w:r>
      <w:proofErr w:type="gramEnd"/>
      <w:r w:rsidRPr="00203A77">
        <w:t xml:space="preserve"> CAREFULLY READ THE FOLLOWING LEGAL AGREEMENT (THE OR THIS “AGREEMENT” OR “EULA”). USE OR INSTALLATION OF </w:t>
      </w:r>
      <w:r>
        <w:t>OLS</w:t>
      </w:r>
      <w:r w:rsidRPr="00203A77">
        <w:t xml:space="preserve"> PRODUCT(S) AND ANY UPDATES THERETO, INCLUDING HARDWARE APPLIANCE PRODUCTS, SOFTWARE AND FIRMWARE INCLUDED THEREIN BY </w:t>
      </w:r>
      <w:r>
        <w:t>OLS</w:t>
      </w:r>
      <w:r w:rsidRPr="00203A77">
        <w:t xml:space="preserve">, AND STAND-ALONE SOFTWARE PRODUCTS SOLD BY </w:t>
      </w:r>
      <w:r>
        <w:t>OLS</w:t>
      </w:r>
      <w:r w:rsidRPr="00203A77">
        <w:t xml:space="preserve"> (TOGETHER, THE "PRODUCTS") CONSTITUTES ACCEPTANCE BY YOU OF THE TERMS IN THIS AGREEMENT, AS AMENDED OR UPDATED FROM TIME TO TIME IN </w:t>
      </w:r>
      <w:r>
        <w:t>OLS</w:t>
      </w:r>
      <w:r w:rsidRPr="00203A77">
        <w:t xml:space="preserve">’S DISCRETION BY </w:t>
      </w:r>
      <w:r>
        <w:t>OLS</w:t>
      </w:r>
      <w:r w:rsidRPr="00203A77">
        <w:t xml:space="preserve"> PUBLISHING AN AMENDED OR UPDATED VERSION. </w:t>
      </w:r>
      <w:r>
        <w:t xml:space="preserve">OLS </w:t>
      </w:r>
      <w:r w:rsidRPr="00203A77">
        <w:t xml:space="preserve">SHALL NOT BE BOUND BY ANY ADDITIONAL AND/OR CONFLICTING PROVISIONS IN ANY ORDER, RELEASE, ACCEPTANCE OR OTHER WRITTEN CORRESPONDENCE OR OTHER WRITTEN OR VERBAL COMMUNICATION UNLESS EXPRESSLY AGREED TO IN A WRITING SIGNED BY </w:t>
      </w:r>
      <w:r>
        <w:t>OLS</w:t>
      </w:r>
      <w:r w:rsidRPr="00203A77">
        <w:t xml:space="preserve">. IF YOU DO NOT AGREE TO ALL OF THE TERMS OF THIS AGREEMENT, DO NOT START THE INSTALLATION PROCESS OR USE THE PRODUCTS. IF YOU DO NOT AGREE TO THE TERMS OF THIS AGREEMENT, YOU SHOULD IMMEDIATELY, AND IN NO EVENT LATER THAN FIVE (5) CALENDAR DAYS AFTER YOUR RECEIPT OF THE PRODUCT, IMMEDIATELY NOTIFY </w:t>
      </w:r>
      <w:r>
        <w:t xml:space="preserve">OLS </w:t>
      </w:r>
      <w:r w:rsidRPr="00203A77">
        <w:t>OF REQUESTED EULA CHANGES.</w:t>
      </w:r>
    </w:p>
    <w:p w:rsidR="00453086" w:rsidRPr="00453086" w:rsidRDefault="00453086" w:rsidP="00453086">
      <w:pPr>
        <w:pStyle w:val="ListParagraph"/>
        <w:numPr>
          <w:ilvl w:val="0"/>
          <w:numId w:val="1"/>
        </w:numPr>
        <w:jc w:val="both"/>
        <w:rPr>
          <w:b/>
        </w:rPr>
      </w:pPr>
      <w:r w:rsidRPr="00453086">
        <w:rPr>
          <w:b/>
        </w:rPr>
        <w:t>LICENSE GRANT</w:t>
      </w:r>
    </w:p>
    <w:p w:rsidR="00453086" w:rsidRDefault="00453086" w:rsidP="00453086">
      <w:pPr>
        <w:jc w:val="both"/>
      </w:pPr>
      <w:r w:rsidRPr="00453086">
        <w:t xml:space="preserve">This is a license agreement between you and </w:t>
      </w:r>
      <w:r>
        <w:t>OLS</w:t>
      </w:r>
      <w:r w:rsidRPr="00453086">
        <w:t xml:space="preserve">, not a sales agreement. The term "Software", as used throughout this Agreement, includes all </w:t>
      </w:r>
      <w:r>
        <w:t>OLS</w:t>
      </w:r>
      <w:r w:rsidRPr="00453086">
        <w:t xml:space="preserve"> and third party firmware and software provided to you with, or incorporated into, </w:t>
      </w:r>
      <w:r>
        <w:t>OLS</w:t>
      </w:r>
      <w:r w:rsidRPr="00453086">
        <w:t xml:space="preserve"> appliances and any stand-alone software provided to you by </w:t>
      </w:r>
      <w:r>
        <w:t>OLS</w:t>
      </w:r>
      <w:r w:rsidRPr="00453086">
        <w:t xml:space="preserve">, with the exception of any open source software contained in </w:t>
      </w:r>
      <w:r>
        <w:t>OLS</w:t>
      </w:r>
      <w:r w:rsidRPr="00453086">
        <w:t xml:space="preserve">’s Products which is discussed in detail in section 15 below, and the term “Software” includes any accompanying documentation, any updates and enhancements of the software or firmware provided to you by </w:t>
      </w:r>
      <w:r>
        <w:t>OLS</w:t>
      </w:r>
      <w:r w:rsidRPr="00453086">
        <w:t xml:space="preserve">, at its option. </w:t>
      </w:r>
      <w:r>
        <w:t>OLS</w:t>
      </w:r>
      <w:r w:rsidRPr="00453086">
        <w:t xml:space="preserve"> grants to you a non-transferable (except as provided in section 5 ("Transfer") and section 15 ("Open Source Software") below), non-exclusive, revocable (in the event of your failure to comply with these terms, in the event of termination, or in the event </w:t>
      </w:r>
      <w:r>
        <w:t>OLS</w:t>
      </w:r>
      <w:r w:rsidRPr="00453086">
        <w:t xml:space="preserve"> is not properly paid for the applicable Product) license to use the Software solely for your internal business purposes, in accordance with the terms set forth in this Agreement and subject to any further restrictions in </w:t>
      </w:r>
      <w:r>
        <w:t>OLS</w:t>
      </w:r>
      <w:r w:rsidRPr="00453086">
        <w:t xml:space="preserve"> documentation (including license term restrictions), and solely on the </w:t>
      </w:r>
      <w:r>
        <w:t>OLS</w:t>
      </w:r>
      <w:r w:rsidRPr="00453086">
        <w:t xml:space="preserve"> appliance, or, in the case of blades, CPUs, platform, devices or databases, on the single blade, CPU, platform, device or database on which </w:t>
      </w:r>
      <w:r>
        <w:t>OLS</w:t>
      </w:r>
      <w:r w:rsidRPr="00453086">
        <w:t xml:space="preserve"> installed the Software, or, for stand-alone Software, solely on a single computer running a validly-licensed copy of the operating system for which the Software was designed unless and except set forth in the published documentation otherwise.. For clarity, notwithstanding anything to the contrary, all licenses of Software to be installed on blades, CPUs, platforms, devices or databases are licensed per blade, solely for one blade and not for multiple blades that may be installed in a chassis, per CPU, per platform, per device, or per database basis, up to the blade, CPU, platform, device, database number defined in the license and as applicable and in accordance with the documentation. The Software is "in use" on any appliances, blades, CPUs, platforms, devices, or databases when it is loaded into temporary memory (i.e. RAM), accessed, downloaded, installed, or used on an appliance, blade, CPU, platform, device, or database. You agree that, except for the limited, specific license rights granted in this section 1, you receive no license rights to the Software.</w:t>
      </w:r>
    </w:p>
    <w:p w:rsidR="00C15958" w:rsidRPr="00453086" w:rsidRDefault="00C15958" w:rsidP="00C15958">
      <w:pPr>
        <w:pStyle w:val="ListParagraph"/>
        <w:numPr>
          <w:ilvl w:val="0"/>
          <w:numId w:val="1"/>
        </w:numPr>
        <w:jc w:val="both"/>
        <w:rPr>
          <w:b/>
        </w:rPr>
      </w:pPr>
      <w:r w:rsidRPr="00C15958">
        <w:rPr>
          <w:b/>
        </w:rPr>
        <w:t>LIMITATION ON USE</w:t>
      </w:r>
    </w:p>
    <w:p w:rsidR="00C15958" w:rsidRDefault="00C15958" w:rsidP="00C15958">
      <w:pPr>
        <w:jc w:val="both"/>
      </w:pPr>
      <w:r w:rsidRPr="00C15958">
        <w:t xml:space="preserve">You may not attempt to, and, if you are a corporation, you are responsible to prevent your employees and contractors from attempting to: (a) modify, translate, reverse engineer, decompile, disassemble, create derivative works based on, sublicense, or distribute the Software; (b) rent or lease any rights in the Software in any form to any third party or make the Software available or accessible to third parties in any other manner; (c) transfer assign or sublicense right to any other person or entity </w:t>
      </w:r>
      <w:r w:rsidRPr="00061D6B">
        <w:t xml:space="preserve">(except as provided in section 5): </w:t>
      </w:r>
      <w:r w:rsidRPr="00C15958">
        <w:t xml:space="preserve">(d) remove any </w:t>
      </w:r>
      <w:r w:rsidRPr="00C15958">
        <w:lastRenderedPageBreak/>
        <w:t>proprietary notice, labels, or marks on the Software, Products, and containers; (e) use the Software to determine, or disclose the results of, any benchmarking or performance measurements; (f) interfere with a platform for use of the Software; (g) use the Software on a device not owned and controlled by you; (h) use automated means to access online portions of the platform for the Software; or, (i) use the Software for third-party training, commercial time-sharing or service bureau use or use the Software to provide services to third parties, except as expressly set forth in this Agreement.</w:t>
      </w:r>
    </w:p>
    <w:p w:rsidR="00256FAA" w:rsidRPr="00453086" w:rsidRDefault="00256FAA" w:rsidP="00256FAA">
      <w:pPr>
        <w:pStyle w:val="ListParagraph"/>
        <w:numPr>
          <w:ilvl w:val="0"/>
          <w:numId w:val="1"/>
        </w:numPr>
        <w:jc w:val="both"/>
        <w:rPr>
          <w:b/>
        </w:rPr>
      </w:pPr>
      <w:r>
        <w:rPr>
          <w:b/>
        </w:rPr>
        <w:t>PROPRIETARY RIGHTS</w:t>
      </w:r>
    </w:p>
    <w:p w:rsidR="00453086" w:rsidRDefault="00256FAA" w:rsidP="00203A77">
      <w:pPr>
        <w:jc w:val="both"/>
      </w:pPr>
      <w:r w:rsidRPr="00256FAA">
        <w:t xml:space="preserve">All rights (including copyrights, trade secret, patent and other intellectual property rights), title, interest in and to the Software and any Product, and any copy thereof remain with </w:t>
      </w:r>
      <w:r>
        <w:t>OLS</w:t>
      </w:r>
      <w:r w:rsidRPr="00256FAA">
        <w:t xml:space="preserve">. You acknowledge that no title or other intellectual property rights in the Software or other Products is transferred to you and you will not acquire any rights to the Software or other Products except for the specific limited license as expressly set forth in section 1 (“License Grant”) above. You expressly agree and acknowledge that </w:t>
      </w:r>
      <w:r>
        <w:t>OLS</w:t>
      </w:r>
      <w:r w:rsidRPr="00256FAA">
        <w:t xml:space="preserve"> owns, retains, and shall retain all intellectual property rights in and to, and you have no intellectual property rights in and to, the Products and the Software other than the License Grant. You agree to keep confidential all </w:t>
      </w:r>
      <w:r w:rsidR="0007647D">
        <w:t>OLS</w:t>
      </w:r>
      <w:r w:rsidRPr="00256FAA">
        <w:t xml:space="preserve"> confidential information and only to use such information for the purposes for which </w:t>
      </w:r>
      <w:r w:rsidR="00A84A81">
        <w:t>OLS</w:t>
      </w:r>
      <w:r w:rsidRPr="00256FAA">
        <w:t xml:space="preserve"> disclosed it.</w:t>
      </w:r>
    </w:p>
    <w:p w:rsidR="00DF302F" w:rsidRPr="00453086" w:rsidRDefault="00DF302F" w:rsidP="00DF302F">
      <w:pPr>
        <w:pStyle w:val="ListParagraph"/>
        <w:numPr>
          <w:ilvl w:val="0"/>
          <w:numId w:val="1"/>
        </w:numPr>
        <w:jc w:val="both"/>
        <w:rPr>
          <w:b/>
        </w:rPr>
      </w:pPr>
      <w:r>
        <w:rPr>
          <w:b/>
        </w:rPr>
        <w:t>TERM AND TERMINATION</w:t>
      </w:r>
    </w:p>
    <w:p w:rsidR="00DF302F" w:rsidRDefault="00DF302F" w:rsidP="00DF302F">
      <w:pPr>
        <w:jc w:val="both"/>
      </w:pPr>
      <w:r w:rsidRPr="00DF302F">
        <w:t xml:space="preserve">The term of the license is the shorter of (a) the term as set forth in the ordering documents, other </w:t>
      </w:r>
      <w:r>
        <w:t>OLS</w:t>
      </w:r>
      <w:r w:rsidRPr="00DF302F">
        <w:t xml:space="preserve"> documentation, or per </w:t>
      </w:r>
      <w:r>
        <w:t>OLS</w:t>
      </w:r>
      <w:r w:rsidRPr="00DF302F">
        <w:t xml:space="preserve"> practices or policies (such as with evaluation or beta licenses or subscription or other term licenses) and (b) for the duration of </w:t>
      </w:r>
      <w:r>
        <w:t>OLS</w:t>
      </w:r>
      <w:r w:rsidRPr="00DF302F">
        <w:t xml:space="preserve">'s copyright in the Software. </w:t>
      </w:r>
      <w:r>
        <w:t>OLS</w:t>
      </w:r>
      <w:r w:rsidRPr="00DF302F">
        <w:t xml:space="preserve"> may terminate this Agreement, and the licenses and other rights herein, immediately without notice if you breach or fail to comply with any of the terms and conditions of this Agreement or for other reasons as stated in </w:t>
      </w:r>
      <w:r>
        <w:t>OLS</w:t>
      </w:r>
      <w:r w:rsidRPr="00DF302F">
        <w:t xml:space="preserve">’s other documentation. You agree that, upon such termination, you will cease using the Software and any Product and either destroy all copies of the </w:t>
      </w:r>
      <w:r>
        <w:t>OLS</w:t>
      </w:r>
      <w:r w:rsidRPr="00DF302F">
        <w:t xml:space="preserve"> documentation or return all materials to </w:t>
      </w:r>
      <w:r>
        <w:t>OLS</w:t>
      </w:r>
      <w:r w:rsidRPr="00DF302F">
        <w:t>.</w:t>
      </w:r>
      <w:r w:rsidR="0048084E">
        <w:t xml:space="preserve"> </w:t>
      </w:r>
    </w:p>
    <w:p w:rsidR="00DF302F" w:rsidRPr="00453086" w:rsidRDefault="00DF302F" w:rsidP="00DF302F">
      <w:pPr>
        <w:pStyle w:val="ListParagraph"/>
        <w:numPr>
          <w:ilvl w:val="0"/>
          <w:numId w:val="1"/>
        </w:numPr>
        <w:jc w:val="both"/>
        <w:rPr>
          <w:b/>
        </w:rPr>
      </w:pPr>
      <w:r>
        <w:rPr>
          <w:b/>
        </w:rPr>
        <w:t>TRANSFER</w:t>
      </w:r>
    </w:p>
    <w:p w:rsidR="00DF302F" w:rsidRDefault="00DF302F" w:rsidP="00DF302F">
      <w:pPr>
        <w:jc w:val="both"/>
      </w:pPr>
      <w:r w:rsidRPr="00DF302F">
        <w:t xml:space="preserve">If you are a </w:t>
      </w:r>
      <w:r>
        <w:t>OLS</w:t>
      </w:r>
      <w:r w:rsidRPr="00DF302F">
        <w:t xml:space="preserve"> contracted and authorized reseller or distributor of Products, you may transfer (not rent or lease unless specifically agreed to in writing by </w:t>
      </w:r>
      <w:r>
        <w:t>OLS</w:t>
      </w:r>
      <w:r w:rsidRPr="00DF302F">
        <w:t xml:space="preserve">) the Software to one end user on a permanent basis, provided that: (i) you ensure that your customer and the end user receives a copy of this Agreement, is bound by its terms and conditions, and, by selling the Product or Software, you hereby agree to enforce the terms in this Agreement against such end user, (ii) you at all times comply with all applicable </w:t>
      </w:r>
      <w:r w:rsidR="00911992">
        <w:t>Indian</w:t>
      </w:r>
      <w:r w:rsidRPr="00DF302F">
        <w:t xml:space="preserve"> laws and regulations, and (iii) you agree to refund any fees paid to you by an end user who purchased Product(s) from you but does not agree to the terms contained in this Agreement and therefore wishes to return the Product(s) as provided for in this Agreement. Further, if you are a non-authorized reseller of Products and Services, you are not authorized to sell Product(s), Software or Services, but, regardless, by selling Product(s), Software or Services, you hereby agree you are bound by the restrictions and obligations herein and are bound to: (i) ensure that your customer and the end user receive a copy of this Agreement and are bound in full by all restrictions and obligations herein (ii) enforce the restrictions and obligations in this Agreement against such customer and/or end user, (iii) comply with all applicable </w:t>
      </w:r>
      <w:r w:rsidR="00A84A09">
        <w:t xml:space="preserve">Indian </w:t>
      </w:r>
      <w:r w:rsidRPr="00DF302F">
        <w:t xml:space="preserve">laws and regulations and all other applicable laws, and (iv) refund any fees paid to you by a customer and/or end user who purchased Product(s) from you but does not agree to the restrictions and obligations contained in this Agreement and therefore wishes to return the Product(s) as provided for in this Agreement. Notwithstanding anything to the contrary, distributors, resellers and other </w:t>
      </w:r>
      <w:r>
        <w:t>OLS</w:t>
      </w:r>
      <w:r w:rsidRPr="00DF302F">
        <w:t xml:space="preserve"> partners (a) are not agents of </w:t>
      </w:r>
      <w:r>
        <w:t>OLS</w:t>
      </w:r>
      <w:r w:rsidRPr="00DF302F">
        <w:t xml:space="preserve"> and (b) are not authorized to bind </w:t>
      </w:r>
      <w:r>
        <w:t>OLS</w:t>
      </w:r>
      <w:r w:rsidRPr="00DF302F">
        <w:t xml:space="preserve"> in any way. </w:t>
      </w:r>
      <w:r>
        <w:t>OLS</w:t>
      </w:r>
      <w:r w:rsidRPr="00DF302F">
        <w:t xml:space="preserve">’s license, warranty, and support </w:t>
      </w:r>
      <w:proofErr w:type="gramStart"/>
      <w:r w:rsidRPr="00DF302F">
        <w:t>is</w:t>
      </w:r>
      <w:proofErr w:type="gramEnd"/>
      <w:r w:rsidRPr="00DF302F">
        <w:t xml:space="preserve"> only available for Products that you purchased directly from an authorized </w:t>
      </w:r>
      <w:r>
        <w:t>OLS</w:t>
      </w:r>
      <w:r w:rsidRPr="00DF302F">
        <w:t xml:space="preserve"> channel partner. Products not purchased from an authorized </w:t>
      </w:r>
      <w:r>
        <w:t>OLS</w:t>
      </w:r>
      <w:r w:rsidRPr="00DF302F">
        <w:t xml:space="preserve"> channel partner are not eligible, will not be supported, and may be blocked from registration.</w:t>
      </w:r>
    </w:p>
    <w:p w:rsidR="00452B7C" w:rsidRPr="00453086" w:rsidRDefault="00452B7C" w:rsidP="00452B7C">
      <w:pPr>
        <w:pStyle w:val="ListParagraph"/>
        <w:numPr>
          <w:ilvl w:val="0"/>
          <w:numId w:val="1"/>
        </w:numPr>
        <w:jc w:val="both"/>
        <w:rPr>
          <w:b/>
        </w:rPr>
      </w:pPr>
      <w:r w:rsidRPr="00452B7C">
        <w:rPr>
          <w:b/>
        </w:rPr>
        <w:t>LIMITED WARRANTY</w:t>
      </w:r>
    </w:p>
    <w:p w:rsidR="00DF302F" w:rsidRDefault="003A268E" w:rsidP="00203A77">
      <w:pPr>
        <w:jc w:val="both"/>
      </w:pPr>
      <w:r w:rsidRPr="003A268E">
        <w:t xml:space="preserve">EACH PARTY'S ENTIRE AGGREGATE LIABILITY TO THE OTHER PARTY FOR CLAIMS UNDER OR RELATED TO THE SUBJECT-MATTER OF THIS AGREEMENT WILL NOT EXCEED THE TOTAL PAYMENTS PAID OR PAYABLE BY COMPANY TO </w:t>
      </w:r>
      <w:r w:rsidR="00FC0086">
        <w:t xml:space="preserve">OLS </w:t>
      </w:r>
      <w:r w:rsidRPr="003A268E">
        <w:t xml:space="preserve">UNDER THIS AGREEMENT IN THE SIX (6) MONTHS PRIOR TO THE CLAIM. NEITHER PARTY WILL BE LIABLE FOR ANY CONSEQUENTIAL DAMAGES IN CONNECTION WITH THIS AGREEMENT, EVEN IF THE DAMAGES WERE FORESEEABLE OR A PARTY HAS BEEN ADVISED OF THE POSSIBILITY OF THOSE DAMAGES. THIS </w:t>
      </w:r>
      <w:r w:rsidRPr="003A268E">
        <w:lastRenderedPageBreak/>
        <w:t>LIMITATION OF LIABILITY APPLIES WHETHER SUCH CLAIMS ARISE UNDER CONTRACT, TORT (INCLUDING NEGLIGENCE), EQUITY, STATUTE OR OTHERWISE. NOTHING IN THIS AGREEMENT LIMITS OR EXCLUDES ANY LIABILITY THAT CANNOT BE LIMITED OR EXCLUDED UNDER APPLICABLE LAW</w:t>
      </w:r>
      <w:proofErr w:type="gramStart"/>
      <w:r w:rsidRPr="003A268E">
        <w:t>.</w:t>
      </w:r>
      <w:r w:rsidR="00452B7C" w:rsidRPr="00452B7C">
        <w:t>.</w:t>
      </w:r>
      <w:proofErr w:type="gramEnd"/>
    </w:p>
    <w:p w:rsidR="00452B7C" w:rsidRPr="00453086" w:rsidRDefault="00452B7C" w:rsidP="00452B7C">
      <w:pPr>
        <w:pStyle w:val="ListParagraph"/>
        <w:numPr>
          <w:ilvl w:val="0"/>
          <w:numId w:val="1"/>
        </w:numPr>
        <w:jc w:val="both"/>
        <w:rPr>
          <w:b/>
        </w:rPr>
      </w:pPr>
      <w:r w:rsidRPr="00452B7C">
        <w:rPr>
          <w:b/>
        </w:rPr>
        <w:t>DISCLAIMER OF OTHER WARRANTIES AND RESTRICTIONS</w:t>
      </w:r>
    </w:p>
    <w:p w:rsidR="00452B7C" w:rsidRDefault="00452B7C" w:rsidP="00452B7C">
      <w:pPr>
        <w:jc w:val="both"/>
      </w:pPr>
      <w:r w:rsidRPr="00452B7C">
        <w:t xml:space="preserve">EXCEPT FOR THE LIMITED WARRANTY SPECIFIED IN SECTION 6 ABOVE, THE PRODUCT AND SOFTWARE ARE PROVIDED "AS-IS" WITHOUT ANY WARRANTY OF ANY KIND INCLUDING, WITHOUT LIMITATION, ANY IMPLIED WARRANTY, IMPLIED OR EXPRESS WARRANTY OF MERCHANTABILITY, OR WARRANTY FOR FITNESS FOR A PARTICULAR PURPOSE AND NON-INFRINGEMENT. IF ANY IMPLIED WARRANTY CANNOT BE DISCLAIMED IN ANY TERRITORY WHERE A PRODUCT IS SOLD, THE DURATION OF SUCH IMPLIED WARRANTY SHALL BE LIMITED TO NINETY (90) DAYS FROM THE DATE OF ORIGINAL SHIPMENT FROM </w:t>
      </w:r>
      <w:r w:rsidR="009D521A">
        <w:t>OLS</w:t>
      </w:r>
      <w:r w:rsidRPr="00452B7C">
        <w:t xml:space="preserve">. EXCEPT AS EXPRESSLY COVERED UNDER THE LIMITED WARRANTY PROVIDED HEREIN, THE ENTIRE RISK AS TO THE QUALITY, SELECTION AND PERFORMANCE OF THE PRODUCT IS WITH THE PURCHASER OF THE PRODUCT. NOTWITHSTANDING ANYTHING TO THE CONTRARY, THE HARDWARE WARRANTY PERIOD DISCUSSED ABOVE DOES NOT APPLY TO CERTAIN </w:t>
      </w:r>
      <w:r w:rsidR="009D521A">
        <w:t>OLS</w:t>
      </w:r>
      <w:r w:rsidRPr="00452B7C">
        <w:t xml:space="preserve"> PRODUCTS AND THE SOFTWARE WARRANTY DOES NOT APPLY TO CERTAIN </w:t>
      </w:r>
      <w:r w:rsidR="009D521A">
        <w:t>OLS</w:t>
      </w:r>
      <w:r w:rsidRPr="00452B7C">
        <w:t xml:space="preserve"> PRODUCTS. YOU HEREBY ACKNOWLEDGE AND AGREE THAT NO VENDOR CAN ASSURE COMPLETE SECURITY AND NOTHING HEREIN OR ELSEWHERE SHALL BE DEEMED TO IMPLY A SECURITY GUARANTEE OR ASSURANCE, AND </w:t>
      </w:r>
      <w:r w:rsidR="009D521A">
        <w:t>OLS</w:t>
      </w:r>
      <w:r w:rsidRPr="00452B7C">
        <w:t xml:space="preserve"> DISLAIMS LIABILITY REGARDING YOUR </w:t>
      </w:r>
      <w:r w:rsidR="0076302D">
        <w:t xml:space="preserve">SYSTEM </w:t>
      </w:r>
      <w:r w:rsidRPr="00452B7C">
        <w:t>REQUIREMENTS OR ANY THIRD PARTY DEVICE OR APPLIANCE USED TO OPERATE THE SOFTWARE.</w:t>
      </w:r>
    </w:p>
    <w:p w:rsidR="00452B7C" w:rsidRDefault="00452B7C" w:rsidP="00452B7C">
      <w:pPr>
        <w:jc w:val="both"/>
      </w:pPr>
      <w:r w:rsidRPr="00452B7C">
        <w:t xml:space="preserve">The warranty in Section 6 above does not apply if the Software, Product or any other equipment upon which the Software is authorized to be used (a) has been altered, except by </w:t>
      </w:r>
      <w:r w:rsidR="009D521A">
        <w:t>OLS</w:t>
      </w:r>
      <w:r w:rsidRPr="00452B7C">
        <w:t xml:space="preserve"> or its authorized representative, (b) has not been installed, operated, repaired, updated to the latest version, or maintained in accordance with instructions supplied by </w:t>
      </w:r>
      <w:r w:rsidR="009D521A">
        <w:t>OLS</w:t>
      </w:r>
      <w:r w:rsidRPr="00452B7C">
        <w:t xml:space="preserve">, (c) has been subjected to abnormal physical or electrical stress, misuse, negligence, or accident; (d) is licensed for beta, evaluation, donation, testing or demonstration purposes or for which </w:t>
      </w:r>
      <w:r w:rsidR="009D521A">
        <w:t>OLS</w:t>
      </w:r>
      <w:r w:rsidRPr="00452B7C">
        <w:t xml:space="preserve"> does not charge a purchase price or license fee; or (e) is procured from a non-authorized reseller or non-authorized distributor. In the case of beta, testing, evaluation, donation or free Software or Product, the end user acknowledges and agrees that such Software or Product may contain bugs or errors and could cause system failures, data loss and other issues, and the end user agrees that such Software or Product is provided “as-is” without any warranty whatsoever, and </w:t>
      </w:r>
      <w:r w:rsidR="009D521A">
        <w:t>OLS</w:t>
      </w:r>
      <w:r w:rsidRPr="00452B7C">
        <w:t xml:space="preserve"> disclaims any warranty or liability whatsoever. An end user’s use of evaluation or beta Software or Product is limited to thirty (30) days from original shipment unless otherwise agreed in writing by </w:t>
      </w:r>
      <w:r w:rsidR="009D521A">
        <w:t>OLS</w:t>
      </w:r>
      <w:r w:rsidRPr="00452B7C">
        <w:t>. For clarity, notwithstanding anything to the contrary, all sales are final and no provision in this EULA entitles you to return Products, other than as expressly set forth herein.</w:t>
      </w:r>
    </w:p>
    <w:p w:rsidR="0048084E" w:rsidRDefault="0048084E" w:rsidP="00452B7C">
      <w:pPr>
        <w:jc w:val="both"/>
      </w:pPr>
      <w:r w:rsidRPr="0048084E">
        <w:t>You agree, accept, and acknowledge:</w:t>
      </w:r>
    </w:p>
    <w:p w:rsidR="0048084E" w:rsidRDefault="0048084E" w:rsidP="0048084E">
      <w:pPr>
        <w:pStyle w:val="ListParagraph"/>
        <w:numPr>
          <w:ilvl w:val="0"/>
          <w:numId w:val="2"/>
        </w:numPr>
        <w:jc w:val="both"/>
      </w:pPr>
      <w:r w:rsidRPr="0048084E">
        <w:t xml:space="preserve">That you are solely responsible for the configuration of the software, settings, and the actions or inactions that result from such actions and </w:t>
      </w:r>
      <w:r>
        <w:t xml:space="preserve">OLS </w:t>
      </w:r>
      <w:r w:rsidRPr="0048084E">
        <w:t>shall not have and shall assume no liability/responsibility in any case</w:t>
      </w:r>
      <w:r>
        <w:t>.</w:t>
      </w:r>
    </w:p>
    <w:p w:rsidR="0048084E" w:rsidRDefault="0048084E" w:rsidP="0048084E">
      <w:pPr>
        <w:pStyle w:val="ListParagraph"/>
        <w:numPr>
          <w:ilvl w:val="0"/>
          <w:numId w:val="2"/>
        </w:numPr>
        <w:jc w:val="both"/>
      </w:pPr>
      <w:r w:rsidRPr="0048084E">
        <w:t xml:space="preserve">That </w:t>
      </w:r>
      <w:r>
        <w:t xml:space="preserve">OLS </w:t>
      </w:r>
      <w:r w:rsidRPr="0048084E">
        <w:t>shall not have and shall assume no liability/responsibility for any data deletion, including but not limited to any deletion/loss of personal, and/or confidential data; and/or uninstallation of third-party apps; and/or change in settings; specifically authorized by you or occurs due to the actions, inactions (whether intentional or not) by you or any third party whom you have authorized to use, handle your device due to features of this software.</w:t>
      </w:r>
    </w:p>
    <w:p w:rsidR="0048084E" w:rsidRDefault="0048084E" w:rsidP="0048084E">
      <w:pPr>
        <w:pStyle w:val="ListParagraph"/>
        <w:numPr>
          <w:ilvl w:val="0"/>
          <w:numId w:val="2"/>
        </w:numPr>
        <w:jc w:val="both"/>
      </w:pPr>
      <w:r w:rsidRPr="0048084E">
        <w:t xml:space="preserve">That to avail/use certain features of the software such as updates and upgrades, you may be required to incur certain costs and that </w:t>
      </w:r>
      <w:r>
        <w:t xml:space="preserve">OLS </w:t>
      </w:r>
      <w:r w:rsidRPr="0048084E">
        <w:t xml:space="preserve">does not warrant that the usage of certain features of the software are free of cost and that </w:t>
      </w:r>
      <w:r>
        <w:t>OLS</w:t>
      </w:r>
      <w:r w:rsidRPr="0048084E">
        <w:t xml:space="preserve"> shall not entertain and expressly disclaims, any claim for reimbursement of any expenses including but not limited to any direct or incidental expenses arising out of your usage of such features of this software.</w:t>
      </w:r>
    </w:p>
    <w:p w:rsidR="00353ABB" w:rsidRDefault="00353ABB" w:rsidP="00353ABB">
      <w:pPr>
        <w:pStyle w:val="ListParagraph"/>
        <w:numPr>
          <w:ilvl w:val="0"/>
          <w:numId w:val="2"/>
        </w:numPr>
        <w:jc w:val="both"/>
      </w:pPr>
      <w:r w:rsidRPr="00353ABB">
        <w:t>That you are solely responsible and shall comply with all applicable laws, regulations of India and any applicable foreign/trans-national laws including without limitation, privacy, data protection, obscenity, confidentiality, copyright laws for using any report, data, information derived as a result of using this software.</w:t>
      </w:r>
    </w:p>
    <w:p w:rsidR="00ED4A9C" w:rsidRPr="00444F90" w:rsidRDefault="00353ABB" w:rsidP="00444F90">
      <w:pPr>
        <w:pStyle w:val="ListParagraph"/>
        <w:numPr>
          <w:ilvl w:val="0"/>
          <w:numId w:val="2"/>
        </w:numPr>
        <w:spacing w:before="240"/>
        <w:jc w:val="both"/>
      </w:pPr>
      <w:r w:rsidRPr="00353ABB">
        <w:t xml:space="preserve">That while using this software, </w:t>
      </w:r>
      <w:r>
        <w:t>OLS</w:t>
      </w:r>
      <w:r w:rsidRPr="00353ABB">
        <w:t xml:space="preserve"> </w:t>
      </w:r>
      <w:r>
        <w:t xml:space="preserve">may </w:t>
      </w:r>
      <w:r w:rsidRPr="00353ABB">
        <w:t>suggest some actions to be initiated by you in your sole benefit, for example “</w:t>
      </w:r>
      <w:r>
        <w:t xml:space="preserve">OLS </w:t>
      </w:r>
      <w:r w:rsidRPr="00353ABB">
        <w:t xml:space="preserve">may suggest you to uninstall infected applications”, however such actions are </w:t>
      </w:r>
      <w:r w:rsidRPr="00353ABB">
        <w:lastRenderedPageBreak/>
        <w:t xml:space="preserve">suggestive and </w:t>
      </w:r>
      <w:r w:rsidR="000910D2">
        <w:t>OLS</w:t>
      </w:r>
      <w:r w:rsidRPr="00353ABB">
        <w:t xml:space="preserve"> takes no responsibility/liability if you perform such suggestive actions or not and </w:t>
      </w:r>
      <w:r w:rsidR="000910D2">
        <w:t>OLS</w:t>
      </w:r>
      <w:r w:rsidR="000910D2" w:rsidRPr="00353ABB">
        <w:t xml:space="preserve"> </w:t>
      </w:r>
      <w:r w:rsidRPr="00353ABB">
        <w:t>assumes no responsibility/liability for any result or liability arising out of such actions/inactions.</w:t>
      </w:r>
    </w:p>
    <w:p w:rsidR="00444F90" w:rsidRDefault="00444F90" w:rsidP="00444F90">
      <w:pPr>
        <w:pStyle w:val="ListParagraph"/>
        <w:ind w:left="360"/>
        <w:jc w:val="both"/>
        <w:rPr>
          <w:b/>
        </w:rPr>
      </w:pPr>
    </w:p>
    <w:p w:rsidR="00452B7C" w:rsidRPr="00453086" w:rsidRDefault="00452B7C" w:rsidP="00452B7C">
      <w:pPr>
        <w:pStyle w:val="ListParagraph"/>
        <w:numPr>
          <w:ilvl w:val="0"/>
          <w:numId w:val="1"/>
        </w:numPr>
        <w:jc w:val="both"/>
        <w:rPr>
          <w:b/>
        </w:rPr>
      </w:pPr>
      <w:r>
        <w:rPr>
          <w:b/>
        </w:rPr>
        <w:t>GOVERNING LAW</w:t>
      </w:r>
    </w:p>
    <w:p w:rsidR="00452B7C" w:rsidRDefault="004612A4" w:rsidP="00452B7C">
      <w:pPr>
        <w:jc w:val="both"/>
      </w:pPr>
      <w:r w:rsidRPr="004612A4">
        <w:t xml:space="preserve">This agreement and any matter relating thereto shall be subject only to jurisdiction of the Courts at </w:t>
      </w:r>
      <w:r>
        <w:t>Mumbai</w:t>
      </w:r>
      <w:r w:rsidRPr="004612A4">
        <w:t xml:space="preserve">, India and shall be interpreted as per the terms of the law/s for the time being in force in India. Any dispute which may arise out of this Agreement, breach of terms and conditions under this Agreement, shall be settled by direct negotiations between you and </w:t>
      </w:r>
      <w:r w:rsidR="009D162B">
        <w:t>OLS</w:t>
      </w:r>
      <w:r w:rsidRPr="004612A4">
        <w:t xml:space="preserve">. In the case of failure to resolve the dispute in the manner set out above within 30 days from the date when the dispute arose, the dispute shall be referred to any arbitrators appointed by </w:t>
      </w:r>
      <w:r w:rsidR="00595403">
        <w:t>OLS</w:t>
      </w:r>
      <w:r w:rsidRPr="004612A4">
        <w:t>. The venue of arbitration shall be Pune. The arbitration proceedings shall be governed by the Arbitration and Conciliation Act, 1996 and Indian</w:t>
      </w:r>
      <w:r w:rsidR="00E01EC9">
        <w:t xml:space="preserve"> </w:t>
      </w:r>
      <w:r w:rsidR="00E01EC9" w:rsidRPr="00E01EC9">
        <w:t xml:space="preserve">Laws and shall be conducted in the English language. The arbitrators shall also decide on the costs of the arbitration proceedings. To the extent possible, after the commencement of any arbitral proceedings, the parties thus engaged shall continue to perform their respective obligations under this Agreement. The provisions of this Clause shall survive termination of this Agreement. Subject to the provisions of this Clause, the Courts in </w:t>
      </w:r>
      <w:r w:rsidR="00E01EC9">
        <w:t>Mumbai</w:t>
      </w:r>
      <w:r w:rsidR="00E01EC9" w:rsidRPr="00E01EC9">
        <w:t>, India shall have exclusive jurisdiction and the parties may pursue any remedy available to them at law or equity.</w:t>
      </w:r>
    </w:p>
    <w:p w:rsidR="00452B7C" w:rsidRPr="00453086" w:rsidRDefault="00452B7C" w:rsidP="00452B7C">
      <w:pPr>
        <w:pStyle w:val="ListParagraph"/>
        <w:numPr>
          <w:ilvl w:val="0"/>
          <w:numId w:val="1"/>
        </w:numPr>
        <w:jc w:val="both"/>
        <w:rPr>
          <w:b/>
        </w:rPr>
      </w:pPr>
      <w:r w:rsidRPr="00452B7C">
        <w:rPr>
          <w:b/>
        </w:rPr>
        <w:t>LIMITATION OF LIABILITY</w:t>
      </w:r>
    </w:p>
    <w:p w:rsidR="008468E9" w:rsidRDefault="008468E9" w:rsidP="00452B7C">
      <w:pPr>
        <w:jc w:val="both"/>
      </w:pPr>
      <w:proofErr w:type="gramStart"/>
      <w:r w:rsidRPr="008468E9">
        <w:t>BUGS AND PROGRAM ERRORS.</w:t>
      </w:r>
      <w:proofErr w:type="gramEnd"/>
      <w:r w:rsidRPr="008468E9">
        <w:t xml:space="preserve"> WE DO NOT PROMISE THAT </w:t>
      </w:r>
      <w:r>
        <w:t xml:space="preserve">THE SOFTWARE </w:t>
      </w:r>
      <w:r w:rsidRPr="008468E9">
        <w:t>WILL BE FREE OF BUGS OR PROGRAM ERRORS. IF YOU REPORT A PROGRAM ERROR OR BUG TO US, WE WILL USE OUR BEST EFFORTS TO CORRECT IT.</w:t>
      </w:r>
    </w:p>
    <w:p w:rsidR="00452B7C" w:rsidRDefault="00452B7C" w:rsidP="00452B7C">
      <w:pPr>
        <w:jc w:val="both"/>
      </w:pPr>
      <w:r w:rsidRPr="00452B7C">
        <w:t xml:space="preserve">TO THE MAXIMUM EXTENT PERMITTED BY LAW AND NOTWITHSTANDING ANYTHING TO THE CONTRARY, </w:t>
      </w:r>
      <w:r w:rsidR="009D521A">
        <w:t>OLS</w:t>
      </w:r>
      <w:r w:rsidRPr="00452B7C">
        <w:t xml:space="preserve"> IS NOT LIABLE UNDER ANY CONTRACT, NEGLIGENCE, TORT, STRICT LIABILITY, INFRINGEMENT OR OTHER LEGAL OR EQUITABLE THEORY FOR ANY LOSS OF USE OF THE PRODUCT OR SERVICE OR ANY DAMAGES OF ANY KIND WHATSOEVER, WHETHER DIRECT, SPECIAL, INCIDENTAL OR CONSEQUENTIAL (INCLUDING, BUT NOT LIMITED TO, DAMAGES FOR LOSS OF GOODWILL, LOSS OF PROFIT, LOSS OF OPPORTUNITY, LOSS OR DAMAGE RELATED TO USE OF THE PRODUCT OR SERVICE IN CONNECTION WITH HIGH RISK ACTIVITIES, DE-INSTALLATION AND INSTALLATION FEES AND COSTS, DAMAGE TO PERSONAL OR REAL PROPERTY, WORK STOPPAGE, COMPUTER FAILURE OR MALFUNCTION, COMPUTER SECURITY BREACH, COMPUTER VIRUS INFECTION, LOSS OF INFORMATION OR DATA CONTAINED IN, STORED ON, OR INTEGRATED WITH ANY PRODUCT INCLUDING ANY PRODUCT RETURNED TO </w:t>
      </w:r>
      <w:r w:rsidR="009D521A">
        <w:t>OLS</w:t>
      </w:r>
      <w:r w:rsidRPr="00452B7C">
        <w:t xml:space="preserve"> FOR WARRANTY SERVICE) RESULTING FROM THE USE OF THE</w:t>
      </w:r>
      <w:r>
        <w:t xml:space="preserve"> </w:t>
      </w:r>
      <w:r w:rsidRPr="00452B7C">
        <w:t xml:space="preserve">PRODUCT, RELATING TO WARRANTY SERVICE, OR ARISING OUT OF ANY BREACH OF THE LIMITED WARRANTY IN SECTION 6 ABOVE, EVEN IF </w:t>
      </w:r>
      <w:r w:rsidR="009D521A">
        <w:t>OLS</w:t>
      </w:r>
      <w:r w:rsidRPr="00452B7C">
        <w:t xml:space="preserve"> HAS BEEN ADVISED OF THE POSSIBILITY OF SUCH DAMAGES. THE SOLE REMEDY FOR A BREACH OF THE LIMITED WARRANTY IS, AT </w:t>
      </w:r>
      <w:r w:rsidR="009D521A">
        <w:t>OLS</w:t>
      </w:r>
      <w:r w:rsidRPr="00452B7C">
        <w:t xml:space="preserve">’S SOLE AND ABSOLUTE DISCRETION: REPAIR, REPLACEMENT, OR REFUND OF THE DEFECTIVE OR NON-CONFORMING PRODUCT AS SPECIFICALLY STATED IN SECTION 6 ABOVE; PROVIDED, HOWEVER, IN NO EVENT SHALL ANY END-CUSTOMER REMEDIES UNDER THIS EULA AND ANY SUPPORT AGREEMENT EXCEED THE AMOUNT PAID TO </w:t>
      </w:r>
      <w:r w:rsidR="009D521A">
        <w:t>OLS</w:t>
      </w:r>
      <w:r w:rsidRPr="00452B7C">
        <w:t xml:space="preserve"> FOR THE SPECIFIC APPLICABLE DEFECTIVE OR NON-CONFORMING PRODUCT AT ISSUE.</w:t>
      </w:r>
    </w:p>
    <w:p w:rsidR="00452B7C" w:rsidRPr="00452B7C" w:rsidRDefault="00012E51" w:rsidP="00452B7C">
      <w:pPr>
        <w:pStyle w:val="ListParagraph"/>
        <w:numPr>
          <w:ilvl w:val="0"/>
          <w:numId w:val="1"/>
        </w:numPr>
        <w:jc w:val="both"/>
        <w:rPr>
          <w:b/>
        </w:rPr>
      </w:pPr>
      <w:r>
        <w:rPr>
          <w:b/>
        </w:rPr>
        <w:t>COMPLIANCE WITH LAWS</w:t>
      </w:r>
    </w:p>
    <w:p w:rsidR="00C96DD6" w:rsidRDefault="00012E51" w:rsidP="00452B7C">
      <w:pPr>
        <w:jc w:val="both"/>
      </w:pPr>
      <w:r w:rsidRPr="00012E51">
        <w:t>Each party will comply with the applicable national, state and local laws with respect to its rights and obligations under this Agreement, including applicable privacy and export control laws and regulations and other applicable anti-corruption laws.</w:t>
      </w:r>
      <w:r w:rsidR="00452B7C">
        <w:t xml:space="preserve"> </w:t>
      </w:r>
    </w:p>
    <w:p w:rsidR="00452B7C" w:rsidRDefault="00452B7C" w:rsidP="00452B7C">
      <w:pPr>
        <w:jc w:val="both"/>
      </w:pPr>
      <w:r>
        <w:t xml:space="preserve">You agree you and your employees will be responsible to comply in full with all laws and policies applicable to any and all dealings with </w:t>
      </w:r>
      <w:r w:rsidR="009D521A">
        <w:t>OLS</w:t>
      </w:r>
      <w:r>
        <w:t xml:space="preserve"> in general and its distributors, resellers and partners.</w:t>
      </w:r>
    </w:p>
    <w:p w:rsidR="00452B7C" w:rsidRPr="00453086" w:rsidRDefault="00452B7C" w:rsidP="00452B7C">
      <w:pPr>
        <w:pStyle w:val="ListParagraph"/>
        <w:numPr>
          <w:ilvl w:val="0"/>
          <w:numId w:val="1"/>
        </w:numPr>
        <w:jc w:val="both"/>
        <w:rPr>
          <w:b/>
        </w:rPr>
      </w:pPr>
      <w:r w:rsidRPr="00452B7C">
        <w:rPr>
          <w:b/>
        </w:rPr>
        <w:t>TAX LIABILITY</w:t>
      </w:r>
    </w:p>
    <w:p w:rsidR="00452B7C" w:rsidRDefault="00452B7C" w:rsidP="00452B7C">
      <w:pPr>
        <w:jc w:val="both"/>
      </w:pPr>
      <w:r w:rsidRPr="00452B7C">
        <w:t>You agree to be responsible for payment of any sales or use taxes imposed at any time on this transaction.</w:t>
      </w:r>
    </w:p>
    <w:p w:rsidR="00452B7C" w:rsidRPr="00452B7C" w:rsidRDefault="00452B7C" w:rsidP="00452B7C">
      <w:pPr>
        <w:pStyle w:val="ListParagraph"/>
        <w:numPr>
          <w:ilvl w:val="0"/>
          <w:numId w:val="1"/>
        </w:numPr>
        <w:jc w:val="both"/>
        <w:rPr>
          <w:b/>
        </w:rPr>
      </w:pPr>
      <w:r>
        <w:rPr>
          <w:b/>
        </w:rPr>
        <w:t>GENERAL PROVISIONS</w:t>
      </w:r>
    </w:p>
    <w:p w:rsidR="00452B7C" w:rsidRDefault="00452B7C" w:rsidP="00452B7C">
      <w:pPr>
        <w:jc w:val="both"/>
      </w:pPr>
      <w:r>
        <w:t xml:space="preserve">Except as specifically permitted and required in section 5 (“Transfer”) above, you agree not to assign this Agreement or transfer any of the rights or obligations under this Agreement without the prior written consent </w:t>
      </w:r>
      <w:r>
        <w:lastRenderedPageBreak/>
        <w:t xml:space="preserve">of </w:t>
      </w:r>
      <w:r w:rsidR="009D521A">
        <w:t>OLS</w:t>
      </w:r>
      <w:r>
        <w:t xml:space="preserve">. This Agreement shall be binding upon, and inure to the benefit of, the successors and permitted assigns of the parties. The United Nations Convention on Contracts for the International Sales of Goods is expressly excluded. This Agreement and other </w:t>
      </w:r>
      <w:r w:rsidR="009D521A">
        <w:t>OLS</w:t>
      </w:r>
      <w:r>
        <w:t xml:space="preserve"> agreements may be amended or supplemented only by a writing that refers explicitly to the agreement signed on behalf of both parties, or, for this Agreement, as otherwise expressly provided in the lead-in above Section 1 above, provided, notwithstanding anything to the contrary and except for this Agreement which may be amended or updated as expressly provided in the lead-in above Section 1 above, for any amendment or other </w:t>
      </w:r>
      <w:r w:rsidRPr="0021052C">
        <w:t xml:space="preserve">agreement to be binding on </w:t>
      </w:r>
      <w:r w:rsidR="009D521A" w:rsidRPr="0021052C">
        <w:t>OLS</w:t>
      </w:r>
      <w:r w:rsidRPr="0021052C">
        <w:t xml:space="preserve">, such amendment or other agreement must be signed by </w:t>
      </w:r>
      <w:r w:rsidR="009D521A" w:rsidRPr="0021052C">
        <w:t>OLS</w:t>
      </w:r>
      <w:r w:rsidRPr="0021052C">
        <w:t xml:space="preserve">. No waiver will be implied from conduct or failure to enforce rights nor effective unless in a writing signed on behalf of the party against whom </w:t>
      </w:r>
      <w:proofErr w:type="gramStart"/>
      <w:r w:rsidRPr="0021052C">
        <w:t>the waiver is</w:t>
      </w:r>
      <w:proofErr w:type="gramEnd"/>
      <w:r w:rsidRPr="0021052C">
        <w:t xml:space="preserve"> asserted. If any part of this Agreement is found unenforceable, that part will be</w:t>
      </w:r>
      <w:r>
        <w:t xml:space="preserve"> enforced to the maximum extent permitted and the remainder shall continue in full force and effect. You acknowledge that you have read this Agreement, understand it, and agree to be bound by its terms and conditions. Notwithstanding anything to the contrary, this EULA constitutes the entire agreement between </w:t>
      </w:r>
      <w:r w:rsidR="009D521A">
        <w:t>OLS</w:t>
      </w:r>
      <w:r>
        <w:t xml:space="preserve"> and its end-customers and supersedes any and all prior representations or conflicting provisions, such as limitations of liability, warranties, or otherwise in any and all purported end customer agreements, whether entered into now or in the future. In the event of a conflict between this EULA and another agreement, this EULA shall prevail unless the conflicting agreement expressly states that it replaces this EULA, expressly referring to this EULA, and is agreed to in writing by authorized</w:t>
      </w:r>
      <w:r w:rsidR="00A9691A">
        <w:t xml:space="preserve"> representatives of the parties.</w:t>
      </w:r>
    </w:p>
    <w:p w:rsidR="00452B7C" w:rsidRPr="00452B7C" w:rsidRDefault="00452B7C" w:rsidP="00452B7C">
      <w:pPr>
        <w:pStyle w:val="ListParagraph"/>
        <w:numPr>
          <w:ilvl w:val="0"/>
          <w:numId w:val="1"/>
        </w:numPr>
        <w:jc w:val="both"/>
        <w:rPr>
          <w:b/>
        </w:rPr>
      </w:pPr>
      <w:r w:rsidRPr="00452B7C">
        <w:rPr>
          <w:b/>
        </w:rPr>
        <w:t>PRIVACY</w:t>
      </w:r>
    </w:p>
    <w:p w:rsidR="00452B7C" w:rsidRDefault="00452B7C" w:rsidP="00452B7C">
      <w:pPr>
        <w:jc w:val="both"/>
      </w:pPr>
      <w:r>
        <w:t xml:space="preserve">You agree to </w:t>
      </w:r>
      <w:r w:rsidR="009D521A">
        <w:t>OLS</w:t>
      </w:r>
      <w:r>
        <w:t xml:space="preserve">’s collection, use, disclosure, protection and transfer of your information, as set forth in the </w:t>
      </w:r>
      <w:r w:rsidR="009D521A">
        <w:t>OLS</w:t>
      </w:r>
      <w:r>
        <w:t xml:space="preserve"> privacy policy on the </w:t>
      </w:r>
      <w:r w:rsidR="009D521A">
        <w:t>OLS</w:t>
      </w:r>
      <w:r>
        <w:t xml:space="preserve"> web site, including (a) </w:t>
      </w:r>
      <w:r w:rsidR="009D521A">
        <w:t>OLS</w:t>
      </w:r>
      <w:r>
        <w:t xml:space="preserve">’s use of the Customer information to send information regarding </w:t>
      </w:r>
      <w:r w:rsidR="009D521A">
        <w:t>OLS</w:t>
      </w:r>
      <w:r>
        <w:t xml:space="preserve"> products and services; and (b) </w:t>
      </w:r>
      <w:r w:rsidR="009D521A">
        <w:t>OLS</w:t>
      </w:r>
      <w:r>
        <w:t xml:space="preserve">’s disclosure of your information to provide assistance to law enforcement, governmental agencies and other authorities or to allow </w:t>
      </w:r>
      <w:r w:rsidR="009D521A">
        <w:t>OLS</w:t>
      </w:r>
      <w:r>
        <w:t xml:space="preserve"> to protect its Customers’ and/or end users’ rights.</w:t>
      </w:r>
    </w:p>
    <w:p w:rsidR="00452B7C" w:rsidRPr="00452B7C" w:rsidRDefault="002E3DDD" w:rsidP="002E3DDD">
      <w:pPr>
        <w:pStyle w:val="ListParagraph"/>
        <w:numPr>
          <w:ilvl w:val="0"/>
          <w:numId w:val="1"/>
        </w:numPr>
        <w:jc w:val="both"/>
        <w:rPr>
          <w:b/>
        </w:rPr>
      </w:pPr>
      <w:r w:rsidRPr="002E3DDD">
        <w:rPr>
          <w:b/>
        </w:rPr>
        <w:t>THIRD-PARTY LICENSES</w:t>
      </w:r>
    </w:p>
    <w:p w:rsidR="002E3DDD" w:rsidRDefault="002E3DDD" w:rsidP="00203A77">
      <w:pPr>
        <w:jc w:val="both"/>
      </w:pPr>
      <w:r w:rsidRPr="002E3DDD">
        <w:t xml:space="preserve">The software product may include certain components, developed and owned by the following third parties, which are governed by license agreements </w:t>
      </w:r>
      <w:r>
        <w:t xml:space="preserve">that may be </w:t>
      </w:r>
      <w:r w:rsidRPr="002E3DDD">
        <w:t xml:space="preserve">executed between </w:t>
      </w:r>
      <w:r>
        <w:t>OLS</w:t>
      </w:r>
      <w:r w:rsidRPr="002E3DDD">
        <w:t xml:space="preserve"> and the respective third party owners. Additional restrictions applicable under the Open Source Software license, as well as third party software license agreement, which are not specifically mentioned in this EULA, will be applicable.</w:t>
      </w:r>
    </w:p>
    <w:p w:rsidR="002E3DDD" w:rsidRPr="00452B7C" w:rsidRDefault="002E3DDD" w:rsidP="002E3DDD">
      <w:pPr>
        <w:pStyle w:val="ListParagraph"/>
        <w:numPr>
          <w:ilvl w:val="0"/>
          <w:numId w:val="1"/>
        </w:numPr>
        <w:jc w:val="both"/>
        <w:rPr>
          <w:b/>
        </w:rPr>
      </w:pPr>
      <w:r w:rsidRPr="00452B7C">
        <w:rPr>
          <w:b/>
        </w:rPr>
        <w:t>OPEN SOURCE SOFTWARE</w:t>
      </w:r>
    </w:p>
    <w:p w:rsidR="00F053C7" w:rsidRDefault="00F053C7" w:rsidP="00F053C7">
      <w:pPr>
        <w:jc w:val="both"/>
      </w:pPr>
      <w:r w:rsidRPr="00F053C7">
        <w:t>This software may also include some software programs, codes, and content that are licensed or sublicensed to the user under the open source software (OSS) licenses.</w:t>
      </w:r>
      <w:r w:rsidR="007878F1">
        <w:t xml:space="preserve"> </w:t>
      </w:r>
      <w:r w:rsidRPr="00F053C7">
        <w:t xml:space="preserve">The software programs, code, and content that </w:t>
      </w:r>
      <w:r>
        <w:t>OLS</w:t>
      </w:r>
      <w:r w:rsidRPr="00F053C7">
        <w:t xml:space="preserve"> may use in its software may fall in any of the following OSS licenses. </w:t>
      </w:r>
      <w:r w:rsidR="007878F1">
        <w:t xml:space="preserve">You may request OLS on </w:t>
      </w:r>
      <w:hyperlink r:id="rId7" w:history="1">
        <w:r w:rsidR="007878F1" w:rsidRPr="00563291">
          <w:rPr>
            <w:rStyle w:val="Hyperlink"/>
          </w:rPr>
          <w:t>contact@orionlegalsupplies.in</w:t>
        </w:r>
      </w:hyperlink>
      <w:r w:rsidR="007878F1">
        <w:t xml:space="preserve"> for details of such </w:t>
      </w:r>
      <w:r w:rsidR="007878F1" w:rsidRPr="00F053C7">
        <w:t>open source software (OSS) licenses.</w:t>
      </w:r>
    </w:p>
    <w:p w:rsidR="00E03705" w:rsidRPr="00452B7C" w:rsidRDefault="00E03705" w:rsidP="00E03705">
      <w:pPr>
        <w:pStyle w:val="ListParagraph"/>
        <w:numPr>
          <w:ilvl w:val="0"/>
          <w:numId w:val="1"/>
        </w:numPr>
        <w:jc w:val="both"/>
        <w:rPr>
          <w:b/>
        </w:rPr>
      </w:pPr>
      <w:r w:rsidRPr="00E03705">
        <w:rPr>
          <w:b/>
        </w:rPr>
        <w:t>INDEMNIFICATION</w:t>
      </w:r>
    </w:p>
    <w:p w:rsidR="00E03705" w:rsidRDefault="00E03705" w:rsidP="00E03705">
      <w:pPr>
        <w:jc w:val="both"/>
      </w:pPr>
      <w:r w:rsidRPr="00E03705">
        <w:t xml:space="preserve">You expressly understand, admit, agree, and warrant that in no event shall </w:t>
      </w:r>
      <w:r w:rsidR="00D363AC">
        <w:t xml:space="preserve">OLS </w:t>
      </w:r>
      <w:r w:rsidRPr="00E03705">
        <w:t xml:space="preserve">and/or any of its directors, employees, agents, partners, distributors be liable from any and against all claims, expenses, suits, costs, demands, judgments whatsoever made by you and/or any third party for any direct, indirect, incidental, special, punitive, consequential and/or exemplary damages including, but not limited to damages for loss of business/profits, damages for loss of confidential/other information, failure to meet any statutory duty/duty of reasonable care/duty in good faith, economic/notional loss, loss for business interruption, goodwill, damage and loss of data or programs, or other intangible losses (even if </w:t>
      </w:r>
      <w:r w:rsidR="00F312EC">
        <w:t>OLS</w:t>
      </w:r>
      <w:r w:rsidRPr="00E03705">
        <w:t xml:space="preserve"> has been advised of the possibility of such damages), to the fullest extent permissible by law:</w:t>
      </w:r>
    </w:p>
    <w:p w:rsidR="006E7D86" w:rsidRDefault="006E7D86" w:rsidP="006E7D86">
      <w:pPr>
        <w:pStyle w:val="ListParagraph"/>
        <w:numPr>
          <w:ilvl w:val="0"/>
          <w:numId w:val="4"/>
        </w:numPr>
        <w:jc w:val="both"/>
      </w:pPr>
      <w:r w:rsidRPr="006E7D86">
        <w:t>Arising due to your usage of this software;</w:t>
      </w:r>
    </w:p>
    <w:p w:rsidR="006E7D86" w:rsidRDefault="006E7D86" w:rsidP="006E7D86">
      <w:pPr>
        <w:pStyle w:val="ListParagraph"/>
        <w:numPr>
          <w:ilvl w:val="0"/>
          <w:numId w:val="4"/>
        </w:numPr>
        <w:jc w:val="both"/>
      </w:pPr>
      <w:r w:rsidRPr="006E7D86">
        <w:t>Your negligence or inability of using the software or support;</w:t>
      </w:r>
    </w:p>
    <w:p w:rsidR="006E7D86" w:rsidRDefault="006E7D86" w:rsidP="006E7D86">
      <w:pPr>
        <w:pStyle w:val="ListParagraph"/>
        <w:numPr>
          <w:ilvl w:val="0"/>
          <w:numId w:val="4"/>
        </w:numPr>
        <w:jc w:val="both"/>
      </w:pPr>
      <w:r w:rsidRPr="006E7D86">
        <w:t>Any dispute between you and third party with respect to availing this software</w:t>
      </w:r>
    </w:p>
    <w:p w:rsidR="006E7D86" w:rsidRDefault="006E7D86" w:rsidP="006E7D86">
      <w:pPr>
        <w:pStyle w:val="ListParagraph"/>
        <w:numPr>
          <w:ilvl w:val="0"/>
          <w:numId w:val="4"/>
        </w:numPr>
        <w:jc w:val="both"/>
      </w:pPr>
      <w:r w:rsidRPr="006E7D86">
        <w:t>Your violation of any rights of any other individual and/or entity;</w:t>
      </w:r>
    </w:p>
    <w:p w:rsidR="006E7D86" w:rsidRDefault="006E7D86" w:rsidP="006E7D86">
      <w:pPr>
        <w:pStyle w:val="ListParagraph"/>
        <w:numPr>
          <w:ilvl w:val="0"/>
          <w:numId w:val="4"/>
        </w:numPr>
        <w:jc w:val="both"/>
      </w:pPr>
      <w:r w:rsidRPr="006E7D86">
        <w:t>Your breach of the Agreement;</w:t>
      </w:r>
    </w:p>
    <w:p w:rsidR="006E7D86" w:rsidRDefault="006E7D86" w:rsidP="006E7D86">
      <w:pPr>
        <w:pStyle w:val="ListParagraph"/>
        <w:numPr>
          <w:ilvl w:val="0"/>
          <w:numId w:val="4"/>
        </w:numPr>
        <w:jc w:val="both"/>
      </w:pPr>
      <w:r w:rsidRPr="006E7D86">
        <w:t>Your violation of any provisions under any laws/statutes/acts in India or abroad;</w:t>
      </w:r>
    </w:p>
    <w:p w:rsidR="006E7D86" w:rsidRDefault="006E7D86" w:rsidP="006E7D86">
      <w:pPr>
        <w:pStyle w:val="ListParagraph"/>
        <w:numPr>
          <w:ilvl w:val="0"/>
          <w:numId w:val="4"/>
        </w:numPr>
        <w:jc w:val="both"/>
      </w:pPr>
      <w:r w:rsidRPr="006E7D86">
        <w:t xml:space="preserve">The failure of </w:t>
      </w:r>
      <w:r>
        <w:t>OLS</w:t>
      </w:r>
      <w:r w:rsidRPr="006E7D86">
        <w:t xml:space="preserve"> to provide support service or any other service/information.</w:t>
      </w:r>
    </w:p>
    <w:p w:rsidR="00E03705" w:rsidRDefault="001B27A9" w:rsidP="00F053C7">
      <w:pPr>
        <w:jc w:val="both"/>
      </w:pPr>
      <w:r w:rsidRPr="001B27A9">
        <w:lastRenderedPageBreak/>
        <w:t xml:space="preserve">This limitation will apply to all causes of action whether arise in equity or tort, including but not limited to breach of contract, breach of warranty, negligence, strict liability, misrepresentations and hereby release </w:t>
      </w:r>
      <w:r>
        <w:t>OLS</w:t>
      </w:r>
      <w:r w:rsidRPr="001B27A9">
        <w:t xml:space="preserve"> and/or its directors, employees, agents, distributors from any and all obligations, liabilities in excess of the limitation stated herein.</w:t>
      </w:r>
    </w:p>
    <w:p w:rsidR="00DE06CD" w:rsidRDefault="00DE06CD" w:rsidP="00F053C7">
      <w:pPr>
        <w:jc w:val="both"/>
      </w:pPr>
      <w:r w:rsidRPr="00DE06CD">
        <w:t xml:space="preserve">In the event, </w:t>
      </w:r>
      <w:r w:rsidR="00001E7F">
        <w:t>OLS</w:t>
      </w:r>
      <w:r w:rsidRPr="00DE06CD">
        <w:t xml:space="preserve"> and/or its directors, agents, employees, distributors are found liable, you understand and accept that the liability of </w:t>
      </w:r>
      <w:r w:rsidR="003B0CC0">
        <w:t>OLS</w:t>
      </w:r>
      <w:r w:rsidRPr="00DE06CD">
        <w:t xml:space="preserve"> and/or its directors, agents, employees, distributors shall be limited only up to and not exceed in any case the License Fee incurred by you in acquiring the software from </w:t>
      </w:r>
      <w:r w:rsidR="00275C76">
        <w:t>OLS</w:t>
      </w:r>
      <w:r w:rsidRPr="00DE06CD">
        <w:t xml:space="preserve"> or its distributors/agents. This Clause shall survive the termination of this Agreement.</w:t>
      </w:r>
    </w:p>
    <w:p w:rsidR="004E11E0" w:rsidRPr="00452B7C" w:rsidRDefault="004E11E0" w:rsidP="004E11E0">
      <w:pPr>
        <w:pStyle w:val="ListParagraph"/>
        <w:numPr>
          <w:ilvl w:val="0"/>
          <w:numId w:val="1"/>
        </w:numPr>
        <w:jc w:val="both"/>
        <w:rPr>
          <w:b/>
        </w:rPr>
      </w:pPr>
      <w:r>
        <w:rPr>
          <w:b/>
        </w:rPr>
        <w:t>COMPLETE AGREEEMENT</w:t>
      </w:r>
    </w:p>
    <w:p w:rsidR="00AE25C3" w:rsidRDefault="004E11E0" w:rsidP="004E11E0">
      <w:pPr>
        <w:jc w:val="both"/>
      </w:pPr>
      <w:r w:rsidRPr="004E11E0">
        <w:t>This Agreement comprises the entire agreement between the parties regarding the subject matter, and supersedes any proposals, communications or advertising, oral or written, with respect to the software or subject matter of this Agreement. You shall be bound by any and all clauses of the Agreement updated and displayed on the website of Quick Heal at www.</w:t>
      </w:r>
      <w:r w:rsidR="006A7E4E">
        <w:t>orionlegasupplies.in</w:t>
      </w:r>
      <w:r w:rsidRPr="004E11E0">
        <w:t xml:space="preserve"> from time to time. The Agreement displayed on the website will be the finally concluded and binding agreement between you and </w:t>
      </w:r>
      <w:r w:rsidR="00082959">
        <w:t>OLS</w:t>
      </w:r>
      <w:r w:rsidRPr="004E11E0">
        <w:t xml:space="preserve"> for all legal purposes which include your each activation, reactivation</w:t>
      </w:r>
      <w:r w:rsidR="00AE25C3">
        <w:t>, and renewal of this software.</w:t>
      </w:r>
    </w:p>
    <w:p w:rsidR="004E11E0" w:rsidRDefault="004E11E0" w:rsidP="004E11E0">
      <w:pPr>
        <w:jc w:val="both"/>
      </w:pPr>
      <w:r w:rsidRPr="004E11E0">
        <w:t xml:space="preserve">In case of any dispute/queries arising out of any translated versions of this Agreement, </w:t>
      </w:r>
      <w:r w:rsidR="006D3EAE">
        <w:t>OLS</w:t>
      </w:r>
      <w:r w:rsidRPr="004E11E0">
        <w:t xml:space="preserve"> hereby expressly specifies and confirms that the English version as displayed on the website will be final for interpretation and the terms used, meaning conveyed in the English version will be authoritative and binding. Any waiver by either party of any violation of any provision of this Agreement by the other party will not be deemed to waive any other violation of the same or any other provision.</w:t>
      </w:r>
    </w:p>
    <w:p w:rsidR="005559C2" w:rsidRPr="00452B7C" w:rsidRDefault="005559C2" w:rsidP="005559C2">
      <w:pPr>
        <w:pStyle w:val="ListParagraph"/>
        <w:numPr>
          <w:ilvl w:val="0"/>
          <w:numId w:val="1"/>
        </w:numPr>
        <w:jc w:val="both"/>
        <w:rPr>
          <w:b/>
        </w:rPr>
      </w:pPr>
      <w:r w:rsidRPr="005559C2">
        <w:rPr>
          <w:b/>
        </w:rPr>
        <w:t>SEVERABILITY</w:t>
      </w:r>
    </w:p>
    <w:p w:rsidR="005559C2" w:rsidRDefault="005559C2" w:rsidP="005559C2">
      <w:pPr>
        <w:jc w:val="both"/>
      </w:pPr>
      <w:r w:rsidRPr="005559C2">
        <w:t>If any of the provisions contained in this Agreement is found by a court of competent jurisdiction to be invalid, illegal, or unenforceable in any respect, the validity, legality, or enforceability of the remaining provisions contained herein shall not be in any way affected or impaired thereby and the balance of the Agreement will continue in full force and effect to the maximum extent permitted by law or equity while preserving, to the fullest extent possible, its original intent.</w:t>
      </w:r>
    </w:p>
    <w:p w:rsidR="005559C2" w:rsidRPr="00452B7C" w:rsidRDefault="005559C2" w:rsidP="005559C2">
      <w:pPr>
        <w:pStyle w:val="ListParagraph"/>
        <w:numPr>
          <w:ilvl w:val="0"/>
          <w:numId w:val="1"/>
        </w:numPr>
        <w:jc w:val="both"/>
        <w:rPr>
          <w:b/>
        </w:rPr>
      </w:pPr>
      <w:r>
        <w:rPr>
          <w:b/>
        </w:rPr>
        <w:t>SURVIVAL</w:t>
      </w:r>
    </w:p>
    <w:p w:rsidR="005559C2" w:rsidRDefault="005559C2" w:rsidP="005559C2">
      <w:pPr>
        <w:jc w:val="both"/>
      </w:pPr>
      <w:r w:rsidRPr="005559C2">
        <w:t>The Clauses in this Agreement including not limited to rights to License Fees, “Indemnification”, “Limited Warranties &amp; Disclaimers” and “Intellectual Property” shall survive expiration or termination of this Agreement.</w:t>
      </w:r>
    </w:p>
    <w:p w:rsidR="00AD7967" w:rsidRPr="00452B7C" w:rsidRDefault="00AD7967" w:rsidP="00AD7967">
      <w:pPr>
        <w:pStyle w:val="ListParagraph"/>
        <w:numPr>
          <w:ilvl w:val="0"/>
          <w:numId w:val="1"/>
        </w:numPr>
        <w:jc w:val="both"/>
        <w:rPr>
          <w:b/>
        </w:rPr>
      </w:pPr>
      <w:r w:rsidRPr="00AD7967">
        <w:rPr>
          <w:b/>
        </w:rPr>
        <w:t>FORCE MAJEURE</w:t>
      </w:r>
    </w:p>
    <w:p w:rsidR="00AD7967" w:rsidRDefault="00AD7967" w:rsidP="00AD7967">
      <w:pPr>
        <w:jc w:val="both"/>
      </w:pPr>
      <w:r>
        <w:t>OLS</w:t>
      </w:r>
      <w:r w:rsidR="00BF1A7A">
        <w:t xml:space="preserve"> </w:t>
      </w:r>
      <w:r w:rsidRPr="00AD7967">
        <w:t xml:space="preserve">will not be liable for any delay or failure to fulfil its obligations hereunder that results from an act of God, war, civil disturbance, government policies, or other cause/s beyond its control. </w:t>
      </w:r>
      <w:proofErr w:type="gramStart"/>
      <w:r w:rsidRPr="00AD7967">
        <w:t xml:space="preserve">Provided that </w:t>
      </w:r>
      <w:r w:rsidR="00F1348D">
        <w:t>OLS</w:t>
      </w:r>
      <w:r w:rsidRPr="00AD7967">
        <w:t xml:space="preserve"> shall endeavour to complete the obligation within a reasonable period after happening of any event as covered under such force majeure.</w:t>
      </w:r>
      <w:proofErr w:type="gramEnd"/>
    </w:p>
    <w:p w:rsidR="00474D1B" w:rsidRPr="00452B7C" w:rsidRDefault="00474D1B" w:rsidP="009E2519">
      <w:pPr>
        <w:pStyle w:val="ListParagraph"/>
        <w:numPr>
          <w:ilvl w:val="0"/>
          <w:numId w:val="1"/>
        </w:numPr>
        <w:spacing w:line="480" w:lineRule="auto"/>
        <w:jc w:val="both"/>
        <w:rPr>
          <w:b/>
        </w:rPr>
      </w:pPr>
      <w:r>
        <w:rPr>
          <w:b/>
        </w:rPr>
        <w:t>GENERAL</w:t>
      </w:r>
    </w:p>
    <w:p w:rsidR="00B4321C" w:rsidRDefault="00B4321C" w:rsidP="00B4321C">
      <w:pPr>
        <w:pStyle w:val="ListParagraph"/>
        <w:numPr>
          <w:ilvl w:val="0"/>
          <w:numId w:val="3"/>
        </w:numPr>
        <w:jc w:val="both"/>
      </w:pPr>
      <w:r w:rsidRPr="00B4321C">
        <w:t>You are entitled to use this software from the date of purchase/license activation date till the end of the period for which the license is purchased.</w:t>
      </w:r>
    </w:p>
    <w:p w:rsidR="00474D1B" w:rsidRDefault="00C00AA3" w:rsidP="009E2519">
      <w:pPr>
        <w:pStyle w:val="ListParagraph"/>
        <w:numPr>
          <w:ilvl w:val="0"/>
          <w:numId w:val="3"/>
        </w:numPr>
        <w:jc w:val="both"/>
      </w:pPr>
      <w:r w:rsidRPr="009E2519">
        <w:t>Subject</w:t>
      </w:r>
      <w:r w:rsidR="00DC109F" w:rsidRPr="009E2519">
        <w:t xml:space="preserve"> </w:t>
      </w:r>
      <w:r w:rsidR="009E2519" w:rsidRPr="009E2519">
        <w:t xml:space="preserve">to certain terms mentioned in respective open source license where used by </w:t>
      </w:r>
      <w:r w:rsidR="009E2519">
        <w:t>OLS</w:t>
      </w:r>
      <w:r w:rsidR="009E2519" w:rsidRPr="009E2519">
        <w:t xml:space="preserve">, You cannot assign your rights or delegate duties or obligations under this Agreement. The failure to exercise or delay in exercising a right or remedy by </w:t>
      </w:r>
      <w:r w:rsidR="00C66454">
        <w:t>OLS</w:t>
      </w:r>
      <w:r w:rsidR="009E2519" w:rsidRPr="009E2519">
        <w:t xml:space="preserve"> under this Agreement shall not constitute a waiver of the right or remedy or a waiver of any prior, concurrent or subsequent right or remedy.</w:t>
      </w:r>
    </w:p>
    <w:p w:rsidR="00DC109F" w:rsidRDefault="00DC109F" w:rsidP="00DC109F">
      <w:pPr>
        <w:pStyle w:val="ListParagraph"/>
        <w:numPr>
          <w:ilvl w:val="0"/>
          <w:numId w:val="3"/>
        </w:numPr>
        <w:jc w:val="both"/>
      </w:pPr>
      <w:r w:rsidRPr="00DC109F">
        <w:t>The section numbers and headings are included merely for the convenience of the parties and are not to be construed in interpreting this Agreement.</w:t>
      </w:r>
    </w:p>
    <w:p w:rsidR="00DC109F" w:rsidRDefault="00DC109F" w:rsidP="00DC109F">
      <w:pPr>
        <w:pStyle w:val="ListParagraph"/>
        <w:numPr>
          <w:ilvl w:val="0"/>
          <w:numId w:val="3"/>
        </w:numPr>
        <w:jc w:val="both"/>
      </w:pPr>
      <w:r>
        <w:t>OLS</w:t>
      </w:r>
      <w:r w:rsidRPr="00DC109F">
        <w:t xml:space="preserve"> reserves the right to amend this End-User License Agreement from time to time and will keep updated on its website at www.</w:t>
      </w:r>
      <w:r w:rsidR="00C54C10">
        <w:t>oriolegalsupplies.in</w:t>
      </w:r>
      <w:r w:rsidRPr="00DC109F">
        <w:t xml:space="preserve"> and it would be binding on the end users. This is an essence of the agreement and use of this software.</w:t>
      </w:r>
    </w:p>
    <w:p w:rsidR="00AB01AA" w:rsidRDefault="00AB01AA" w:rsidP="00AB01AA">
      <w:pPr>
        <w:pStyle w:val="ListParagraph"/>
        <w:numPr>
          <w:ilvl w:val="0"/>
          <w:numId w:val="3"/>
        </w:numPr>
        <w:jc w:val="both"/>
      </w:pPr>
      <w:r>
        <w:t>OLS</w:t>
      </w:r>
      <w:r w:rsidRPr="00DC109F">
        <w:t xml:space="preserve"> </w:t>
      </w:r>
      <w:r w:rsidRPr="00AB01AA">
        <w:t>reserves the right to co-operate with any legal process and may provide documents, information related to your usage of this software and your general usage of the device.</w:t>
      </w:r>
    </w:p>
    <w:p w:rsidR="00EA39D6" w:rsidRDefault="00EA39D6" w:rsidP="00EA39D6">
      <w:pPr>
        <w:pStyle w:val="ListParagraph"/>
        <w:numPr>
          <w:ilvl w:val="0"/>
          <w:numId w:val="3"/>
        </w:numPr>
        <w:jc w:val="both"/>
      </w:pPr>
      <w:r w:rsidRPr="00EA39D6">
        <w:lastRenderedPageBreak/>
        <w:t xml:space="preserve">The Software is not fault-tolerant and is not designed or intended for use in hazardous environments requiring fail-safe performance, or any other application in which the failure of the Software could lead directly to death, personal injury, or severe physical or property damage (collectively, “High Risk Activities”).  </w:t>
      </w:r>
      <w:r>
        <w:t>OLS</w:t>
      </w:r>
      <w:r w:rsidRPr="00EA39D6">
        <w:t xml:space="preserve"> AND ITS LICENSORS DISCLAIM ANY EXPRESS OR IMPLIED WARRANTY OF FITNESS FOR HIGH RISK ACTIVITIES AND SHALL NOT BE LIABLE FOR ANY LIABILITIES OR DAMAGES ARISING FROM SUCH USE.</w:t>
      </w:r>
    </w:p>
    <w:p w:rsidR="000E4855" w:rsidRDefault="00DF065D" w:rsidP="000E4855">
      <w:pPr>
        <w:pStyle w:val="ListParagraph"/>
        <w:numPr>
          <w:ilvl w:val="0"/>
          <w:numId w:val="3"/>
        </w:numPr>
        <w:jc w:val="both"/>
      </w:pPr>
      <w:r w:rsidRPr="00DF065D">
        <w:t>A party’s failure or delay in enforcing any provision of this Agreement will not operate as a waiver of the right to enforce that provision or any other provision of this Agreement at any time. A waiver of any provision of this Agreement must be in writing, specify the provision to be waived and signed by the party agreeing to the waiver.</w:t>
      </w:r>
    </w:p>
    <w:p w:rsidR="00003ABB" w:rsidRDefault="00003ABB" w:rsidP="00003ABB">
      <w:pPr>
        <w:pStyle w:val="ListParagraph"/>
        <w:jc w:val="both"/>
      </w:pPr>
    </w:p>
    <w:p w:rsidR="00D913C2" w:rsidRPr="00452B7C" w:rsidRDefault="00AD6D7C" w:rsidP="00D913C2">
      <w:pPr>
        <w:pStyle w:val="ListParagraph"/>
        <w:numPr>
          <w:ilvl w:val="0"/>
          <w:numId w:val="1"/>
        </w:numPr>
        <w:jc w:val="both"/>
        <w:rPr>
          <w:b/>
        </w:rPr>
      </w:pPr>
      <w:r>
        <w:rPr>
          <w:b/>
        </w:rPr>
        <w:t>NOTICE</w:t>
      </w:r>
    </w:p>
    <w:p w:rsidR="00474D1B" w:rsidRDefault="00AD6D7C" w:rsidP="005559C2">
      <w:pPr>
        <w:jc w:val="both"/>
      </w:pPr>
      <w:r w:rsidRPr="00AD6D7C">
        <w:t xml:space="preserve">Any notice given under or in relation to this Agreement must be in writing, signed by or on behalf of the party giving it, and addressed to the </w:t>
      </w:r>
      <w:r>
        <w:t>OLS</w:t>
      </w:r>
      <w:r w:rsidRPr="00AD6D7C">
        <w:t xml:space="preserve"> at the corresponding address, or to Company, at the contact </w:t>
      </w:r>
      <w:r w:rsidR="007B53D7" w:rsidRPr="00AD6D7C">
        <w:t>Information</w:t>
      </w:r>
      <w:r w:rsidRPr="00AD6D7C">
        <w:t xml:space="preserve"> Company provided when purchasing. Notices will be considered delivered when received if delivered by hand with receipt; the next Business Day after sending it by pre-paid, nationally-recognized, overnight air courier with tracking capabilities; or five (5) Business Days after being sent by registered or certified airmail, return receipt required, postage prepaid, to the address mentioned above.</w:t>
      </w:r>
      <w:r w:rsidR="00F95018">
        <w:t xml:space="preserve"> </w:t>
      </w:r>
    </w:p>
    <w:p w:rsidR="00F053C7" w:rsidRDefault="00F053C7" w:rsidP="00F053C7">
      <w:pPr>
        <w:jc w:val="both"/>
      </w:pPr>
    </w:p>
    <w:sectPr w:rsidR="00F053C7" w:rsidSect="00C15958">
      <w:pgSz w:w="12240" w:h="20160" w:code="5"/>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16790"/>
    <w:multiLevelType w:val="hybridMultilevel"/>
    <w:tmpl w:val="3830FDA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3A773709"/>
    <w:multiLevelType w:val="hybridMultilevel"/>
    <w:tmpl w:val="36828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1C203F0"/>
    <w:multiLevelType w:val="hybridMultilevel"/>
    <w:tmpl w:val="944EFE62"/>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A3F5A83"/>
    <w:multiLevelType w:val="hybridMultilevel"/>
    <w:tmpl w:val="567A07A8"/>
    <w:lvl w:ilvl="0" w:tplc="2806C2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ocumentProtection w:edit="readOnly" w:enforcement="1" w:cryptProviderType="rsaFull" w:cryptAlgorithmClass="hash" w:cryptAlgorithmType="typeAny" w:cryptAlgorithmSid="4" w:cryptSpinCount="100000" w:hash="hikRsfr1UxmH1Ai1CKSmC7aTuyA=" w:salt="EAgY386oa3mzsjwQZ2137Q=="/>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A77"/>
    <w:rsid w:val="00001E7F"/>
    <w:rsid w:val="00003ABB"/>
    <w:rsid w:val="00012E51"/>
    <w:rsid w:val="00061D6B"/>
    <w:rsid w:val="0007647D"/>
    <w:rsid w:val="00082959"/>
    <w:rsid w:val="000910D2"/>
    <w:rsid w:val="000962F0"/>
    <w:rsid w:val="000B798B"/>
    <w:rsid w:val="000E4855"/>
    <w:rsid w:val="00111508"/>
    <w:rsid w:val="00127C03"/>
    <w:rsid w:val="00134A69"/>
    <w:rsid w:val="00142DE7"/>
    <w:rsid w:val="00156CFD"/>
    <w:rsid w:val="0016426C"/>
    <w:rsid w:val="00171900"/>
    <w:rsid w:val="001B27A9"/>
    <w:rsid w:val="001B46FB"/>
    <w:rsid w:val="001C77B3"/>
    <w:rsid w:val="001E62AE"/>
    <w:rsid w:val="00203A77"/>
    <w:rsid w:val="00204BCA"/>
    <w:rsid w:val="0021052C"/>
    <w:rsid w:val="00217338"/>
    <w:rsid w:val="00224BF9"/>
    <w:rsid w:val="00256FAA"/>
    <w:rsid w:val="00275C76"/>
    <w:rsid w:val="00295CAD"/>
    <w:rsid w:val="002A4749"/>
    <w:rsid w:val="002B23C9"/>
    <w:rsid w:val="002B5D80"/>
    <w:rsid w:val="002D2811"/>
    <w:rsid w:val="002E3DDD"/>
    <w:rsid w:val="00311816"/>
    <w:rsid w:val="00312CA1"/>
    <w:rsid w:val="00323C0E"/>
    <w:rsid w:val="00325E07"/>
    <w:rsid w:val="0032737E"/>
    <w:rsid w:val="00353ABB"/>
    <w:rsid w:val="00367DE5"/>
    <w:rsid w:val="003754B7"/>
    <w:rsid w:val="0037655C"/>
    <w:rsid w:val="003A268E"/>
    <w:rsid w:val="003A3A61"/>
    <w:rsid w:val="003B0CC0"/>
    <w:rsid w:val="0044106E"/>
    <w:rsid w:val="00444F90"/>
    <w:rsid w:val="00452B7C"/>
    <w:rsid w:val="00453086"/>
    <w:rsid w:val="00455ED1"/>
    <w:rsid w:val="004612A4"/>
    <w:rsid w:val="00472A2C"/>
    <w:rsid w:val="00474D1B"/>
    <w:rsid w:val="0048084E"/>
    <w:rsid w:val="004C45DD"/>
    <w:rsid w:val="004D4256"/>
    <w:rsid w:val="004D6675"/>
    <w:rsid w:val="004E11E0"/>
    <w:rsid w:val="004F2634"/>
    <w:rsid w:val="005559C2"/>
    <w:rsid w:val="00561A7A"/>
    <w:rsid w:val="00594F1A"/>
    <w:rsid w:val="00595403"/>
    <w:rsid w:val="005B79E6"/>
    <w:rsid w:val="005D6764"/>
    <w:rsid w:val="005E39A6"/>
    <w:rsid w:val="0060174E"/>
    <w:rsid w:val="00656CEB"/>
    <w:rsid w:val="0069042A"/>
    <w:rsid w:val="006A26C0"/>
    <w:rsid w:val="006A7E4E"/>
    <w:rsid w:val="006D3EAE"/>
    <w:rsid w:val="006E1583"/>
    <w:rsid w:val="006E7D86"/>
    <w:rsid w:val="006F658F"/>
    <w:rsid w:val="006F7BB4"/>
    <w:rsid w:val="00713516"/>
    <w:rsid w:val="00720110"/>
    <w:rsid w:val="00742431"/>
    <w:rsid w:val="0076302D"/>
    <w:rsid w:val="007875E0"/>
    <w:rsid w:val="007878F1"/>
    <w:rsid w:val="007A7077"/>
    <w:rsid w:val="007B53D7"/>
    <w:rsid w:val="00814A47"/>
    <w:rsid w:val="00820BF5"/>
    <w:rsid w:val="008323A4"/>
    <w:rsid w:val="008409D6"/>
    <w:rsid w:val="008462F1"/>
    <w:rsid w:val="008468E9"/>
    <w:rsid w:val="008B64AB"/>
    <w:rsid w:val="008E2274"/>
    <w:rsid w:val="00911992"/>
    <w:rsid w:val="009160A7"/>
    <w:rsid w:val="0094578B"/>
    <w:rsid w:val="009B5178"/>
    <w:rsid w:val="009B617F"/>
    <w:rsid w:val="009D162B"/>
    <w:rsid w:val="009D521A"/>
    <w:rsid w:val="009E2519"/>
    <w:rsid w:val="009F39D4"/>
    <w:rsid w:val="00A02C9D"/>
    <w:rsid w:val="00A16DFD"/>
    <w:rsid w:val="00A46430"/>
    <w:rsid w:val="00A63965"/>
    <w:rsid w:val="00A81728"/>
    <w:rsid w:val="00A84A09"/>
    <w:rsid w:val="00A84A81"/>
    <w:rsid w:val="00A9636D"/>
    <w:rsid w:val="00A9691A"/>
    <w:rsid w:val="00AB01AA"/>
    <w:rsid w:val="00AB5BD5"/>
    <w:rsid w:val="00AC4952"/>
    <w:rsid w:val="00AC4EF6"/>
    <w:rsid w:val="00AD6544"/>
    <w:rsid w:val="00AD6D7C"/>
    <w:rsid w:val="00AD7967"/>
    <w:rsid w:val="00AE11E0"/>
    <w:rsid w:val="00AE25C3"/>
    <w:rsid w:val="00B0080D"/>
    <w:rsid w:val="00B377DA"/>
    <w:rsid w:val="00B4321C"/>
    <w:rsid w:val="00B74129"/>
    <w:rsid w:val="00B85DBF"/>
    <w:rsid w:val="00B90A6C"/>
    <w:rsid w:val="00B954F2"/>
    <w:rsid w:val="00BC2866"/>
    <w:rsid w:val="00BC4033"/>
    <w:rsid w:val="00BE0C24"/>
    <w:rsid w:val="00BF1A7A"/>
    <w:rsid w:val="00C00AA3"/>
    <w:rsid w:val="00C15958"/>
    <w:rsid w:val="00C54C10"/>
    <w:rsid w:val="00C66454"/>
    <w:rsid w:val="00C76004"/>
    <w:rsid w:val="00C8163F"/>
    <w:rsid w:val="00C876D0"/>
    <w:rsid w:val="00C96DD6"/>
    <w:rsid w:val="00CB0BFF"/>
    <w:rsid w:val="00CD7950"/>
    <w:rsid w:val="00D363AC"/>
    <w:rsid w:val="00D913C2"/>
    <w:rsid w:val="00D96E6B"/>
    <w:rsid w:val="00DC109F"/>
    <w:rsid w:val="00DE06CD"/>
    <w:rsid w:val="00DF065D"/>
    <w:rsid w:val="00DF302F"/>
    <w:rsid w:val="00E01EC9"/>
    <w:rsid w:val="00E03705"/>
    <w:rsid w:val="00E23FBB"/>
    <w:rsid w:val="00E701AC"/>
    <w:rsid w:val="00E763BF"/>
    <w:rsid w:val="00EA39D6"/>
    <w:rsid w:val="00ED122F"/>
    <w:rsid w:val="00ED4A9C"/>
    <w:rsid w:val="00EE138F"/>
    <w:rsid w:val="00EF1918"/>
    <w:rsid w:val="00F053C7"/>
    <w:rsid w:val="00F0743C"/>
    <w:rsid w:val="00F1348D"/>
    <w:rsid w:val="00F16895"/>
    <w:rsid w:val="00F312EC"/>
    <w:rsid w:val="00F53A58"/>
    <w:rsid w:val="00F55746"/>
    <w:rsid w:val="00F95018"/>
    <w:rsid w:val="00FC0086"/>
    <w:rsid w:val="00FC5E01"/>
    <w:rsid w:val="00FE0A01"/>
    <w:rsid w:val="00FF5C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086"/>
    <w:pPr>
      <w:ind w:left="720"/>
      <w:contextualSpacing/>
    </w:pPr>
  </w:style>
  <w:style w:type="character" w:styleId="Hyperlink">
    <w:name w:val="Hyperlink"/>
    <w:basedOn w:val="DefaultParagraphFont"/>
    <w:uiPriority w:val="99"/>
    <w:unhideWhenUsed/>
    <w:rsid w:val="00452B7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086"/>
    <w:pPr>
      <w:ind w:left="720"/>
      <w:contextualSpacing/>
    </w:pPr>
  </w:style>
  <w:style w:type="character" w:styleId="Hyperlink">
    <w:name w:val="Hyperlink"/>
    <w:basedOn w:val="DefaultParagraphFont"/>
    <w:uiPriority w:val="99"/>
    <w:unhideWhenUsed/>
    <w:rsid w:val="00452B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ontact@orionlegalsupplies.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F01FA-3503-40EC-B132-0151F51D6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Pages>
  <Words>4237</Words>
  <Characters>24154</Characters>
  <Application>Microsoft Office Word</Application>
  <DocSecurity>8</DocSecurity>
  <Lines>201</Lines>
  <Paragraphs>56</Paragraphs>
  <ScaleCrop>false</ScaleCrop>
  <Company/>
  <LinksUpToDate>false</LinksUpToDate>
  <CharactersWithSpaces>28335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Deepesh</dc:creator>
  <cp:lastModifiedBy>Deepesh</cp:lastModifiedBy>
  <cp:revision>252</cp:revision>
  <dcterms:created xsi:type="dcterms:W3CDTF">2020-05-07T18:16:00Z</dcterms:created>
  <dcterms:modified xsi:type="dcterms:W3CDTF">2020-05-08T15:45:00Z</dcterms:modified>
</cp:coreProperties>
</file>