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BC1" w14:textId="55D27E4C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Projektmunka dokumentáció</w:t>
      </w:r>
    </w:p>
    <w:p w14:paraId="27C42096" w14:textId="681B5EB4" w:rsidR="000A1E27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Barber Kereső</w:t>
      </w:r>
    </w:p>
    <w:p w14:paraId="7D0D03CB" w14:textId="7BA9A9DD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Premontrei Szakgimnázium és Technikum Keszthely</w:t>
      </w:r>
    </w:p>
    <w:p w14:paraId="36E68D61" w14:textId="77777777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</w:p>
    <w:p w14:paraId="70A01F85" w14:textId="5D0E39B2" w:rsidR="00BD7A3F" w:rsidRPr="005A6C95" w:rsidRDefault="00BD7A3F" w:rsidP="00BD7A3F">
      <w:pPr>
        <w:rPr>
          <w:rFonts w:cstheme="minorHAnsi"/>
          <w:sz w:val="24"/>
          <w:szCs w:val="24"/>
        </w:rPr>
      </w:pPr>
    </w:p>
    <w:p w14:paraId="05C84FAA" w14:textId="77777777" w:rsidR="00BD7A3F" w:rsidRPr="005A6C95" w:rsidRDefault="00BD7A3F">
      <w:pPr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br w:type="page"/>
      </w:r>
    </w:p>
    <w:p w14:paraId="117B8FFF" w14:textId="21004E0A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lastRenderedPageBreak/>
        <w:t>A projekt munkát ketten valósítottuk meg: Temleitner Marcell és Besze Marcell.</w:t>
      </w:r>
    </w:p>
    <w:p w14:paraId="23BE9B65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1B665D1" w14:textId="625C2949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 mi általunk megálmodott alkalmazás neve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kereső.</w:t>
      </w:r>
    </w:p>
    <w:p w14:paraId="04A8CD2F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6F338C2" w14:textId="16650307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Azért erre a témakörre esett a választásunk mivel csapatunk egyik tagjának </w:t>
      </w:r>
      <w:r w:rsidR="00D321FC" w:rsidRPr="005A6C95">
        <w:rPr>
          <w:rFonts w:cstheme="minorHAnsi"/>
          <w:sz w:val="24"/>
          <w:szCs w:val="24"/>
        </w:rPr>
        <w:t xml:space="preserve">nagy </w:t>
      </w:r>
      <w:r w:rsidRPr="005A6C95">
        <w:rPr>
          <w:rFonts w:cstheme="minorHAnsi"/>
          <w:sz w:val="24"/>
          <w:szCs w:val="24"/>
        </w:rPr>
        <w:t>be</w:t>
      </w:r>
      <w:r w:rsidR="00D321FC" w:rsidRPr="005A6C95">
        <w:rPr>
          <w:rFonts w:cstheme="minorHAnsi"/>
          <w:sz w:val="24"/>
          <w:szCs w:val="24"/>
        </w:rPr>
        <w:t>tek</w:t>
      </w:r>
      <w:r w:rsidR="0067572D" w:rsidRPr="005A6C95">
        <w:rPr>
          <w:rFonts w:cstheme="minorHAnsi"/>
          <w:sz w:val="24"/>
          <w:szCs w:val="24"/>
        </w:rPr>
        <w:t>i</w:t>
      </w:r>
      <w:r w:rsidR="00D321FC" w:rsidRPr="005A6C95">
        <w:rPr>
          <w:rFonts w:cstheme="minorHAnsi"/>
          <w:sz w:val="24"/>
          <w:szCs w:val="24"/>
        </w:rPr>
        <w:t>ntése</w:t>
      </w:r>
      <w:r w:rsidRPr="005A6C95">
        <w:rPr>
          <w:rFonts w:cstheme="minorHAnsi"/>
          <w:sz w:val="24"/>
          <w:szCs w:val="24"/>
        </w:rPr>
        <w:t xml:space="preserve"> van a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világában.Hosszas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piackutás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r w:rsidR="00D321FC" w:rsidRPr="005A6C95">
        <w:rPr>
          <w:rFonts w:cstheme="minorHAnsi"/>
          <w:sz w:val="24"/>
          <w:szCs w:val="24"/>
        </w:rPr>
        <w:t xml:space="preserve">és felhasználói igények feltérképezése  </w:t>
      </w:r>
      <w:r w:rsidRPr="005A6C95">
        <w:rPr>
          <w:rFonts w:cstheme="minorHAnsi"/>
          <w:sz w:val="24"/>
          <w:szCs w:val="24"/>
        </w:rPr>
        <w:t xml:space="preserve">alapján realizáltuk, hogy a magyar piacon hiányzik egy olyan webalkalmazás ahol összegzi a magyar fodrászatokat és fodrászokat. </w:t>
      </w:r>
      <w:r w:rsidR="00D321FC" w:rsidRPr="005A6C95">
        <w:rPr>
          <w:rFonts w:cstheme="minorHAnsi"/>
          <w:sz w:val="24"/>
          <w:szCs w:val="24"/>
        </w:rPr>
        <w:t>A különböző városokban információ hiány  miatt a felhasználóknak gyakran nehézséget okoz a megfelelő szakember vagy szalon megtalálása, miközben a fodrászoknak is hiányzik egy központi platform, ahol könnyen elérhetik potenciális ügyfeleiket.</w:t>
      </w:r>
      <w:r w:rsidR="00D7735A" w:rsidRPr="005A6C95">
        <w:rPr>
          <w:rFonts w:cstheme="minorHAnsi"/>
          <w:sz w:val="24"/>
          <w:szCs w:val="24"/>
        </w:rPr>
        <w:t xml:space="preserve"> A program egy frontend és backendből épül fel</w:t>
      </w:r>
      <w:r w:rsidR="005A6C95" w:rsidRPr="005A6C95">
        <w:rPr>
          <w:rFonts w:cstheme="minorHAnsi"/>
          <w:sz w:val="24"/>
          <w:szCs w:val="24"/>
        </w:rPr>
        <w:t>:</w:t>
      </w:r>
    </w:p>
    <w:p w14:paraId="3AD71297" w14:textId="3968F44B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Backend</w:t>
      </w:r>
      <w:r w:rsidRPr="005A6C95">
        <w:rPr>
          <w:rFonts w:asciiTheme="minorHAnsi" w:hAnsiTheme="minorHAnsi" w:cstheme="minorHAnsi"/>
        </w:rPr>
        <w:t>: Ez a rész felelős a program funkcióiért, azaz az adatok kezeléséért, tárolásáért és feldolgozásáért. A backend kezeli a felhasználói regisztrációkat, a bejelentkezéseket, a szalonok és fodrászok adatainak tárolását, valamint az ügyfelek és fodrászok közötti interakciókat, például az időpontfoglalást. Az adatokat egy adatbázisban tárolja, és biztosítja a felhasználói kérések feldolgozását és a szükséges adatok küldését a frontendnek.</w:t>
      </w:r>
    </w:p>
    <w:p w14:paraId="67F0EC31" w14:textId="0A70B372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Frontend</w:t>
      </w:r>
      <w:r w:rsidRPr="005A6C95">
        <w:rPr>
          <w:rFonts w:asciiTheme="minorHAnsi" w:hAnsiTheme="minorHAnsi" w:cstheme="minorHAnsi"/>
        </w:rPr>
        <w:t xml:space="preserve">: A program megjelenítéséért felelős réteg, amelyet a felhasználók közvetlenül látnak és használnak. Itt valósulnak meg az interakciók, például a fodrászok keresése, időpontfoglalás, vélemények írása, valamint a felhasználói felület általános kezelése. A frontend biztosítja a felhasználóbarát felületet, ahol a vizuális elemek (gombok, űrlapok, listák) segítenek az információ könnyű megtalálásában és az alkalmazás használatában. A frontend kommunikál a </w:t>
      </w:r>
      <w:proofErr w:type="spellStart"/>
      <w:r w:rsidRPr="005A6C95">
        <w:rPr>
          <w:rFonts w:asciiTheme="minorHAnsi" w:hAnsiTheme="minorHAnsi" w:cstheme="minorHAnsi"/>
        </w:rPr>
        <w:t>backendel</w:t>
      </w:r>
      <w:proofErr w:type="spellEnd"/>
      <w:r w:rsidRPr="005A6C95">
        <w:rPr>
          <w:rFonts w:asciiTheme="minorHAnsi" w:hAnsiTheme="minorHAnsi" w:cstheme="minorHAnsi"/>
        </w:rPr>
        <w:t>, és megjeleníti a feldolgozott adatokat a felhasználóknak.</w:t>
      </w:r>
    </w:p>
    <w:p w14:paraId="3C31DD17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D04F5A" w14:textId="18F96294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2479218" w14:textId="5C0E9E1F" w:rsidR="0067572D" w:rsidRPr="00655093" w:rsidRDefault="0067572D" w:rsidP="002960FC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655093">
        <w:rPr>
          <w:rFonts w:cstheme="minorHAnsi"/>
          <w:b/>
          <w:sz w:val="24"/>
          <w:szCs w:val="24"/>
          <w:u w:val="single"/>
        </w:rPr>
        <w:t>Projekthez használt programok:</w:t>
      </w:r>
    </w:p>
    <w:p w14:paraId="3D1D61C0" w14:textId="20A0D9DC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VisualStudioCode</w:t>
      </w:r>
      <w:proofErr w:type="spellEnd"/>
      <w:r w:rsidRPr="005A6C95">
        <w:rPr>
          <w:rStyle w:val="Kiemels2"/>
          <w:rFonts w:asciiTheme="minorHAnsi" w:hAnsiTheme="minorHAnsi" w:cstheme="minorHAnsi"/>
        </w:rPr>
        <w:t>(</w:t>
      </w:r>
      <w:proofErr w:type="spellStart"/>
      <w:r w:rsidRPr="005A6C95">
        <w:rPr>
          <w:rStyle w:val="Kiemels2"/>
          <w:rFonts w:asciiTheme="minorHAnsi" w:hAnsiTheme="minorHAnsi" w:cstheme="minorHAnsi"/>
        </w:rPr>
        <w:t>VSCode</w:t>
      </w:r>
      <w:proofErr w:type="spellEnd"/>
      <w:r w:rsidRPr="005A6C95">
        <w:rPr>
          <w:rStyle w:val="Kiemels2"/>
          <w:rFonts w:asciiTheme="minorHAnsi" w:hAnsiTheme="minorHAnsi" w:cstheme="minorHAnsi"/>
        </w:rPr>
        <w:t>)</w:t>
      </w:r>
      <w:r w:rsidRPr="005A6C95">
        <w:rPr>
          <w:rFonts w:asciiTheme="minorHAnsi" w:hAnsiTheme="minorHAnsi" w:cstheme="minorHAnsi"/>
        </w:rPr>
        <w:br/>
        <w:t xml:space="preserve">Kódfejlesztő környezet, amelyet különböző programozási nyelvekben való fejlesztések </w:t>
      </w:r>
      <w:r w:rsidRPr="005A6C95">
        <w:rPr>
          <w:rFonts w:asciiTheme="minorHAnsi" w:hAnsiTheme="minorHAnsi" w:cstheme="minorHAnsi"/>
        </w:rPr>
        <w:lastRenderedPageBreak/>
        <w:t xml:space="preserve">megvalósítására használható. Bővítményekkel és kiegészítőkkel nagyon </w:t>
      </w:r>
      <w:proofErr w:type="spellStart"/>
      <w:r w:rsidRPr="005A6C95">
        <w:rPr>
          <w:rFonts w:asciiTheme="minorHAnsi" w:hAnsiTheme="minorHAnsi" w:cstheme="minorHAnsi"/>
        </w:rPr>
        <w:t>testreszabható</w:t>
      </w:r>
      <w:proofErr w:type="spellEnd"/>
      <w:r w:rsidRPr="005A6C95">
        <w:rPr>
          <w:rFonts w:asciiTheme="minorHAnsi" w:hAnsiTheme="minorHAnsi" w:cstheme="minorHAnsi"/>
        </w:rPr>
        <w:t>, így ideális webfejlesztéshez és egyéb projektekhez.</w:t>
      </w:r>
    </w:p>
    <w:p w14:paraId="2B3BE31C" w14:textId="03D43C7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Docker</w:t>
      </w:r>
      <w:r w:rsidRPr="005A6C95">
        <w:rPr>
          <w:rFonts w:asciiTheme="minorHAnsi" w:hAnsiTheme="minorHAnsi" w:cstheme="minorHAnsi"/>
        </w:rPr>
        <w:br/>
      </w:r>
      <w:proofErr w:type="spellStart"/>
      <w:r w:rsidRPr="005A6C95">
        <w:rPr>
          <w:rFonts w:asciiTheme="minorHAnsi" w:hAnsiTheme="minorHAnsi" w:cstheme="minorHAnsi"/>
        </w:rPr>
        <w:t>Konténerizálási</w:t>
      </w:r>
      <w:proofErr w:type="spellEnd"/>
      <w:r w:rsidRPr="005A6C95">
        <w:rPr>
          <w:rFonts w:asciiTheme="minorHAnsi" w:hAnsiTheme="minorHAnsi" w:cstheme="minorHAnsi"/>
        </w:rPr>
        <w:t xml:space="preserve"> platform, amely lehetővé teszi, hogy alkalmazásokat futtass konténerekben, elszigetelve a környezettől. Ez segít biztosítani, hogy a programok minden gépen ugyanúgy működjenek, függetlenül az adott környezettől.</w:t>
      </w:r>
    </w:p>
    <w:p w14:paraId="33847347" w14:textId="0E5F39F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BeekeeperStudio</w:t>
      </w:r>
      <w:proofErr w:type="spellEnd"/>
      <w:r w:rsidRPr="005A6C95">
        <w:rPr>
          <w:rFonts w:asciiTheme="minorHAnsi" w:hAnsiTheme="minorHAnsi" w:cstheme="minorHAnsi"/>
        </w:rPr>
        <w:br/>
        <w:t xml:space="preserve">Adatbázis-kezelő eszköz, amelyet relációs adatbázis amely a mi esetünkben </w:t>
      </w:r>
      <w:proofErr w:type="spellStart"/>
      <w:r w:rsidRPr="005A6C95">
        <w:rPr>
          <w:rFonts w:asciiTheme="minorHAnsi" w:hAnsiTheme="minorHAnsi" w:cstheme="minorHAnsi"/>
        </w:rPr>
        <w:t>PostgreSQL</w:t>
      </w:r>
      <w:proofErr w:type="spellEnd"/>
      <w:r w:rsidRPr="005A6C95">
        <w:rPr>
          <w:rFonts w:asciiTheme="minorHAnsi" w:hAnsiTheme="minorHAnsi" w:cstheme="minorHAnsi"/>
        </w:rPr>
        <w:t xml:space="preserve"> megtekintésére és szerkesztésére használhatsz. Segít az adatbázis-lekérdezések futtatásában és kezelésében.</w:t>
      </w:r>
    </w:p>
    <w:p w14:paraId="7B4736EB" w14:textId="763FE1E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Insomnia</w:t>
      </w:r>
      <w:proofErr w:type="spellEnd"/>
      <w:r w:rsidRPr="005A6C95">
        <w:rPr>
          <w:rFonts w:asciiTheme="minorHAnsi" w:hAnsiTheme="minorHAnsi" w:cstheme="minorHAnsi"/>
        </w:rPr>
        <w:br/>
        <w:t>REST API-k tesztelésére szolgáló eszköz. Használható API-hívások készítésére, fejlesztés közbeni tesztelésre, és könnyen nyomon követheted az API-válaszokat is.</w:t>
      </w:r>
    </w:p>
    <w:p w14:paraId="7612C430" w14:textId="0BCAD3C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ReactDeveloperTools</w:t>
      </w:r>
      <w:proofErr w:type="spellEnd"/>
      <w:r w:rsidRPr="005A6C95">
        <w:rPr>
          <w:rFonts w:asciiTheme="minorHAnsi" w:hAnsiTheme="minorHAnsi" w:cstheme="minorHAnsi"/>
        </w:rPr>
        <w:br/>
        <w:t xml:space="preserve">Böngészőbővítmény, amely segít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-alapú webalkalmazások fejlesztésében és hibakeresésében. Különösen hasznos a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 komponensfa és az állapotok nyomon követésére.</w:t>
      </w:r>
    </w:p>
    <w:p w14:paraId="48FD5827" w14:textId="7F2A75C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GitHub</w:t>
      </w:r>
      <w:r w:rsidRPr="005A6C95">
        <w:rPr>
          <w:rFonts w:asciiTheme="minorHAnsi" w:hAnsiTheme="minorHAnsi" w:cstheme="minorHAnsi"/>
        </w:rPr>
        <w:br/>
        <w:t xml:space="preserve">Verziókezelő platform, amely lehetővé teszi, hogy projekteket közösségi formában kezelj, megossz, és követni tudd a változtatásokat. </w:t>
      </w:r>
      <w:proofErr w:type="spellStart"/>
      <w:r w:rsidRPr="005A6C95">
        <w:rPr>
          <w:rFonts w:asciiTheme="minorHAnsi" w:hAnsiTheme="minorHAnsi" w:cstheme="minorHAnsi"/>
        </w:rPr>
        <w:t>Git</w:t>
      </w:r>
      <w:proofErr w:type="spellEnd"/>
      <w:r w:rsidRPr="005A6C95">
        <w:rPr>
          <w:rFonts w:asciiTheme="minorHAnsi" w:hAnsiTheme="minorHAnsi" w:cstheme="minorHAnsi"/>
        </w:rPr>
        <w:t xml:space="preserve"> alapú, így fontos a csapatmunkához és az együttműködéshez.</w:t>
      </w:r>
    </w:p>
    <w:p w14:paraId="3A2BAD9B" w14:textId="1AF5CF0E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Discord</w:t>
      </w:r>
      <w:proofErr w:type="spellEnd"/>
      <w:r w:rsidRPr="005A6C95">
        <w:rPr>
          <w:rFonts w:asciiTheme="minorHAnsi" w:hAnsiTheme="minorHAnsi" w:cstheme="minorHAnsi"/>
        </w:rPr>
        <w:br/>
        <w:t>Kommunikációs platform, amelyet csapatmunka során használható. Támogatja a szöveges, hang- és videohívásokat is, így ideális projektmegbeszélésekhez és kollaborációhoz.</w:t>
      </w:r>
    </w:p>
    <w:p w14:paraId="38AFDA31" w14:textId="63150B8C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Figma</w:t>
      </w:r>
      <w:proofErr w:type="spellEnd"/>
      <w:r w:rsidRPr="005A6C95">
        <w:rPr>
          <w:rFonts w:asciiTheme="minorHAnsi" w:hAnsiTheme="minorHAnsi" w:cstheme="minorHAnsi"/>
        </w:rPr>
        <w:br/>
        <w:t>Felhőalapú tervezőeszköz, amely grafikai tervek és prototípusok készítésére szolgál. Segítségével UI/UX terveket készíthetsz és együttműködhetsz a csapattal valós időben.</w:t>
      </w:r>
    </w:p>
    <w:p w14:paraId="6BCE275F" w14:textId="1AB6B927" w:rsidR="00995246" w:rsidRDefault="00D7735A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655093">
        <w:rPr>
          <w:rStyle w:val="Kiemels2"/>
          <w:rFonts w:asciiTheme="minorHAnsi" w:hAnsiTheme="minorHAnsi" w:cstheme="minorHAnsi"/>
        </w:rPr>
        <w:lastRenderedPageBreak/>
        <w:t>PostgreSQL</w:t>
      </w:r>
      <w:proofErr w:type="spellEnd"/>
      <w:r w:rsidRPr="005A6C95">
        <w:rPr>
          <w:rFonts w:asciiTheme="minorHAnsi" w:hAnsiTheme="minorHAnsi" w:cstheme="minorHAnsi"/>
        </w:rPr>
        <w:br/>
        <w:t>Nyílt forráskódú relációs adatbázis-kezelő rendszer, amely strukturált adatokat tárol táblák formájában. Kiválóan alkalmas nagy teljesítményt igénylő adatbázisok kezelésére és komplex SQL lekérdezések végrehajtására, valamint támogatja a JSON típusú adatok kezelését is.</w:t>
      </w:r>
    </w:p>
    <w:p w14:paraId="6EE9BBD9" w14:textId="46F78D36" w:rsidR="00174712" w:rsidRP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  <w:b/>
        </w:rPr>
      </w:pPr>
      <w:r w:rsidRPr="00174712">
        <w:rPr>
          <w:rFonts w:asciiTheme="minorHAnsi" w:hAnsiTheme="minorHAnsi"/>
          <w:b/>
        </w:rPr>
        <w:t>Kihívások és Tanulságok a Fejlesztés Során</w:t>
      </w:r>
    </w:p>
    <w:p w14:paraId="55514613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fejlesztése során több kihívással is szembesültünk, amelyek különböző szempontokból tettek próbára minket, de egyúttal fontos tanulságokat is hoztak.</w:t>
      </w:r>
    </w:p>
    <w:p w14:paraId="29FA2B7E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Az egyik legnagyobb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adatbázis-kezelés és az adatstruktúra tervezése volt. Mivel az alkalmazásban számos különböző típusú adatot kellett tárolnunk (felhasználói profilok, fodrászszalonok, időpontfoglalások, vélemények), komoly tervezést igényelt az adatbázis logikus és jól skálázható felépítése. A relációk közötti kapcsolatok megteremtése, például a felhasználók és a fodrászok közötti interakciók kezelése, kritikus pont volt a rendszer működése szempontjából.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volt, hogy az adatbázis szerkezetének alapos megtervezése elengedhetetlen a hosszú távú fenntarthatóság érdekében. Megértettük, hogy a normalizálási szabályok következetes alkalmazása segít elkerülni a redundanciát és a későbbi teljesítményproblémákat.</w:t>
      </w:r>
    </w:p>
    <w:p w14:paraId="7D63512B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másik jelentős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 felhasználói hitelesítés és biztonság kérdése volt. Egy olyan platform esetében, ahol a felhasználók személyes adatokat adnak meg, különösen fontos volt a megfelelő biztonsági intézkedések bevezetése. Ez nemcsak a jelszavak titkosított tárolását jelentette, hanem az adatbázis védelmét is, illetve az API-hívások biztonságos kezelését.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itt az volt, hogy a biztonsági elemeket már a fejlesztés korai szakaszában érdemes beépíteni, mivel ezek alapvetően befolyásolják az alkalmazás megbízhatóságát és a felhasználók bizalmát.</w:t>
      </w:r>
    </w:p>
    <w:p w14:paraId="662DDB00" w14:textId="7BCD4D6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frontend és backend kommunikációja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szintén kihívást jelentett. A felhasználói felület interakcióit (pl. időpontfoglalás vagy fodrászok keresése) összekötni a háttérrendszerrel és az adatbázissal olyan technológiai kérdéseket vetett fel, amelyek alapos tervezést és tesztelést igényeltek.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ebből az volt, hogy az API-k pontos és megbízható implementálása, valamint a hibakezelés különösen fontos a felhasználói élmény szempontjából, hiszen minden lassulás vagy adatfeldolgozási hiba rontja az alkalmazás használhatóságát.</w:t>
      </w:r>
    </w:p>
    <w:p w14:paraId="08377CEC" w14:textId="0175F663" w:rsid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lastRenderedPageBreak/>
        <w:t xml:space="preserve">Összességében a projekt során számos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technológiai és tervezési kihívással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szembesültünk, de ezek segítettek minket abban, hogy mélyebb megértést szerezzünk az alkalmazások fejlesztésének kritikus pontjairól, különösen a biztonság, a hatékony adatkezelés és a skálázhatóság területén.</w:t>
      </w:r>
    </w:p>
    <w:p w14:paraId="2579D9CE" w14:textId="64D22169" w:rsidR="002960FC" w:rsidRPr="00655093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sz w:val="28"/>
          <w:szCs w:val="24"/>
          <w:u w:val="single"/>
          <w:lang w:eastAsia="hu-HU"/>
        </w:rPr>
      </w:pPr>
      <w:r w:rsidRPr="00655093">
        <w:rPr>
          <w:b/>
          <w:sz w:val="24"/>
          <w:u w:val="single"/>
        </w:rPr>
        <w:t>Tesztelési és Hibakezelési Stratégiák</w:t>
      </w:r>
    </w:p>
    <w:p w14:paraId="0473DD89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kiemelt szerepet kaptak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fejlesztése során, mivel fontos volt, hogy az alkalmazás minden funkciója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és a felhasználói élmény zavartalan legyen. A tesztelés három fő aspektusra koncentrált: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backend logikai részének biztosítását,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frontend és backend közötti kommunikáció helyességét, valamint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rendszer hosszú távú stabilitásának és teljesítményének biztosítását célozta meg.</w:t>
      </w:r>
    </w:p>
    <w:p w14:paraId="6C068584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során a fő célunk az volt, hogy minden egyes funkcionális egységet (pl. felhasználói regisztráció, időpontfoglalás, szűrési logika) külön-külön teszteljük, hogy megbizonyosodjunk azok helyes működéséről.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Jest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keretrendszert használtuk, mivel egyszerűen integrálható a JavaScript-alapú backend alkalmazásunkba, és biztosítja, hogy minden funkció külön-külön tesztelhető legyen. A tesztelés során kiemelt figyelmet fordítottunk arra, hogy a különböző logikai ágakat (pl. hibás adatbevitel, helytelen felhasználói művelet) is ellenőrizzük, ezzel biztosítva, hogy az alkalmazás ne csak a normál működés alatt, hanem a szélsőséges esetekben is megfelelően viselkedjen. A tesztelési eredmények alapján gyorsan lokalizáltuk és javítottuk a logikai hibákat, minimalizálva ezzel a későbbi problémák kialakulásának esélyét.</w:t>
      </w:r>
    </w:p>
    <w:p w14:paraId="513D145C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elengedhetetlen volt ahhoz, hogy a frontend és backend közötti adatkommunikáció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Erre a célra az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eszközt használtuk, amely lehetővé tette számunkra, hogy könnyedén teszteljük az API végpontokat.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segítségével API-hívásokat indítottunk a backend szerver felé, és ellenőriztük, hogy a várt válaszok helyesen érkeznek-e vissza. Különös figyelmet fordítottunk arra, hogy minden egyes végpont megfelelő HTTP státuszkóddal, az elvárt adatstruktúrával és a megfelelő válaszidővel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lehetőséget biztosított arra is, hogy minden API-hívást előre konfiguráljunk, és tesztelés során ismételten futtassunk, így könnyen azonosíthattuk a hibás </w:t>
      </w:r>
      <w:r w:rsidRPr="00D74728">
        <w:rPr>
          <w:rFonts w:eastAsia="Times New Roman" w:cs="Times New Roman"/>
          <w:sz w:val="24"/>
          <w:szCs w:val="24"/>
          <w:lang w:eastAsia="hu-HU"/>
        </w:rPr>
        <w:lastRenderedPageBreak/>
        <w:t>válaszokat és a nem megfelelő működést. A hibás API-válaszok gyors feltárása lehetővé tette a backend kód optimalizálását és az API működésének finomhangolását.</w:t>
      </w:r>
    </w:p>
    <w:p w14:paraId="2F42ED8E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szintén fontos része volt a fejlesztésnek, mivel biztosítani szerettük volna, hogy az alkalmazás képes legyen kezelni a növekvő felhasználói igényeket és adatforgalmat, különösen a várhatóan megnövekedett látogatószámok és interakciók esetén. Ezt a tesztelést terheléses tesztekkel végeztük, amelyek segítségével szimuláltuk a magas forgalmat, és figyeltük a rendszer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válaszidejét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erőforrás-használatát és teljesítményét. A tesztelés során például több ezer egyidejű felhasználói bejelentkezést és időpontfoglalást generáltunk, hogy meghatározzuk, hogyan reagál a rendszer a terhelésre. Az eredmények alapján optimalizáltuk a backend szervereket és az adatbázis lekérdezéseket, hogy a rendszer gyorsan és hatékonyan tudja kezelni a megnövekedett adatforgalmat, így biztosítva a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skálázhatóságot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hosszú távú stabilitást.</w:t>
      </w:r>
    </w:p>
    <w:p w14:paraId="35A03C26" w14:textId="15BEEDDA" w:rsid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Összességében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segítettek minket abban, hogy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alkalmazás ne csak funkcionálisan, hanem teljesítmény szempontjából is optimálisan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>. A tesztelési folyamatoknak köszönhetően biztosíthattuk, hogy az alkalmazás minden komponense megbízható, gyors és biztonságos, és képes lesz kezelni a jövőbeli felhasználói igényeket is.</w:t>
      </w:r>
    </w:p>
    <w:p w14:paraId="58B774C0" w14:textId="1A86559E" w:rsidR="00074F4D" w:rsidRPr="00233186" w:rsidRDefault="00233186" w:rsidP="00B87C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u w:val="single"/>
          <w:lang w:eastAsia="hu-HU"/>
        </w:rPr>
        <w:t>Biztonság és Felhasználói Adatok Védelme</w:t>
      </w:r>
      <w:r>
        <w:rPr>
          <w:sz w:val="24"/>
        </w:rPr>
        <w:br/>
      </w:r>
      <w:r w:rsidR="00074F4D" w:rsidRPr="00233186">
        <w:rPr>
          <w:sz w:val="24"/>
        </w:rPr>
        <w:t xml:space="preserve">A </w:t>
      </w:r>
      <w:proofErr w:type="spellStart"/>
      <w:r w:rsidR="00074F4D" w:rsidRPr="00233186">
        <w:rPr>
          <w:sz w:val="24"/>
        </w:rPr>
        <w:t>Barber</w:t>
      </w:r>
      <w:proofErr w:type="spellEnd"/>
      <w:r w:rsidR="00074F4D" w:rsidRPr="00233186">
        <w:rPr>
          <w:sz w:val="24"/>
        </w:rPr>
        <w:t xml:space="preserve"> Kereső alkalmazás kifejlesztése során kiemelt figyelmet fordítottunk a felhasználói adatok biztonságára és védelmére, hogy egy biztonságos és megbízható platformot nyújtsunk a fodrászok és ügyfelek számára. Mivel az alkalmazás olyan érzékeny adatokat kezel, mint például felhasználói profilok, foglalási információk és vélemények, elengedhetetlen volt, hogy minden adatvédelmi és biztonsági szempontnak megfeleljünk. A biztonság nem csupán technikai kihívásként, hanem a felhasználói bizalom alapvető feltételeként is szerepelt a projekt során.</w:t>
      </w:r>
      <w:r w:rsidRPr="00233186">
        <w:rPr>
          <w:sz w:val="24"/>
        </w:rPr>
        <w:t xml:space="preserve"> Az egyik legfontosabb szempont a felhasználói adatok védelme volt, különösen a bejelentkezési adatoké, mint a jelszavak. Az alkalmazásban </w:t>
      </w:r>
      <w:proofErr w:type="spellStart"/>
      <w:r w:rsidRPr="00233186">
        <w:rPr>
          <w:rStyle w:val="Kiemels2"/>
          <w:sz w:val="24"/>
        </w:rPr>
        <w:t>bcrypt</w:t>
      </w:r>
      <w:proofErr w:type="spellEnd"/>
      <w:r w:rsidRPr="00233186">
        <w:rPr>
          <w:rStyle w:val="Kiemels2"/>
          <w:sz w:val="24"/>
        </w:rPr>
        <w:t xml:space="preserve"> algoritmust</w:t>
      </w:r>
      <w:r w:rsidRPr="00233186">
        <w:rPr>
          <w:sz w:val="24"/>
        </w:rPr>
        <w:t xml:space="preserve"> alkalmaztunk a jelszavak titkosított tárolására, amely garantálja, hogy még egy esetleges adatbázis-kompromittálás esetén is gyakorlatilag lehetetlen visszafejteni a jelszavakat. A </w:t>
      </w:r>
      <w:proofErr w:type="spellStart"/>
      <w:r w:rsidRPr="00233186">
        <w:rPr>
          <w:sz w:val="24"/>
        </w:rPr>
        <w:t>bcrypt</w:t>
      </w:r>
      <w:proofErr w:type="spellEnd"/>
      <w:r w:rsidRPr="00233186">
        <w:rPr>
          <w:sz w:val="24"/>
        </w:rPr>
        <w:t xml:space="preserve"> segítségével minden jelszóhoz egyedi "</w:t>
      </w:r>
      <w:proofErr w:type="spellStart"/>
      <w:r w:rsidRPr="00233186">
        <w:rPr>
          <w:sz w:val="24"/>
        </w:rPr>
        <w:t>salt</w:t>
      </w:r>
      <w:proofErr w:type="spellEnd"/>
      <w:r w:rsidRPr="00233186">
        <w:rPr>
          <w:sz w:val="24"/>
        </w:rPr>
        <w:t xml:space="preserve">"-ot adunk, amely tovább növeli a titkosítás biztonságát. A felhasználói jelszavak titkosítása nem csupán egy egyszerű </w:t>
      </w:r>
      <w:proofErr w:type="spellStart"/>
      <w:r w:rsidRPr="00233186">
        <w:rPr>
          <w:sz w:val="24"/>
        </w:rPr>
        <w:lastRenderedPageBreak/>
        <w:t>hash-elési</w:t>
      </w:r>
      <w:proofErr w:type="spellEnd"/>
      <w:r w:rsidRPr="00233186">
        <w:rPr>
          <w:sz w:val="24"/>
        </w:rPr>
        <w:t xml:space="preserve"> eljárás, hanem egy olyan módszer, amely az ismételt próbálkozásokkal szemben is ellenálló, így megnehezíti a </w:t>
      </w:r>
      <w:proofErr w:type="spellStart"/>
      <w:r w:rsidRPr="00233186">
        <w:rPr>
          <w:sz w:val="24"/>
        </w:rPr>
        <w:t>brute</w:t>
      </w:r>
      <w:proofErr w:type="spellEnd"/>
      <w:r w:rsidRPr="00233186">
        <w:rPr>
          <w:sz w:val="24"/>
        </w:rPr>
        <w:t xml:space="preserve"> </w:t>
      </w:r>
      <w:proofErr w:type="spellStart"/>
      <w:r w:rsidRPr="00233186">
        <w:rPr>
          <w:sz w:val="24"/>
        </w:rPr>
        <w:t>force</w:t>
      </w:r>
      <w:proofErr w:type="spellEnd"/>
      <w:r w:rsidRPr="00233186">
        <w:rPr>
          <w:sz w:val="24"/>
        </w:rPr>
        <w:t xml:space="preserve"> támadásokat.</w:t>
      </w:r>
    </w:p>
    <w:p w14:paraId="4502125A" w14:textId="62FCAF92" w:rsidR="002960FC" w:rsidRPr="002960FC" w:rsidRDefault="002960FC" w:rsidP="0029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BC6006" w14:textId="77777777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Fő funkciók</w:t>
      </w:r>
      <w:bookmarkStart w:id="0" w:name="_GoBack"/>
      <w:bookmarkEnd w:id="0"/>
    </w:p>
    <w:p w14:paraId="21BC92FC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keresése</w:t>
      </w:r>
    </w:p>
    <w:p w14:paraId="5A5F9EFE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 felhasználók könnyedén kereshetnek fodrászokat a rendszerben:</w:t>
      </w:r>
    </w:p>
    <w:p w14:paraId="21636120" w14:textId="77777777" w:rsidR="005776A4" w:rsidRPr="005776A4" w:rsidRDefault="005776A4" w:rsidP="005776A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Szűrés város szerint</w:t>
      </w:r>
      <w:r w:rsidRPr="005776A4">
        <w:rPr>
          <w:rFonts w:cstheme="minorHAnsi"/>
          <w:color w:val="000000" w:themeColor="text1"/>
          <w:sz w:val="24"/>
          <w:szCs w:val="24"/>
        </w:rPr>
        <w:t>: A felhasználók szűrhetnek városok vagy földrajzi elhelyezkedés alapján, hogy megtalálják a legközelebbi vagy legmegfelelőbb fodrászt.</w:t>
      </w:r>
    </w:p>
    <w:p w14:paraId="7C91BCD9" w14:textId="77777777" w:rsidR="005776A4" w:rsidRPr="005776A4" w:rsidRDefault="005776A4" w:rsidP="005776A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Térkép megjelenítése</w:t>
      </w:r>
      <w:r w:rsidRPr="005776A4">
        <w:rPr>
          <w:rFonts w:cstheme="minorHAnsi"/>
          <w:color w:val="000000" w:themeColor="text1"/>
          <w:sz w:val="24"/>
          <w:szCs w:val="24"/>
        </w:rPr>
        <w:t>: Egy beépített térkép funkció az összes partner fodrász üzletet megjeleníti, így a felhasználók vizuálisan is könnyedén megtalálhatják a legközelebbi vagy preferált üzletet.</w:t>
      </w:r>
    </w:p>
    <w:p w14:paraId="7E06C1D2" w14:textId="77777777" w:rsidR="005776A4" w:rsidRPr="005776A4" w:rsidRDefault="005776A4" w:rsidP="005776A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Szűrés fodrászok elérhetősége alapján</w:t>
      </w:r>
      <w:r w:rsidRPr="005776A4">
        <w:rPr>
          <w:rFonts w:cstheme="minorHAnsi"/>
          <w:color w:val="000000" w:themeColor="text1"/>
          <w:sz w:val="24"/>
          <w:szCs w:val="24"/>
        </w:rPr>
        <w:t>: A felhasználók látják, mely fodrászok elérhetők egy adott napon vagy időpontban, így egyszerűbbé válik a választás.</w:t>
      </w:r>
    </w:p>
    <w:p w14:paraId="64469231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Időpontfoglalás</w:t>
      </w:r>
    </w:p>
    <w:p w14:paraId="02635A37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Az alkalmazás lehetővé teszi az időpontok egyszerű foglalását:</w:t>
      </w:r>
    </w:p>
    <w:p w14:paraId="38889F7C" w14:textId="77777777" w:rsidR="005776A4" w:rsidRPr="005776A4" w:rsidRDefault="005776A4" w:rsidP="005776A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kiválaszthat egy fodrászt és időpontot, amikor a fodrász szabad.</w:t>
      </w:r>
    </w:p>
    <w:p w14:paraId="6C5B3808" w14:textId="77777777" w:rsidR="005776A4" w:rsidRPr="005776A4" w:rsidRDefault="005776A4" w:rsidP="005776A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időpontfoglalás státuszai: a foglalás kezdetben "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confirmed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" (megerősített), majd ha az időpontot sikeresen megtartják, "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completed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" (befejezett) státuszba kerül.</w:t>
      </w:r>
    </w:p>
    <w:p w14:paraId="02816F8A" w14:textId="77777777" w:rsidR="005776A4" w:rsidRPr="005776A4" w:rsidRDefault="005776A4" w:rsidP="005776A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időpont foglalása során a felhasználók megadhatnak speciális megjegyzéseket vagy kéréseket.</w:t>
      </w:r>
    </w:p>
    <w:p w14:paraId="3AA0B283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üzletek kezelése</w:t>
      </w:r>
    </w:p>
    <w:p w14:paraId="41ED19F8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 fodrász üzletek (vagy fodrász szalonok) szintén megjelennek az adatbázisban:</w:t>
      </w:r>
    </w:p>
    <w:p w14:paraId="400A096C" w14:textId="77777777" w:rsidR="005776A4" w:rsidRPr="005776A4" w:rsidRDefault="005776A4" w:rsidP="005776A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üzletekhez kapcsolódóan látható a nevük, címük, városuk, telefonos elérhetőségük, e-mail címük, valamint képek is tartozhatnak hozzájuk (pl. borítóképek vagy alapképek).</w:t>
      </w:r>
    </w:p>
    <w:p w14:paraId="5C185544" w14:textId="77777777" w:rsidR="005776A4" w:rsidRPr="005776A4" w:rsidRDefault="005776A4" w:rsidP="005776A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lastRenderedPageBreak/>
        <w:t>Az üzletekhez kapcsolódnak a dolgozók (fodrászok), akik ott dolgoznak, és így az időpontokat is hozzájuk lehet foglalni.</w:t>
      </w:r>
    </w:p>
    <w:p w14:paraId="2C8BF429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Kapcsolattartás (Chat)</w:t>
      </w:r>
    </w:p>
    <w:p w14:paraId="1022964C" w14:textId="77777777" w:rsidR="005776A4" w:rsidRPr="005776A4" w:rsidRDefault="005776A4" w:rsidP="005776A4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alkalmazás lehetőséget nyújt a felhasználóknak és fodrászoknak, hogy privát üzeneteket váltsanak egymással, például a foglalás részleteiről vagy különleges kérésekről.</w:t>
      </w:r>
    </w:p>
    <w:p w14:paraId="19ECAD71" w14:textId="77777777" w:rsidR="005776A4" w:rsidRPr="005776A4" w:rsidRDefault="005776A4" w:rsidP="005776A4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felhasználók könnyedén kapcsolatba léphetnek a fodrásszal, ha bármilyen kérdésük van.</w:t>
      </w:r>
    </w:p>
    <w:p w14:paraId="27C674A3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5.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Barátságok és Közösségi Funkciók</w:t>
      </w:r>
    </w:p>
    <w:p w14:paraId="0375479E" w14:textId="77777777" w:rsidR="005776A4" w:rsidRPr="005776A4" w:rsidRDefault="005776A4" w:rsidP="005776A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felhasználók más felhasználókkal is baráti kapcsolatokat hozhatnak létre, ami segítheti a közösségi interakciót. Például megoszthatnak ajánlásokat, véleményeket a szolgáltatásokról.</w:t>
      </w:r>
    </w:p>
    <w:p w14:paraId="454926EE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Értékelések és Vélemények</w:t>
      </w:r>
    </w:p>
    <w:p w14:paraId="22674A96" w14:textId="77777777" w:rsidR="005776A4" w:rsidRPr="005776A4" w:rsidRDefault="005776A4" w:rsidP="005776A4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szolgáltatás teljesítése után a felhasználók lehetőséget kapnak arra, hogy értékeléseket adjanak a fodrászoknak vagy az üzleteknek.</w:t>
      </w:r>
    </w:p>
    <w:p w14:paraId="6FA512F6" w14:textId="77777777" w:rsidR="005776A4" w:rsidRPr="005776A4" w:rsidRDefault="005776A4" w:rsidP="005776A4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Ez segít az új felhasználóknak, hogy megalapozott döntést hozzanak, melyik fodrászt válasszák.</w:t>
      </w:r>
    </w:p>
    <w:p w14:paraId="2AD56998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7.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elérhetőségének kezelése</w:t>
      </w:r>
    </w:p>
    <w:p w14:paraId="5840BA5E" w14:textId="77777777" w:rsidR="005776A4" w:rsidRPr="005776A4" w:rsidRDefault="005776A4" w:rsidP="005776A4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fodrászok az alkalmazáson keresztül megadhatják elérhetőségeiket (mely napokon és időpontokban dolgoznak), így az ügyfelek ezek alapján foglalhatnak időpontokat.</w:t>
      </w:r>
    </w:p>
    <w:p w14:paraId="463A934C" w14:textId="77777777" w:rsidR="005776A4" w:rsidRPr="005776A4" w:rsidRDefault="005776A4" w:rsidP="005776A4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elérhetőségi időpontok automatikusan frissülnek, amikor foglalás történik.</w:t>
      </w:r>
    </w:p>
    <w:p w14:paraId="50319AB5" w14:textId="77777777" w:rsidR="005776A4" w:rsidRPr="005776A4" w:rsidRDefault="005776A4" w:rsidP="005776A4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pict w14:anchorId="06B25530">
          <v:rect id="_x0000_i1025" style="width:0;height:1.5pt" o:hralign="center" o:hrstd="t" o:hr="t" fillcolor="#a0a0a0" stroked="f"/>
        </w:pict>
      </w:r>
    </w:p>
    <w:p w14:paraId="1A08F244" w14:textId="77777777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Felhasználói út az alkalmazásban</w:t>
      </w:r>
    </w:p>
    <w:p w14:paraId="6442CC61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Az alábbi lépéseken keresztül mutatom be egy tipikus felhasználó útját az alkalmazásban a regisztrációtól az időpontfoglalásig.</w:t>
      </w:r>
    </w:p>
    <w:p w14:paraId="71A78F7C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1.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Regisztráció</w:t>
      </w:r>
    </w:p>
    <w:p w14:paraId="4438779D" w14:textId="77777777" w:rsidR="005776A4" w:rsidRPr="005776A4" w:rsidRDefault="005776A4" w:rsidP="005776A4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először regisztrál az alkalmazásban. Ehhez meg kell adnia egy felhasználónevet, e-mail címet és jelszót.</w:t>
      </w:r>
    </w:p>
    <w:p w14:paraId="4551ADB5" w14:textId="77777777" w:rsidR="005776A4" w:rsidRPr="005776A4" w:rsidRDefault="005776A4" w:rsidP="005776A4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opcionálisan megadhatja a keresztnevét, vezetéknevét, valamint feltölthet egy profilképet is.</w:t>
      </w:r>
    </w:p>
    <w:p w14:paraId="6981D344" w14:textId="77777777" w:rsidR="005776A4" w:rsidRPr="005776A4" w:rsidRDefault="005776A4" w:rsidP="005776A4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regisztráció során ki kell választania, hogy ügyfélként (</w:t>
      </w:r>
      <w:proofErr w:type="spellStart"/>
      <w:r w:rsidRPr="005776A4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</w:rPr>
        <w:t>client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) vagy munkavállalóként (</w:t>
      </w:r>
      <w:proofErr w:type="spellStart"/>
      <w:r w:rsidRPr="005776A4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</w:rPr>
        <w:t>worker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) szeretné használni az alkalmazást.</w:t>
      </w:r>
    </w:p>
    <w:p w14:paraId="3492C1BA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Bejelentkezés</w:t>
      </w:r>
    </w:p>
    <w:p w14:paraId="7D1ED73B" w14:textId="77777777" w:rsidR="005776A4" w:rsidRPr="005776A4" w:rsidRDefault="005776A4" w:rsidP="005776A4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regisztráció után a felhasználó bejelentkezhet az e-mail címével és 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jelszavával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, és hozzáfér az alkalmazás funkcióihoz.</w:t>
      </w:r>
    </w:p>
    <w:p w14:paraId="2333EA65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keresése</w:t>
      </w:r>
    </w:p>
    <w:p w14:paraId="19B3F731" w14:textId="77777777" w:rsidR="005776A4" w:rsidRPr="005776A4" w:rsidRDefault="005776A4" w:rsidP="005776A4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bejelentkezést követően a felhasználó kereshet a különböző fodrászok között.</w:t>
      </w:r>
    </w:p>
    <w:p w14:paraId="281EC5C1" w14:textId="77777777" w:rsidR="005776A4" w:rsidRPr="005776A4" w:rsidRDefault="005776A4" w:rsidP="005776A4">
      <w:pPr>
        <w:numPr>
          <w:ilvl w:val="1"/>
          <w:numId w:val="3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használhatja a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város szerinti szűrést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vagy kereshet konkrét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fodrász üzletek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alapján.</w:t>
      </w:r>
    </w:p>
    <w:p w14:paraId="3F95445F" w14:textId="77777777" w:rsidR="005776A4" w:rsidRPr="005776A4" w:rsidRDefault="005776A4" w:rsidP="005776A4">
      <w:pPr>
        <w:numPr>
          <w:ilvl w:val="1"/>
          <w:numId w:val="3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térképes keresés különösen hasznos: a felhasználó látja az összes partner fodrász üzletet, és kiválaszthatja, hogy melyikhez szeretne időpontot foglalni.</w:t>
      </w:r>
    </w:p>
    <w:p w14:paraId="5C6CC062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kiválasztása</w:t>
      </w:r>
    </w:p>
    <w:p w14:paraId="531D6191" w14:textId="77777777" w:rsidR="005776A4" w:rsidRPr="005776A4" w:rsidRDefault="005776A4" w:rsidP="005776A4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Miután kiválasztotta a megfelelő fodrászt, a felhasználó ellenőrizheti a fodrász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elérhetőségét</w:t>
      </w:r>
      <w:r w:rsidRPr="005776A4">
        <w:rPr>
          <w:rFonts w:cstheme="minorHAnsi"/>
          <w:color w:val="000000" w:themeColor="text1"/>
          <w:sz w:val="24"/>
          <w:szCs w:val="24"/>
        </w:rPr>
        <w:t>. Az elérhető időpontok automatikusan frissülnek, ha más felhasználók foglalnak.</w:t>
      </w:r>
    </w:p>
    <w:p w14:paraId="2934DC15" w14:textId="77777777" w:rsidR="005776A4" w:rsidRPr="005776A4" w:rsidRDefault="005776A4" w:rsidP="005776A4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megtekintheti a fodrász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profilját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,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értékeléseit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és esetleges különleges ajánlatait vagy szolgáltatásait.</w:t>
      </w:r>
    </w:p>
    <w:p w14:paraId="6BEBD463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5.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Időpont foglalása</w:t>
      </w:r>
    </w:p>
    <w:p w14:paraId="513FD419" w14:textId="77777777" w:rsidR="005776A4" w:rsidRPr="005776A4" w:rsidRDefault="005776A4" w:rsidP="005776A4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kiválasztja a kívánt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időpontot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és foglalást indít. A foglalás automatikusan megerősítésre kerül, és a státusza "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confirmed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" lesz.</w:t>
      </w:r>
    </w:p>
    <w:p w14:paraId="18B89FEC" w14:textId="77777777" w:rsidR="005776A4" w:rsidRPr="005776A4" w:rsidRDefault="005776A4" w:rsidP="005776A4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lastRenderedPageBreak/>
        <w:t xml:space="preserve">Amennyiben szükséges, a felhasználó a foglalás során megadhat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speciális megjegyzéseket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vagy egyéb kéréséket a fodrász számára.</w:t>
      </w:r>
    </w:p>
    <w:p w14:paraId="7DDBD63B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Kapcsolattartás a fodrásszal</w:t>
      </w:r>
    </w:p>
    <w:p w14:paraId="75B689CB" w14:textId="77777777" w:rsidR="005776A4" w:rsidRPr="005776A4" w:rsidRDefault="005776A4" w:rsidP="005776A4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Az időpont foglalása után a felhasználó használhatja a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chat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funkciót, hogy kapcsolatba lépjen a fodrásszal, ha bármilyen kérdése vagy különleges kérése van.</w:t>
      </w:r>
    </w:p>
    <w:p w14:paraId="76D13464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7.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Értesítések és megerősítések</w:t>
      </w:r>
    </w:p>
    <w:p w14:paraId="52D3E613" w14:textId="77777777" w:rsidR="005776A4" w:rsidRPr="005776A4" w:rsidRDefault="005776A4" w:rsidP="005776A4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értesítést kap, ha a foglalás állapota változik (pl. a fodrász elfogadja vagy elutasítja a foglalást), illetve ha az időpont közeledik.</w:t>
      </w:r>
    </w:p>
    <w:p w14:paraId="262E4996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8.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Értékelés</w:t>
      </w:r>
    </w:p>
    <w:p w14:paraId="58C9BB6F" w14:textId="77777777" w:rsidR="005776A4" w:rsidRPr="005776A4" w:rsidRDefault="005776A4" w:rsidP="005776A4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Miután az időpont lezajlott és a foglalás státusza "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completed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"-re változott, a felhasználó értékelést adhat a fodrásznak.</w:t>
      </w:r>
    </w:p>
    <w:p w14:paraId="4E287727" w14:textId="77777777" w:rsidR="005776A4" w:rsidRPr="005776A4" w:rsidRDefault="005776A4" w:rsidP="005776A4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értékelések segítik a közösség többi tagját abban, hogy tájékozott döntéseket hozzanak.</w:t>
      </w:r>
    </w:p>
    <w:p w14:paraId="016FE73E" w14:textId="77777777" w:rsidR="005776A4" w:rsidRPr="005776A4" w:rsidRDefault="005776A4" w:rsidP="005776A4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pict w14:anchorId="027AD14E">
          <v:rect id="_x0000_i1026" style="width:0;height:1.5pt" o:hralign="center" o:hrstd="t" o:hr="t" fillcolor="#a0a0a0" stroked="f"/>
        </w:pict>
      </w:r>
    </w:p>
    <w:p w14:paraId="3D06E15B" w14:textId="77777777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Összefoglalás</w:t>
      </w:r>
    </w:p>
    <w:p w14:paraId="4C0043DD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 xml:space="preserve">Az alkalmazásod egyszerű és felhasználóbarát módon segíti a felhasználókat abban, hogy fodrászokat találjanak, időpontot foglaljanak, és kapcsolatba lépjenek a szolgáltatókkal. A térképes keresési funkció és az értékelési rendszer kiemelten hasznos funkciók, amelyek fokozzák a felhasználói élményt. Az egyértelmű lépések és értesítések pedig garantálják, hogy a felhasználók könnyedén </w:t>
      </w:r>
      <w:proofErr w:type="spellStart"/>
      <w:r w:rsidRPr="005776A4">
        <w:rPr>
          <w:rFonts w:asciiTheme="minorHAnsi" w:hAnsiTheme="minorHAnsi" w:cstheme="minorHAnsi"/>
          <w:color w:val="000000" w:themeColor="text1"/>
        </w:rPr>
        <w:t>végigmenjenek</w:t>
      </w:r>
      <w:proofErr w:type="spellEnd"/>
      <w:r w:rsidRPr="005776A4">
        <w:rPr>
          <w:rFonts w:asciiTheme="minorHAnsi" w:hAnsiTheme="minorHAnsi" w:cstheme="minorHAnsi"/>
          <w:color w:val="000000" w:themeColor="text1"/>
        </w:rPr>
        <w:t xml:space="preserve"> az időpontfoglalás folyamatán.</w:t>
      </w:r>
    </w:p>
    <w:p w14:paraId="629394D2" w14:textId="77777777" w:rsidR="002960FC" w:rsidRPr="00174712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14:paraId="73FA51B4" w14:textId="02653870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0032C42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309FED74" w14:textId="253166B4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733DDCBB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0486B5E4" w14:textId="7DD4155B" w:rsidR="00655093" w:rsidRPr="00655093" w:rsidRDefault="00655093" w:rsidP="0065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hu-HU"/>
        </w:rPr>
      </w:pPr>
      <w:r w:rsidRPr="0065509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lastRenderedPageBreak/>
        <w:t>Adatbázis-terv és Adatszerkezet</w:t>
      </w:r>
    </w:p>
    <w:p w14:paraId="3020279E" w14:textId="06D06A32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1.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(Felhasználó)</w:t>
      </w:r>
    </w:p>
    <w:p w14:paraId="5C9CA2A7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 felhasználókat képviseli. Ez az alap entitás az alkalmazásodban, és számos más entitáshoz kapcsolódik.</w:t>
      </w:r>
    </w:p>
    <w:p w14:paraId="0018BABC" w14:textId="77777777" w:rsidR="00655093" w:rsidRPr="00655093" w:rsidRDefault="00655093" w:rsidP="0065509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email,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password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opcionális mezők mint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firstName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lastName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profilePic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4FC07E83" w14:textId="77777777" w:rsidR="00655093" w:rsidRPr="00655093" w:rsidRDefault="00655093" w:rsidP="0065509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role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mezőben két típusú felhasználó létezik: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client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(ügyfél) és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(munkavállaló).</w:t>
      </w:r>
    </w:p>
    <w:p w14:paraId="26C2349F" w14:textId="77777777" w:rsidR="00655093" w:rsidRPr="00655093" w:rsidRDefault="00655093" w:rsidP="0065509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03696E63" w14:textId="77777777" w:rsidR="00655093" w:rsidRPr="00655093" w:rsidRDefault="00655093" w:rsidP="00655093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 felhasználó elérhetőségei.</w:t>
      </w:r>
    </w:p>
    <w:p w14:paraId="7EBC8F66" w14:textId="77777777" w:rsidR="00655093" w:rsidRPr="00655093" w:rsidRDefault="00655093" w:rsidP="00655093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Foglalások ügyfelek és dolgozók között.</w:t>
      </w:r>
    </w:p>
    <w:p w14:paraId="22D6282E" w14:textId="77777777" w:rsidR="00655093" w:rsidRPr="00655093" w:rsidRDefault="00655093" w:rsidP="00655093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Friendship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Felhasználói kapcsolatok (barátságok).</w:t>
      </w:r>
    </w:p>
    <w:p w14:paraId="0CD02463" w14:textId="77777777" w:rsidR="00655093" w:rsidRPr="00655093" w:rsidRDefault="00655093" w:rsidP="00655093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üzletek dolgozói és tulajdonosai.</w:t>
      </w:r>
    </w:p>
    <w:p w14:paraId="28109BDE" w14:textId="77777777" w:rsidR="00655093" w:rsidRPr="00655093" w:rsidRDefault="00655093" w:rsidP="00655093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ChatRoom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Chat szobák, ahol felhasználók beszélgethetnek egymással.</w:t>
      </w:r>
    </w:p>
    <w:p w14:paraId="20386C71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központi szerepet játszik a foglalások, üzletek és üzenetek kezelésében.</w:t>
      </w:r>
    </w:p>
    <w:p w14:paraId="2FA4E7E5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2.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(Időpontfoglalás)</w:t>
      </w:r>
    </w:p>
    <w:p w14:paraId="6461028C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az ügyfelek és dolgozók közötti időpontfoglalásokat reprezentálja.</w:t>
      </w:r>
    </w:p>
    <w:p w14:paraId="78ABA433" w14:textId="77777777" w:rsidR="00655093" w:rsidRPr="00655093" w:rsidRDefault="00655093" w:rsidP="0065509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confirmed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vagy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completed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), opcionális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notes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6BC73595" w14:textId="77777777" w:rsidR="00655093" w:rsidRPr="00655093" w:rsidRDefault="00655093" w:rsidP="0065509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545F751C" w14:textId="77777777" w:rsidR="00655093" w:rsidRPr="00655093" w:rsidRDefault="00655093" w:rsidP="00655093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Kapcsolat ügyfelek és dolgozók között (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client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6D1CA73C" w14:textId="77777777" w:rsidR="00655093" w:rsidRPr="00655093" w:rsidRDefault="00655093" w:rsidP="00655093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időpont elérhetősége (melyik időpontban történik a foglalás).</w:t>
      </w:r>
    </w:p>
    <w:p w14:paraId="7F48907E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lehetővé teszi az időpontok nyilvántartását és státuszának kezelését.</w:t>
      </w:r>
    </w:p>
    <w:p w14:paraId="1DDC40F7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(Elérhetőségi idők)</w:t>
      </w:r>
    </w:p>
    <w:p w14:paraId="25B4FBB4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tárolja a dolgozók elérhetőségeit.</w:t>
      </w:r>
    </w:p>
    <w:p w14:paraId="2B28F62B" w14:textId="77777777" w:rsidR="00655093" w:rsidRPr="00655093" w:rsidRDefault="00655093" w:rsidP="0065509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lastRenderedPageBreak/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timeSlotId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day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timeSlot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accepted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vagy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available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5D7897ED" w14:textId="77777777" w:rsidR="00655093" w:rsidRPr="00655093" w:rsidRDefault="00655093" w:rsidP="0065509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766943CC" w14:textId="77777777" w:rsidR="00655093" w:rsidRPr="00655093" w:rsidRDefault="00655093" w:rsidP="00655093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Munkavállalókhoz kapcsolódik, akik megadják az elérhetőségi időpontjaikat.</w:t>
      </w:r>
    </w:p>
    <w:p w14:paraId="3F5AEE1C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lehetővé teszi, hogy a dolgozók elérhetőségeit könnyen nyomon kövessék és időpontokat foglaljanak az ügyfelek.</w:t>
      </w:r>
    </w:p>
    <w:p w14:paraId="1E6D6B89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4.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ChatRoom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(Chat szoba)</w:t>
      </w:r>
    </w:p>
    <w:p w14:paraId="66C3258F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ChatRoom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felhasználók közötti privát beszélgetéseket képvisel.</w:t>
      </w:r>
    </w:p>
    <w:p w14:paraId="6784C107" w14:textId="77777777" w:rsidR="00655093" w:rsidRPr="00655093" w:rsidRDefault="00655093" w:rsidP="0065509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chatroomId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6AEE20D4" w14:textId="77777777" w:rsidR="00655093" w:rsidRPr="00655093" w:rsidRDefault="00655093" w:rsidP="0065509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4C6E4573" w14:textId="77777777" w:rsidR="00655093" w:rsidRPr="00655093" w:rsidRDefault="00655093" w:rsidP="00655093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Két felhasználó (user1 és user2) között létrejövő beszélgetések.</w:t>
      </w:r>
    </w:p>
    <w:p w14:paraId="3D6B1DED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A felhasználók privát üzeneteket válthatnak egymással ezen keresztül.</w:t>
      </w:r>
    </w:p>
    <w:p w14:paraId="5167DC12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5.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Message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(Üzenet)</w:t>
      </w:r>
    </w:p>
    <w:p w14:paraId="1872899D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Message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egy adott beszélgetésen belüli üzeneteket tartalmaz.</w:t>
      </w:r>
    </w:p>
    <w:p w14:paraId="7D161529" w14:textId="77777777" w:rsidR="00655093" w:rsidRPr="00655093" w:rsidRDefault="00655093" w:rsidP="0065509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messageId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content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createdAt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(üzenet létrehozásának ideje).</w:t>
      </w:r>
    </w:p>
    <w:p w14:paraId="5336D0E3" w14:textId="77777777" w:rsidR="00655093" w:rsidRPr="00655093" w:rsidRDefault="00655093" w:rsidP="0065509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78F86C34" w14:textId="77777777" w:rsidR="00655093" w:rsidRPr="00655093" w:rsidRDefault="00655093" w:rsidP="00655093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ChatRoom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üzenetek egy adott chat szobában találhatók.</w:t>
      </w:r>
    </w:p>
    <w:p w14:paraId="6D5BFBA0" w14:textId="77777777" w:rsidR="00655093" w:rsidRPr="00655093" w:rsidRDefault="00655093" w:rsidP="00655093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üzenet feladója.</w:t>
      </w:r>
    </w:p>
    <w:p w14:paraId="7CD12953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Az üzenetküldő funkciót kezeli a chat szobákon belül.</w:t>
      </w:r>
    </w:p>
    <w:p w14:paraId="7F2B4D42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6.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Friendship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(Barátság)</w:t>
      </w:r>
    </w:p>
    <w:p w14:paraId="3B3FE3C6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Friendship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 felhasználók közötti baráti kapcsolatokat tárolja.</w:t>
      </w:r>
    </w:p>
    <w:p w14:paraId="1D11F414" w14:textId="77777777" w:rsidR="00655093" w:rsidRPr="00655093" w:rsidRDefault="00655093" w:rsidP="0065509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friendshipId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pending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accepted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rejected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54CD723D" w14:textId="77777777" w:rsidR="00655093" w:rsidRPr="00655093" w:rsidRDefault="00655093" w:rsidP="0065509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68A4793B" w14:textId="77777777" w:rsidR="00655093" w:rsidRPr="00655093" w:rsidRDefault="00655093" w:rsidP="00655093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Két felhasználó között hoz létre kapcsolatot (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és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08CBBBEE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kezeli a felhasználói kapcsolatokat (barátkérések és státuszuk).</w:t>
      </w:r>
    </w:p>
    <w:p w14:paraId="0AF557BB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7.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(Üzlet)</w:t>
      </w:r>
    </w:p>
    <w:p w14:paraId="0133523E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üzleteket reprezentál, ahol a dolgozók foglalásokat kezelhetnek.</w:t>
      </w:r>
    </w:p>
    <w:p w14:paraId="28E6B592" w14:textId="77777777" w:rsidR="00655093" w:rsidRPr="00655093" w:rsidRDefault="00655093" w:rsidP="0065509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description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address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city,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postalCode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phone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email,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latitude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longitude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35D0597D" w14:textId="77777777" w:rsidR="00655093" w:rsidRPr="00655093" w:rsidRDefault="00655093" w:rsidP="0065509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1505DF46" w14:textId="77777777" w:rsidR="00655093" w:rsidRPr="00655093" w:rsidRDefault="00655093" w:rsidP="00655093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üzlethez tartozó dolgozók.</w:t>
      </w:r>
    </w:p>
    <w:p w14:paraId="1D534DE8" w14:textId="77777777" w:rsidR="00655093" w:rsidRPr="00655093" w:rsidRDefault="00655093" w:rsidP="00655093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StorePictures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üzlethez tartozó képek.</w:t>
      </w:r>
    </w:p>
    <w:p w14:paraId="1FE09014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az üzletek menedzselését támogatja, beleértve a helyszíneket és dolgozókat.</w:t>
      </w:r>
    </w:p>
    <w:p w14:paraId="05041E18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8.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(Üzlet dolgozója)</w:t>
      </w:r>
    </w:p>
    <w:p w14:paraId="0A03357F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az üzlet dolgozóit és tulajdonosait tárolja.</w:t>
      </w:r>
    </w:p>
    <w:p w14:paraId="3827F425" w14:textId="77777777" w:rsidR="00655093" w:rsidRPr="00655093" w:rsidRDefault="00655093" w:rsidP="0065509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storeWorkerId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role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owner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6FCE1351" w14:textId="77777777" w:rsidR="00655093" w:rsidRPr="00655093" w:rsidRDefault="00655093" w:rsidP="0065509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4FC80F7F" w14:textId="77777777" w:rsidR="00655093" w:rsidRPr="00655093" w:rsidRDefault="00655093" w:rsidP="00655093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üzlet, ahol a dolgozó munkavégzést végez.</w:t>
      </w:r>
    </w:p>
    <w:p w14:paraId="49076BC1" w14:textId="77777777" w:rsidR="00655093" w:rsidRPr="00655093" w:rsidRDefault="00655093" w:rsidP="00655093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 dolgozó felhasználó.</w:t>
      </w:r>
    </w:p>
    <w:p w14:paraId="3CBDA52D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kezeli, hogy ki dolgozik vagy tulajdonos egy adott üzletben.</w:t>
      </w:r>
    </w:p>
    <w:p w14:paraId="527695EC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9.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StorePictures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(Üzlet képek)</w:t>
      </w:r>
    </w:p>
    <w:p w14:paraId="2A627220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StorePictures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az üzletekhez tartozó képeket kezeli.</w:t>
      </w:r>
    </w:p>
    <w:p w14:paraId="1DC104FA" w14:textId="77777777" w:rsidR="00655093" w:rsidRPr="00655093" w:rsidRDefault="00655093" w:rsidP="0065509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pictureId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imageUrl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imageType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cover_image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basic_image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10E8AC03" w14:textId="77777777" w:rsidR="00655093" w:rsidRPr="00655093" w:rsidRDefault="00655093" w:rsidP="0065509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491BA39D" w14:textId="77777777" w:rsidR="00655093" w:rsidRPr="00655093" w:rsidRDefault="00655093" w:rsidP="00655093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üzlet, amelyhez a kép tartozik.</w:t>
      </w:r>
    </w:p>
    <w:p w14:paraId="4460A48A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lastRenderedPageBreak/>
        <w:t>Az üzletek vizuális megjelenítését szolgálja.</w:t>
      </w:r>
    </w:p>
    <w:p w14:paraId="4A950831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10.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ExtendedWorker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(Kiterjesztett munkavállaló)</w:t>
      </w:r>
    </w:p>
    <w:p w14:paraId="52681345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ExtendedWorker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 munkavállalókhoz kapcsolódó extra adatokat tartalmazza.</w:t>
      </w:r>
    </w:p>
    <w:p w14:paraId="7DB8253D" w14:textId="77777777" w:rsidR="00655093" w:rsidRPr="00655093" w:rsidRDefault="00655093" w:rsidP="00655093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opcionális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description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1C7999F0" w14:textId="77777777" w:rsidR="00655093" w:rsidRPr="00655093" w:rsidRDefault="00655093" w:rsidP="00655093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00133A93" w14:textId="77777777" w:rsidR="00655093" w:rsidRPr="00655093" w:rsidRDefault="00655093" w:rsidP="00655093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Egy munkavállalóhoz kapcsolódik.</w:t>
      </w:r>
    </w:p>
    <w:p w14:paraId="7CBAB738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további információkat tárol a munkavállalókról, például leírásokat.</w:t>
      </w:r>
    </w:p>
    <w:p w14:paraId="2213EACA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Összefoglalás:</w:t>
      </w:r>
    </w:p>
    <w:p w14:paraId="712309D7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adatbázisod komplex és jól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struktúrált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amely különböző funkciókat biztosít az alkalmazásod számára. A legfontosabb kapcsolatok 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köré épülnek, amely lehetővé teszi az időpontfoglalásokat, üzletek menedzselését, üzenetküldést, valamint a felhasználói kapcsolatok kezelését.</w:t>
      </w:r>
    </w:p>
    <w:p w14:paraId="72D9B63E" w14:textId="101CAD55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3732468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56E721CE" w14:textId="46BD5069" w:rsidR="00174712" w:rsidRPr="00174712" w:rsidRDefault="00174712" w:rsidP="002960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lastRenderedPageBreak/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Piackutatás és Felhasználói Igények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C08CA80" w14:textId="77777777" w:rsidR="00174712" w:rsidRPr="00174712" w:rsidRDefault="00174712" w:rsidP="00174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részletezhetnéd, hogyan és milyen módszerekkel végeztétek a piackutatást, milyen adatokat gyűjtöttetek a felhasználói igényekről, és mik voltak a legfontosabb megállapítások.</w:t>
      </w:r>
    </w:p>
    <w:p w14:paraId="784D9B90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Funkcionalitás és Felhasználói Út</w:t>
      </w:r>
    </w:p>
    <w:p w14:paraId="5455E84F" w14:textId="77777777" w:rsidR="00174712" w:rsidRPr="00174712" w:rsidRDefault="00174712" w:rsidP="00174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 részletesen a program fő funkcióit (pl. fodrász keresése, időpontfoglalás, értékelések, szűrés városok szerint). Emellett leírhatnád egy tipikus felhasználó "útját" az alkalmazásban a regisztrációtól az időpontfoglalásig.</w:t>
      </w:r>
    </w:p>
    <w:p w14:paraId="7EBE086B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és Adatszerkezet</w:t>
      </w:r>
    </w:p>
    <w:p w14:paraId="5B55FC63" w14:textId="77777777" w:rsidR="00174712" w:rsidRPr="00174712" w:rsidRDefault="00174712" w:rsidP="00174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Részletezhetnéd, hogyan épül fel az adatbázis, milyen táblákat használtatok, és hogyan történik az adatok tárolása. Továbbá bemutathatnád az egyes kapcsolódó entitásokat (pl. felhasználók, fodrászok, időpontok).</w:t>
      </w:r>
    </w:p>
    <w:p w14:paraId="0CC04433" w14:textId="4A4BF658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Eszközök és Technológiák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47051106" w14:textId="77777777" w:rsidR="00174712" w:rsidRPr="00174712" w:rsidRDefault="00174712" w:rsidP="00174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 már van egy lista a használt eszközökről, itt bővebben kifejthetnéd, miért választottátok ezeket az eszközöket, és hogyan segítették a fejlesztést (pl. miért </w:t>
      </w:r>
      <w:proofErr w:type="spellStart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, miért Docker stb.).</w:t>
      </w:r>
    </w:p>
    <w:p w14:paraId="286AEB5F" w14:textId="76F7B04F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és Backend Architektúra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14:paraId="28D46D56" w14:textId="77777777" w:rsidR="00174712" w:rsidRPr="00174712" w:rsidRDefault="00174712" w:rsidP="00174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részletezhetnéd az alkalmazás szerkezeti felépítését. Bemutathatnád, hogyan kommunikál a frontend a backenddel (API hívások, adatfolyamok), és hogyan történik a különböző felhasználói interakciók kezelése.</w:t>
      </w:r>
    </w:p>
    <w:p w14:paraId="78733D34" w14:textId="34324605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7FFE03C" w14:textId="77777777" w:rsidR="00174712" w:rsidRPr="00174712" w:rsidRDefault="00174712" w:rsidP="001747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módszerekkel teszteltétek az alkalmazást (pl. unit tesztelés, manuális tesztelés). Továbbá bemutathatnád, hogyan kezelitek a felmerülő hibákat és problémákat a fejlesztés során.</w:t>
      </w:r>
    </w:p>
    <w:p w14:paraId="2E4A50D0" w14:textId="74357D01" w:rsidR="00174712" w:rsidRPr="00174712" w:rsidRDefault="00174712" w:rsidP="00233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 és Felhasználói Adatok Védelme</w:t>
      </w:r>
      <w:r w:rsidR="002331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40B0E81" w14:textId="77777777" w:rsidR="00174712" w:rsidRPr="00174712" w:rsidRDefault="00174712" w:rsidP="001747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bemutathatnád, milyen lépéseket tettetek a felhasználói adatok védelme érdekében (pl. jelszavak titkosítása, adatbázis-biztonság, hitelesítés).</w:t>
      </w:r>
    </w:p>
    <w:p w14:paraId="67386DFC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Jövőbeli Fejlesztési Lehetőségek</w:t>
      </w:r>
    </w:p>
    <w:p w14:paraId="7AE057F3" w14:textId="77777777" w:rsidR="00174712" w:rsidRPr="00174712" w:rsidRDefault="00174712" w:rsidP="001747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felsorolhatnád, milyen további funkciókat terveztek hozzáadni az alkalmazáshoz a jövőben (pl. mobilalkalmazás fejlesztése, új szűrési lehetőségek, további fodrászok hozzáadása).</w:t>
      </w:r>
    </w:p>
    <w:p w14:paraId="0B9B0BB4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Visszajelzések és Fejlesztési Irány</w:t>
      </w:r>
    </w:p>
    <w:p w14:paraId="561CA6C5" w14:textId="77777777" w:rsidR="00174712" w:rsidRPr="00174712" w:rsidRDefault="00174712" w:rsidP="001747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Kiemelhetnéd a felhasználói tesztek eredményeit, visszajelzéseket és ezek alapján tett javaslatokat a további fejlesztésekre.</w:t>
      </w:r>
    </w:p>
    <w:p w14:paraId="2436BE1E" w14:textId="37CCE464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Kihívások és Tanulságok a Fejlesztés Során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6328439D" w14:textId="77777777" w:rsidR="00174712" w:rsidRPr="00174712" w:rsidRDefault="00174712" w:rsidP="00174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nehézségekkel találkoztatok a projekt során, és hogyan oldottátok meg ezeket. Továbbá részletezhetnéd, milyen tapasztalatokat és tanulságokat szereztetek a folyamat során.</w:t>
      </w:r>
    </w:p>
    <w:p w14:paraId="5A3721E8" w14:textId="77777777" w:rsidR="00174712" w:rsidRDefault="00174712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39732740" w14:textId="77777777" w:rsidR="00F25794" w:rsidRDefault="00F2579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2B7FF0F9" w14:textId="77777777" w:rsidR="00D173D4" w:rsidRDefault="00D173D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1AD9C898" w14:textId="77777777" w:rsidR="005A6C95" w:rsidRPr="005A6C95" w:rsidRDefault="005A6C95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44F6786B" w14:textId="77777777" w:rsidR="00D7735A" w:rsidRPr="005A6C95" w:rsidRDefault="00D7735A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079DE425" w14:textId="77777777" w:rsidR="00995246" w:rsidRPr="005A6C95" w:rsidRDefault="00995246" w:rsidP="005A6C95">
      <w:pPr>
        <w:spacing w:line="360" w:lineRule="auto"/>
        <w:rPr>
          <w:rFonts w:cstheme="minorHAnsi"/>
          <w:sz w:val="24"/>
          <w:szCs w:val="24"/>
        </w:rPr>
      </w:pPr>
    </w:p>
    <w:sectPr w:rsidR="00995246" w:rsidRPr="005A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9F1"/>
    <w:multiLevelType w:val="multilevel"/>
    <w:tmpl w:val="3EF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64FA"/>
    <w:multiLevelType w:val="multilevel"/>
    <w:tmpl w:val="1154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828DC"/>
    <w:multiLevelType w:val="multilevel"/>
    <w:tmpl w:val="829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A360C"/>
    <w:multiLevelType w:val="multilevel"/>
    <w:tmpl w:val="2D1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63B74"/>
    <w:multiLevelType w:val="multilevel"/>
    <w:tmpl w:val="1A3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56E45"/>
    <w:multiLevelType w:val="multilevel"/>
    <w:tmpl w:val="46B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67808"/>
    <w:multiLevelType w:val="multilevel"/>
    <w:tmpl w:val="358A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C72CA"/>
    <w:multiLevelType w:val="multilevel"/>
    <w:tmpl w:val="200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16ACB"/>
    <w:multiLevelType w:val="multilevel"/>
    <w:tmpl w:val="9BE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13849"/>
    <w:multiLevelType w:val="multilevel"/>
    <w:tmpl w:val="0BA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1462D"/>
    <w:multiLevelType w:val="multilevel"/>
    <w:tmpl w:val="EAA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74E83"/>
    <w:multiLevelType w:val="multilevel"/>
    <w:tmpl w:val="55BA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F66AA"/>
    <w:multiLevelType w:val="multilevel"/>
    <w:tmpl w:val="C51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E0344"/>
    <w:multiLevelType w:val="multilevel"/>
    <w:tmpl w:val="03E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C3D1D"/>
    <w:multiLevelType w:val="multilevel"/>
    <w:tmpl w:val="7584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379A3"/>
    <w:multiLevelType w:val="multilevel"/>
    <w:tmpl w:val="7EB2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B5A45"/>
    <w:multiLevelType w:val="multilevel"/>
    <w:tmpl w:val="C6F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D267D"/>
    <w:multiLevelType w:val="multilevel"/>
    <w:tmpl w:val="A7C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E0F32"/>
    <w:multiLevelType w:val="multilevel"/>
    <w:tmpl w:val="440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66373"/>
    <w:multiLevelType w:val="multilevel"/>
    <w:tmpl w:val="F6E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C4400"/>
    <w:multiLevelType w:val="multilevel"/>
    <w:tmpl w:val="FF5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83349"/>
    <w:multiLevelType w:val="multilevel"/>
    <w:tmpl w:val="4D4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C608B"/>
    <w:multiLevelType w:val="multilevel"/>
    <w:tmpl w:val="0E9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F2C7F"/>
    <w:multiLevelType w:val="multilevel"/>
    <w:tmpl w:val="733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05716"/>
    <w:multiLevelType w:val="multilevel"/>
    <w:tmpl w:val="3C3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E0B50"/>
    <w:multiLevelType w:val="multilevel"/>
    <w:tmpl w:val="5246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B5C36"/>
    <w:multiLevelType w:val="multilevel"/>
    <w:tmpl w:val="99D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06836"/>
    <w:multiLevelType w:val="multilevel"/>
    <w:tmpl w:val="622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66026"/>
    <w:multiLevelType w:val="multilevel"/>
    <w:tmpl w:val="B39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554B7"/>
    <w:multiLevelType w:val="multilevel"/>
    <w:tmpl w:val="5EA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350E5"/>
    <w:multiLevelType w:val="multilevel"/>
    <w:tmpl w:val="38F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97F5E"/>
    <w:multiLevelType w:val="multilevel"/>
    <w:tmpl w:val="3C5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D0AF6"/>
    <w:multiLevelType w:val="multilevel"/>
    <w:tmpl w:val="605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C7469"/>
    <w:multiLevelType w:val="multilevel"/>
    <w:tmpl w:val="7FB6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3348A"/>
    <w:multiLevelType w:val="multilevel"/>
    <w:tmpl w:val="C2CE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10"/>
  </w:num>
  <w:num w:numId="4">
    <w:abstractNumId w:val="4"/>
  </w:num>
  <w:num w:numId="5">
    <w:abstractNumId w:val="34"/>
  </w:num>
  <w:num w:numId="6">
    <w:abstractNumId w:val="23"/>
  </w:num>
  <w:num w:numId="7">
    <w:abstractNumId w:val="17"/>
  </w:num>
  <w:num w:numId="8">
    <w:abstractNumId w:val="26"/>
  </w:num>
  <w:num w:numId="9">
    <w:abstractNumId w:val="3"/>
  </w:num>
  <w:num w:numId="10">
    <w:abstractNumId w:val="20"/>
  </w:num>
  <w:num w:numId="11">
    <w:abstractNumId w:val="0"/>
  </w:num>
  <w:num w:numId="12">
    <w:abstractNumId w:val="25"/>
  </w:num>
  <w:num w:numId="13">
    <w:abstractNumId w:val="12"/>
  </w:num>
  <w:num w:numId="14">
    <w:abstractNumId w:val="8"/>
  </w:num>
  <w:num w:numId="15">
    <w:abstractNumId w:val="6"/>
  </w:num>
  <w:num w:numId="16">
    <w:abstractNumId w:val="28"/>
  </w:num>
  <w:num w:numId="17">
    <w:abstractNumId w:val="33"/>
  </w:num>
  <w:num w:numId="18">
    <w:abstractNumId w:val="11"/>
  </w:num>
  <w:num w:numId="19">
    <w:abstractNumId w:val="21"/>
  </w:num>
  <w:num w:numId="20">
    <w:abstractNumId w:val="18"/>
  </w:num>
  <w:num w:numId="21">
    <w:abstractNumId w:val="9"/>
  </w:num>
  <w:num w:numId="22">
    <w:abstractNumId w:val="16"/>
  </w:num>
  <w:num w:numId="23">
    <w:abstractNumId w:val="1"/>
  </w:num>
  <w:num w:numId="24">
    <w:abstractNumId w:val="13"/>
  </w:num>
  <w:num w:numId="25">
    <w:abstractNumId w:val="27"/>
  </w:num>
  <w:num w:numId="26">
    <w:abstractNumId w:val="2"/>
  </w:num>
  <w:num w:numId="27">
    <w:abstractNumId w:val="7"/>
  </w:num>
  <w:num w:numId="28">
    <w:abstractNumId w:val="14"/>
  </w:num>
  <w:num w:numId="29">
    <w:abstractNumId w:val="15"/>
  </w:num>
  <w:num w:numId="30">
    <w:abstractNumId w:val="31"/>
  </w:num>
  <w:num w:numId="31">
    <w:abstractNumId w:val="19"/>
  </w:num>
  <w:num w:numId="32">
    <w:abstractNumId w:val="5"/>
  </w:num>
  <w:num w:numId="33">
    <w:abstractNumId w:val="24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5"/>
    <w:rsid w:val="00074F4D"/>
    <w:rsid w:val="000A1E27"/>
    <w:rsid w:val="00174712"/>
    <w:rsid w:val="002217F5"/>
    <w:rsid w:val="00222B72"/>
    <w:rsid w:val="00233186"/>
    <w:rsid w:val="002960FC"/>
    <w:rsid w:val="005278FF"/>
    <w:rsid w:val="005776A4"/>
    <w:rsid w:val="005A6C95"/>
    <w:rsid w:val="00655093"/>
    <w:rsid w:val="0067572D"/>
    <w:rsid w:val="008968CF"/>
    <w:rsid w:val="008B464C"/>
    <w:rsid w:val="00995246"/>
    <w:rsid w:val="00A15F60"/>
    <w:rsid w:val="00B87C89"/>
    <w:rsid w:val="00BD7A3F"/>
    <w:rsid w:val="00D1732B"/>
    <w:rsid w:val="00D173D4"/>
    <w:rsid w:val="00D321FC"/>
    <w:rsid w:val="00D74728"/>
    <w:rsid w:val="00D7735A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12D2"/>
  <w15:chartTrackingRefBased/>
  <w15:docId w15:val="{BF97F42E-DF9C-4CD8-958E-550D859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55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7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5246"/>
    <w:rPr>
      <w:b/>
      <w:bCs/>
    </w:rPr>
  </w:style>
  <w:style w:type="character" w:customStyle="1" w:styleId="overflow-hidden">
    <w:name w:val="overflow-hidden"/>
    <w:basedOn w:val="Bekezdsalapbettpusa"/>
    <w:rsid w:val="002960FC"/>
  </w:style>
  <w:style w:type="character" w:customStyle="1" w:styleId="Cmsor3Char">
    <w:name w:val="Címsor 3 Char"/>
    <w:basedOn w:val="Bekezdsalapbettpusa"/>
    <w:link w:val="Cmsor3"/>
    <w:uiPriority w:val="9"/>
    <w:rsid w:val="0065509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55093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093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7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20FA7-12C3-43EE-B519-36A12702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2844</Words>
  <Characters>19627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Besze Marcell</dc:creator>
  <cp:keywords/>
  <dc:description/>
  <cp:lastModifiedBy>Besze Marcell</cp:lastModifiedBy>
  <cp:revision>9</cp:revision>
  <dcterms:created xsi:type="dcterms:W3CDTF">2025-01-22T10:00:00Z</dcterms:created>
  <dcterms:modified xsi:type="dcterms:W3CDTF">2025-02-27T10:30:00Z</dcterms:modified>
</cp:coreProperties>
</file>