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1EBF6" w14:textId="0F412D28" w:rsidR="0086358F" w:rsidRDefault="00756395">
      <w:pPr>
        <w:rPr>
          <w:lang w:val="en-US"/>
        </w:rPr>
      </w:pPr>
      <w:r>
        <w:rPr>
          <w:lang w:val="en-US"/>
        </w:rPr>
        <w:t>Helathcare app:</w:t>
      </w:r>
    </w:p>
    <w:p w14:paraId="61AF08A6" w14:textId="77777777" w:rsidR="00756395" w:rsidRDefault="00756395">
      <w:pPr>
        <w:rPr>
          <w:lang w:val="en-US"/>
        </w:rPr>
      </w:pPr>
    </w:p>
    <w:p w14:paraId="7A6CD299" w14:textId="37119902" w:rsidR="00776630" w:rsidRDefault="00756395">
      <w:pPr>
        <w:rPr>
          <w:lang w:val="en-US"/>
        </w:rPr>
      </w:pPr>
      <w:r>
        <w:rPr>
          <w:lang w:val="en-US"/>
        </w:rPr>
        <w:t>I need to build</w:t>
      </w:r>
      <w:r w:rsidR="00776630">
        <w:rPr>
          <w:lang w:val="en-US"/>
        </w:rPr>
        <w:t xml:space="preserve"> an healthcare AI application. Basically, it should be a personalized AI friend for individuals who will help people with dealing their health issues, both physical and mental. Let’s take this example:</w:t>
      </w:r>
    </w:p>
    <w:p w14:paraId="55A3760D" w14:textId="77777777" w:rsidR="00776630" w:rsidRDefault="00776630" w:rsidP="00776630">
      <w:pPr>
        <w:pStyle w:val="ListParagraph"/>
        <w:numPr>
          <w:ilvl w:val="0"/>
          <w:numId w:val="1"/>
        </w:numPr>
        <w:rPr>
          <w:lang w:val="en-US"/>
        </w:rPr>
      </w:pPr>
      <w:r w:rsidRPr="00776630">
        <w:rPr>
          <w:lang w:val="en-US"/>
        </w:rPr>
        <w:t>6 months back I had bloating issues because I ate pizza at 2 AM</w:t>
      </w:r>
    </w:p>
    <w:p w14:paraId="0F3DDA89" w14:textId="3C2C85B7" w:rsidR="00776630" w:rsidRDefault="00776630" w:rsidP="00776630">
      <w:pPr>
        <w:pStyle w:val="ListParagraph"/>
        <w:numPr>
          <w:ilvl w:val="0"/>
          <w:numId w:val="1"/>
        </w:numPr>
        <w:rPr>
          <w:lang w:val="en-US"/>
        </w:rPr>
      </w:pPr>
      <w:r>
        <w:rPr>
          <w:lang w:val="en-US"/>
        </w:rPr>
        <w:t>I took some ayurvedic treatment and that helped me a lot. I store doctor’s reports related to this treatment.</w:t>
      </w:r>
    </w:p>
    <w:p w14:paraId="4E666BFF" w14:textId="77777777" w:rsidR="00776630" w:rsidRDefault="00776630" w:rsidP="00776630">
      <w:pPr>
        <w:pStyle w:val="ListParagraph"/>
        <w:numPr>
          <w:ilvl w:val="0"/>
          <w:numId w:val="1"/>
        </w:numPr>
        <w:rPr>
          <w:lang w:val="en-US"/>
        </w:rPr>
      </w:pPr>
      <w:r>
        <w:rPr>
          <w:lang w:val="en-US"/>
        </w:rPr>
        <w:t>I store what doctor had told me about the overall nature of my digestion system and what works and doesn’t for me.</w:t>
      </w:r>
    </w:p>
    <w:p w14:paraId="0955F3AF" w14:textId="77777777" w:rsidR="00776630" w:rsidRDefault="00776630" w:rsidP="00776630">
      <w:pPr>
        <w:pStyle w:val="ListParagraph"/>
        <w:numPr>
          <w:ilvl w:val="0"/>
          <w:numId w:val="1"/>
        </w:numPr>
        <w:rPr>
          <w:lang w:val="en-US"/>
        </w:rPr>
      </w:pPr>
      <w:r>
        <w:rPr>
          <w:lang w:val="en-US"/>
        </w:rPr>
        <w:t xml:space="preserve">After 6 months, I feel bloated again. </w:t>
      </w:r>
    </w:p>
    <w:p w14:paraId="40026C3B" w14:textId="442447D2" w:rsidR="00776630" w:rsidRDefault="00776630" w:rsidP="00776630">
      <w:pPr>
        <w:pStyle w:val="ListParagraph"/>
        <w:numPr>
          <w:ilvl w:val="0"/>
          <w:numId w:val="1"/>
        </w:numPr>
        <w:rPr>
          <w:lang w:val="en-US"/>
        </w:rPr>
      </w:pPr>
      <w:r>
        <w:rPr>
          <w:lang w:val="en-US"/>
        </w:rPr>
        <w:t>The app should be able to ask relevant question, refer to historical events like doctor’s reports, suggestions, etc., and give some suggestions that worked previously for me. Also, the app should prescribe me not to eat too much oily, spicy, or maida food (as suggested by doctor earlier)</w:t>
      </w:r>
    </w:p>
    <w:p w14:paraId="5B1CB4D2" w14:textId="77777777" w:rsidR="00776630" w:rsidRDefault="00776630" w:rsidP="00776630">
      <w:pPr>
        <w:rPr>
          <w:lang w:val="en-US"/>
        </w:rPr>
      </w:pPr>
      <w:r>
        <w:rPr>
          <w:lang w:val="en-US"/>
        </w:rPr>
        <w:t>Let’s take another example:</w:t>
      </w:r>
    </w:p>
    <w:p w14:paraId="0D51D740" w14:textId="77777777" w:rsidR="00776630" w:rsidRDefault="00776630" w:rsidP="00776630">
      <w:pPr>
        <w:pStyle w:val="ListParagraph"/>
        <w:numPr>
          <w:ilvl w:val="0"/>
          <w:numId w:val="2"/>
        </w:numPr>
        <w:rPr>
          <w:lang w:val="en-US"/>
        </w:rPr>
      </w:pPr>
      <w:r>
        <w:rPr>
          <w:lang w:val="en-US"/>
        </w:rPr>
        <w:t>My daily usage of instagram went up to 8 to 9 hours a day, without even realizing. I keep getting stuck to social media.</w:t>
      </w:r>
    </w:p>
    <w:p w14:paraId="3EB08401" w14:textId="77777777" w:rsidR="00776630" w:rsidRDefault="00776630" w:rsidP="00776630">
      <w:pPr>
        <w:pStyle w:val="ListParagraph"/>
        <w:numPr>
          <w:ilvl w:val="0"/>
          <w:numId w:val="2"/>
        </w:numPr>
        <w:rPr>
          <w:lang w:val="en-US"/>
        </w:rPr>
      </w:pPr>
      <w:r>
        <w:rPr>
          <w:lang w:val="en-US"/>
        </w:rPr>
        <w:t>I deactivate thinking this is such a waste of time and at the end of the day I don’t even remember what I saw (this becomes my reason for deactivating the app)</w:t>
      </w:r>
    </w:p>
    <w:p w14:paraId="024DF0E3" w14:textId="77777777" w:rsidR="00776630" w:rsidRDefault="00776630" w:rsidP="00776630">
      <w:pPr>
        <w:pStyle w:val="ListParagraph"/>
        <w:numPr>
          <w:ilvl w:val="0"/>
          <w:numId w:val="2"/>
        </w:numPr>
        <w:rPr>
          <w:lang w:val="en-US"/>
        </w:rPr>
      </w:pPr>
      <w:r>
        <w:rPr>
          <w:lang w:val="en-US"/>
        </w:rPr>
        <w:t>After two weeks, I get an urge to install the app and start using. That sublte and small tick which tries to convince my mind that we will only watch 1 hour daily, that I will control my usage. But deep down I know that it won’t happen.</w:t>
      </w:r>
    </w:p>
    <w:p w14:paraId="05DE4D6E" w14:textId="77777777" w:rsidR="00776630" w:rsidRDefault="00776630" w:rsidP="00776630">
      <w:pPr>
        <w:pStyle w:val="ListParagraph"/>
        <w:numPr>
          <w:ilvl w:val="0"/>
          <w:numId w:val="2"/>
        </w:numPr>
        <w:rPr>
          <w:lang w:val="en-US"/>
        </w:rPr>
      </w:pPr>
      <w:r>
        <w:rPr>
          <w:lang w:val="en-US"/>
        </w:rPr>
        <w:t>So, when I tell the app, that I am feeling an urge to re-install the app again, it should tell me not to install and remind me what I felt last time. How it takes away the whole day without even realizing it.</w:t>
      </w:r>
    </w:p>
    <w:p w14:paraId="76A3C0FF" w14:textId="3EE41A48" w:rsidR="00756395" w:rsidRDefault="00756395" w:rsidP="00776630">
      <w:pPr>
        <w:rPr>
          <w:lang w:val="en-US"/>
        </w:rPr>
      </w:pPr>
    </w:p>
    <w:p w14:paraId="229C10F1" w14:textId="36AEA4DC" w:rsidR="00776630" w:rsidRDefault="00776630" w:rsidP="00776630">
      <w:pPr>
        <w:rPr>
          <w:lang w:val="en-US"/>
        </w:rPr>
      </w:pPr>
      <w:r>
        <w:rPr>
          <w:lang w:val="en-US"/>
        </w:rPr>
        <w:t>This app can be helpful for many different stuff at physical and mental health level.</w:t>
      </w:r>
    </w:p>
    <w:p w14:paraId="3151C1D5" w14:textId="3B45686F" w:rsidR="00776630" w:rsidRDefault="00E12E7E" w:rsidP="00776630">
      <w:pPr>
        <w:rPr>
          <w:lang w:val="en-US"/>
        </w:rPr>
      </w:pPr>
      <w:r w:rsidRPr="00E12E7E">
        <w:rPr>
          <w:b/>
          <w:bCs/>
          <w:lang w:val="en-US"/>
        </w:rPr>
        <w:t>T</w:t>
      </w:r>
      <w:r w:rsidR="007B38C0" w:rsidRPr="00E12E7E">
        <w:rPr>
          <w:b/>
          <w:bCs/>
          <w:lang w:val="en-US"/>
        </w:rPr>
        <w:t>echnical design</w:t>
      </w:r>
      <w:r w:rsidR="007B38C0">
        <w:rPr>
          <w:lang w:val="en-US"/>
        </w:rPr>
        <w:t>.</w:t>
      </w:r>
    </w:p>
    <w:p w14:paraId="2C3398B5" w14:textId="6D49FD9F" w:rsidR="007B38C0" w:rsidRDefault="007B38C0" w:rsidP="007B38C0">
      <w:pPr>
        <w:rPr>
          <w:lang w:val="en-US"/>
        </w:rPr>
      </w:pPr>
      <w:r>
        <w:rPr>
          <w:lang w:val="en-US"/>
        </w:rPr>
        <w:t>The doctor’s reports can be images or pdf or ppt. So, for individual images or images in the pdfs, w</w:t>
      </w:r>
      <w:r w:rsidRPr="007B38C0">
        <w:rPr>
          <w:lang w:val="en-US"/>
        </w:rPr>
        <w:t>e need to convert them into base64 and extract all the information</w:t>
      </w:r>
      <w:r>
        <w:rPr>
          <w:lang w:val="en-US"/>
        </w:rPr>
        <w:t>. For pdf reports, we can read the report directly</w:t>
      </w:r>
      <w:r w:rsidR="00877860">
        <w:rPr>
          <w:lang w:val="en-US"/>
        </w:rPr>
        <w:t xml:space="preserve"> if the page is only text. If it has image in it, we need to take screenshot and convert into base 64 and extract text</w:t>
      </w:r>
      <w:r>
        <w:rPr>
          <w:lang w:val="en-US"/>
        </w:rPr>
        <w:t>.</w:t>
      </w:r>
      <w:r w:rsidR="001715EF">
        <w:rPr>
          <w:lang w:val="en-US"/>
        </w:rPr>
        <w:t xml:space="preserve"> We need to store these documents in </w:t>
      </w:r>
      <w:r w:rsidR="001715EF" w:rsidRPr="00E12E7E">
        <w:rPr>
          <w:b/>
          <w:bCs/>
          <w:lang w:val="en-US"/>
        </w:rPr>
        <w:t>vector database</w:t>
      </w:r>
      <w:r w:rsidR="0018424A">
        <w:rPr>
          <w:lang w:val="en-US"/>
        </w:rPr>
        <w:t xml:space="preserve">, </w:t>
      </w:r>
      <w:r w:rsidR="00301867">
        <w:rPr>
          <w:lang w:val="en-US"/>
        </w:rPr>
        <w:t>specifically</w:t>
      </w:r>
      <w:r w:rsidR="0018424A">
        <w:rPr>
          <w:lang w:val="en-US"/>
        </w:rPr>
        <w:t xml:space="preserve"> </w:t>
      </w:r>
      <w:r w:rsidR="00D74742">
        <w:rPr>
          <w:lang w:val="en-US"/>
        </w:rPr>
        <w:t>supermemory</w:t>
      </w:r>
      <w:r w:rsidR="0018424A">
        <w:rPr>
          <w:lang w:val="en-US"/>
        </w:rPr>
        <w:t xml:space="preserve"> (let me know your thougths on this for this usecase)</w:t>
      </w:r>
      <w:r w:rsidR="001715EF">
        <w:rPr>
          <w:lang w:val="en-US"/>
        </w:rPr>
        <w:t>.</w:t>
      </w:r>
      <w:r w:rsidR="00080CA8">
        <w:rPr>
          <w:lang w:val="en-US"/>
        </w:rPr>
        <w:t xml:space="preserve"> </w:t>
      </w:r>
      <w:r w:rsidR="00177C0C">
        <w:rPr>
          <w:lang w:val="en-US"/>
        </w:rPr>
        <w:t xml:space="preserve">Supermemory should do everything autoamtically (chunking, creating embedding etc.). </w:t>
      </w:r>
      <w:r w:rsidR="00E11911">
        <w:rPr>
          <w:lang w:val="en-US"/>
        </w:rPr>
        <w:t>In metadata,</w:t>
      </w:r>
      <w:r w:rsidR="00177C0C">
        <w:rPr>
          <w:lang w:val="en-US"/>
        </w:rPr>
        <w:t xml:space="preserve"> store all the must-have information</w:t>
      </w:r>
      <w:r w:rsidR="0018424A">
        <w:rPr>
          <w:lang w:val="en-US"/>
        </w:rPr>
        <w:t xml:space="preserve">. </w:t>
      </w:r>
    </w:p>
    <w:p w14:paraId="7EE7E86B" w14:textId="73E5380F" w:rsidR="001715EF" w:rsidRDefault="00177C0C" w:rsidP="007B38C0">
      <w:pPr>
        <w:rPr>
          <w:lang w:val="en-US"/>
        </w:rPr>
      </w:pPr>
      <w:r>
        <w:rPr>
          <w:lang w:val="en-US"/>
        </w:rPr>
        <w:lastRenderedPageBreak/>
        <w:t xml:space="preserve">Apart from the traditional doctor’s reports (which we are storing in supermemory.ai’s vector DB), </w:t>
      </w:r>
      <w:r w:rsidR="007B38C0">
        <w:rPr>
          <w:lang w:val="en-US"/>
        </w:rPr>
        <w:t xml:space="preserve">Important health related events like – symptoms, </w:t>
      </w:r>
      <w:r w:rsidR="001715EF">
        <w:rPr>
          <w:lang w:val="en-US"/>
        </w:rPr>
        <w:t xml:space="preserve">discomforts, doctor’s suggestions, causes, reliefs, home treatments, doctor’s reports, etc. should be stored in </w:t>
      </w:r>
      <w:r w:rsidRPr="00E12E7E">
        <w:rPr>
          <w:b/>
          <w:bCs/>
          <w:lang w:val="en-US"/>
        </w:rPr>
        <w:t>memory layer</w:t>
      </w:r>
      <w:r>
        <w:rPr>
          <w:lang w:val="en-US"/>
        </w:rPr>
        <w:t xml:space="preserve"> of </w:t>
      </w:r>
      <w:r w:rsidR="001715EF">
        <w:rPr>
          <w:lang w:val="en-US"/>
        </w:rPr>
        <w:t xml:space="preserve">supermemory.ai. </w:t>
      </w:r>
      <w:r>
        <w:rPr>
          <w:lang w:val="en-US"/>
        </w:rPr>
        <w:t>These are the ones coming from user directly</w:t>
      </w:r>
      <w:r w:rsidR="00723FB9">
        <w:rPr>
          <w:lang w:val="en-US"/>
        </w:rPr>
        <w:t xml:space="preserve"> and memories should have temporal nature as well</w:t>
      </w:r>
      <w:r>
        <w:rPr>
          <w:lang w:val="en-US"/>
        </w:rPr>
        <w:t xml:space="preserve">. The user shares his or her experience. </w:t>
      </w:r>
      <w:r w:rsidR="001715EF">
        <w:rPr>
          <w:lang w:val="en-US"/>
        </w:rPr>
        <w:t>So, whenever a user says something, we are hitting the supermemory to fetch relevant historical memory.</w:t>
      </w:r>
      <w:r w:rsidR="00877860">
        <w:rPr>
          <w:lang w:val="en-US"/>
        </w:rPr>
        <w:t xml:space="preserve"> Supermemory</w:t>
      </w:r>
      <w:r w:rsidR="006E1463">
        <w:rPr>
          <w:lang w:val="en-US"/>
        </w:rPr>
        <w:t>’s memory creation algo is really nice we just have to store relevant chats to it and it creates really nice relations. Create container at user level (obviously)</w:t>
      </w:r>
      <w:r w:rsidR="00723FB9">
        <w:rPr>
          <w:lang w:val="en-US"/>
        </w:rPr>
        <w:t xml:space="preserve">. </w:t>
      </w:r>
    </w:p>
    <w:p w14:paraId="49CCFB19" w14:textId="190D955D" w:rsidR="007B38C0" w:rsidRDefault="006E1463" w:rsidP="007B38C0">
      <w:pPr>
        <w:rPr>
          <w:lang w:val="en-US"/>
        </w:rPr>
      </w:pPr>
      <w:r>
        <w:rPr>
          <w:lang w:val="en-US"/>
        </w:rPr>
        <w:t xml:space="preserve">The app should, obviously, have </w:t>
      </w:r>
      <w:r w:rsidRPr="00E12E7E">
        <w:rPr>
          <w:b/>
          <w:bCs/>
          <w:lang w:val="en-US"/>
        </w:rPr>
        <w:t>multi-turn conversation</w:t>
      </w:r>
      <w:r>
        <w:rPr>
          <w:lang w:val="en-US"/>
        </w:rPr>
        <w:t xml:space="preserve"> feature. </w:t>
      </w:r>
    </w:p>
    <w:p w14:paraId="48CBAB8B" w14:textId="3ADA1842" w:rsidR="006E1463" w:rsidRDefault="006E1463" w:rsidP="007B38C0">
      <w:pPr>
        <w:rPr>
          <w:lang w:val="en-US"/>
        </w:rPr>
      </w:pPr>
      <w:r>
        <w:rPr>
          <w:lang w:val="en-US"/>
        </w:rPr>
        <w:t xml:space="preserve">The app should have </w:t>
      </w:r>
      <w:r w:rsidRPr="00E12E7E">
        <w:rPr>
          <w:b/>
          <w:bCs/>
          <w:lang w:val="en-US"/>
        </w:rPr>
        <w:t>guardrails</w:t>
      </w:r>
      <w:r>
        <w:rPr>
          <w:lang w:val="en-US"/>
        </w:rPr>
        <w:t xml:space="preserve"> – because I don’t want people to use this for non-healthcare related stuff.</w:t>
      </w:r>
      <w:r w:rsidR="00177C0C">
        <w:rPr>
          <w:lang w:val="en-US"/>
        </w:rPr>
        <w:t xml:space="preserve"> At the same time, if they are facing any mental challenges or feeling unwell, we should not disregard them.</w:t>
      </w:r>
      <w:r w:rsidR="00434C96">
        <w:rPr>
          <w:lang w:val="en-US"/>
        </w:rPr>
        <w:t xml:space="preserve"> </w:t>
      </w:r>
    </w:p>
    <w:p w14:paraId="3ECF0281" w14:textId="346E4EFC" w:rsidR="006E1463" w:rsidRDefault="006E1463" w:rsidP="007B38C0">
      <w:pPr>
        <w:rPr>
          <w:lang w:val="en-US"/>
        </w:rPr>
      </w:pPr>
      <w:r>
        <w:rPr>
          <w:lang w:val="en-US"/>
        </w:rPr>
        <w:t xml:space="preserve">For </w:t>
      </w:r>
      <w:r w:rsidRPr="00E12E7E">
        <w:rPr>
          <w:b/>
          <w:bCs/>
          <w:lang w:val="en-US"/>
        </w:rPr>
        <w:t>generation</w:t>
      </w:r>
      <w:r>
        <w:rPr>
          <w:lang w:val="en-US"/>
        </w:rPr>
        <w:t>, we currently let’s use openai’s gpt4o. But we might change in future to claude’s models. So let’s keep both options open.</w:t>
      </w:r>
    </w:p>
    <w:p w14:paraId="28E1796A" w14:textId="5AE78691" w:rsidR="00135565" w:rsidRDefault="00135565" w:rsidP="007B38C0">
      <w:pPr>
        <w:rPr>
          <w:lang w:val="en-US"/>
        </w:rPr>
      </w:pPr>
      <w:r>
        <w:rPr>
          <w:lang w:val="en-US"/>
        </w:rPr>
        <w:t xml:space="preserve">Let’s </w:t>
      </w:r>
      <w:r w:rsidR="00E12E7E">
        <w:rPr>
          <w:lang w:val="en-US"/>
        </w:rPr>
        <w:t xml:space="preserve">use </w:t>
      </w:r>
      <w:r w:rsidR="00E12E7E" w:rsidRPr="00E12E7E">
        <w:rPr>
          <w:b/>
          <w:bCs/>
          <w:lang w:val="en-US"/>
        </w:rPr>
        <w:t>fastapi</w:t>
      </w:r>
      <w:r w:rsidR="00E12E7E">
        <w:rPr>
          <w:lang w:val="en-US"/>
        </w:rPr>
        <w:t xml:space="preserve">. We will build the app in python. The deployment should be in AWS ECS Fargate. So, we need to dockerize the app. </w:t>
      </w:r>
      <w:r w:rsidR="009D6F86">
        <w:rPr>
          <w:lang w:val="en-US"/>
        </w:rPr>
        <w:t xml:space="preserve">Use </w:t>
      </w:r>
      <w:r w:rsidR="009D6F86" w:rsidRPr="009D6F86">
        <w:rPr>
          <w:b/>
          <w:bCs/>
          <w:lang w:val="en-US"/>
        </w:rPr>
        <w:t>pydantic</w:t>
      </w:r>
      <w:r w:rsidR="009D6F86">
        <w:rPr>
          <w:lang w:val="en-US"/>
        </w:rPr>
        <w:t xml:space="preserve"> models wherever required.</w:t>
      </w:r>
      <w:r w:rsidR="00F814BC">
        <w:rPr>
          <w:lang w:val="en-US"/>
        </w:rPr>
        <w:t xml:space="preserve"> Do not optimize the code too much by usine Depends(). Keep the code simple to understand. We need to have authentication layer as well. </w:t>
      </w:r>
    </w:p>
    <w:p w14:paraId="556974D6" w14:textId="447A9A8C" w:rsidR="00447E3D" w:rsidRDefault="00447E3D" w:rsidP="007B38C0">
      <w:pPr>
        <w:rPr>
          <w:lang w:val="en-US"/>
        </w:rPr>
      </w:pPr>
      <w:r>
        <w:rPr>
          <w:lang w:val="en-US"/>
        </w:rPr>
        <w:t xml:space="preserve">We need to use </w:t>
      </w:r>
      <w:r w:rsidRPr="00447E3D">
        <w:rPr>
          <w:b/>
          <w:bCs/>
          <w:lang w:val="en-US"/>
        </w:rPr>
        <w:t>RDS postgres</w:t>
      </w:r>
      <w:r>
        <w:rPr>
          <w:lang w:val="en-US"/>
        </w:rPr>
        <w:t xml:space="preserve"> database in AWS. We will store all the raw chats. For multi-turn conversation, you can either use elastic cache (redis) or dynamodb. Do we want to store the reports in </w:t>
      </w:r>
      <w:r w:rsidRPr="00447E3D">
        <w:rPr>
          <w:b/>
          <w:bCs/>
          <w:lang w:val="en-US"/>
        </w:rPr>
        <w:t>S3 bucket</w:t>
      </w:r>
      <w:r>
        <w:rPr>
          <w:lang w:val="en-US"/>
        </w:rPr>
        <w:t xml:space="preserve"> as well, given that we will be storing them in supermemory vector DB anyways (might have to right, because we will be embedding them in vector db)?</w:t>
      </w:r>
    </w:p>
    <w:p w14:paraId="6AD3F114" w14:textId="2C9964D4" w:rsidR="0098651E" w:rsidRDefault="0098651E" w:rsidP="007B38C0">
      <w:pPr>
        <w:rPr>
          <w:lang w:val="en-US"/>
        </w:rPr>
      </w:pPr>
      <w:r>
        <w:rPr>
          <w:lang w:val="en-US"/>
        </w:rPr>
        <w:t xml:space="preserve">Let’s have </w:t>
      </w:r>
      <w:r w:rsidRPr="0098651E">
        <w:rPr>
          <w:b/>
          <w:bCs/>
          <w:lang w:val="en-US"/>
        </w:rPr>
        <w:t>evaluation module</w:t>
      </w:r>
      <w:r>
        <w:rPr>
          <w:lang w:val="en-US"/>
        </w:rPr>
        <w:t xml:space="preserve"> as well. I want to have it as option. If I want to evaluate any part of my pipeline I should be able to independently run it.</w:t>
      </w:r>
    </w:p>
    <w:p w14:paraId="5193A559" w14:textId="1B2CB19F" w:rsidR="00434C96" w:rsidRDefault="00434C96" w:rsidP="007B38C0">
      <w:pPr>
        <w:rPr>
          <w:lang w:val="en-US"/>
        </w:rPr>
      </w:pPr>
      <w:r>
        <w:rPr>
          <w:lang w:val="en-US"/>
        </w:rPr>
        <w:t xml:space="preserve">Ultimately, there should be some caveat that we are just a helping hand and we are not providing medical advice. For that they need to consult doctor. </w:t>
      </w:r>
    </w:p>
    <w:p w14:paraId="47B2F3A0" w14:textId="5EDFA03C" w:rsidR="00434C96" w:rsidRDefault="00434C96" w:rsidP="007B38C0">
      <w:pPr>
        <w:rPr>
          <w:lang w:val="en-US"/>
        </w:rPr>
      </w:pPr>
      <w:r>
        <w:rPr>
          <w:lang w:val="en-US"/>
        </w:rPr>
        <w:t xml:space="preserve">If a person is </w:t>
      </w:r>
      <w:r w:rsidRPr="00E12E7E">
        <w:rPr>
          <w:b/>
          <w:bCs/>
          <w:lang w:val="en-US"/>
        </w:rPr>
        <w:t>feeling suicidal</w:t>
      </w:r>
      <w:r>
        <w:rPr>
          <w:lang w:val="en-US"/>
        </w:rPr>
        <w:t>, then flag it</w:t>
      </w:r>
      <w:r w:rsidR="00E12E7E">
        <w:rPr>
          <w:lang w:val="en-US"/>
        </w:rPr>
        <w:t xml:space="preserve"> at admin level</w:t>
      </w:r>
      <w:r>
        <w:rPr>
          <w:lang w:val="en-US"/>
        </w:rPr>
        <w:t>. Give him or her some mental health contacts.</w:t>
      </w:r>
    </w:p>
    <w:p w14:paraId="144BF9CA" w14:textId="563558DF" w:rsidR="00135565" w:rsidRDefault="006E1463" w:rsidP="007B38C0">
      <w:pPr>
        <w:rPr>
          <w:lang w:val="en-US"/>
        </w:rPr>
      </w:pPr>
      <w:r>
        <w:rPr>
          <w:lang w:val="en-US"/>
        </w:rPr>
        <w:t xml:space="preserve">Let’s have a list of </w:t>
      </w:r>
      <w:r w:rsidR="009723E2">
        <w:rPr>
          <w:lang w:val="en-US"/>
        </w:rPr>
        <w:t xml:space="preserve">positive </w:t>
      </w:r>
      <w:r>
        <w:rPr>
          <w:lang w:val="en-US"/>
        </w:rPr>
        <w:t>health-realted quotes for major ailments people face, both physical and mental. We will send notifcation or have them in chats on daily basis, as per the user’s requirement.</w:t>
      </w:r>
    </w:p>
    <w:p w14:paraId="396A0143" w14:textId="1D82DE4B" w:rsidR="006E1463" w:rsidRDefault="00346365" w:rsidP="007B38C0">
      <w:pPr>
        <w:rPr>
          <w:lang w:val="en-US"/>
        </w:rPr>
      </w:pPr>
      <w:r>
        <w:rPr>
          <w:lang w:val="en-US"/>
        </w:rPr>
        <w:t xml:space="preserve">The front-end should be sober and standard and minimalistic. Have a transparent yello sunflower emoji in the chat background (this should feel welcoming). </w:t>
      </w:r>
      <w:r w:rsidR="00C26653">
        <w:rPr>
          <w:lang w:val="en-US"/>
        </w:rPr>
        <w:t>Use whichever framework you might feel for the frontend (either streamlit or react or anything). This is V1.</w:t>
      </w:r>
    </w:p>
    <w:p w14:paraId="2FE1908D" w14:textId="0A8882D3" w:rsidR="00346365" w:rsidRDefault="00346365" w:rsidP="007B38C0">
      <w:pPr>
        <w:rPr>
          <w:lang w:val="en-US"/>
        </w:rPr>
      </w:pPr>
    </w:p>
    <w:p w14:paraId="146B5291" w14:textId="059A5E80" w:rsidR="00283F42" w:rsidRDefault="00C26653" w:rsidP="007B38C0">
      <w:pPr>
        <w:rPr>
          <w:lang w:val="en-US"/>
        </w:rPr>
      </w:pPr>
      <w:r>
        <w:rPr>
          <w:lang w:val="en-US"/>
        </w:rPr>
        <w:lastRenderedPageBreak/>
        <w:t>Finally</w:t>
      </w:r>
      <w:r w:rsidR="0039135D">
        <w:rPr>
          <w:lang w:val="en-US"/>
        </w:rPr>
        <w:t>,</w:t>
      </w:r>
      <w:r>
        <w:rPr>
          <w:lang w:val="en-US"/>
        </w:rPr>
        <w:t xml:space="preserve"> </w:t>
      </w:r>
      <w:r w:rsidR="0039135D">
        <w:rPr>
          <w:lang w:val="en-US"/>
        </w:rPr>
        <w:t>t</w:t>
      </w:r>
      <w:r>
        <w:rPr>
          <w:lang w:val="en-US"/>
        </w:rPr>
        <w:t>ell me steps as to how should I run this in dev environment. And how should I take it to prod (AWS)</w:t>
      </w:r>
      <w:r w:rsidR="0039135D">
        <w:rPr>
          <w:lang w:val="en-US"/>
        </w:rPr>
        <w:t>. Where should I keep my secrets API during dev and during prod.</w:t>
      </w:r>
    </w:p>
    <w:p w14:paraId="7760FA69" w14:textId="77777777" w:rsidR="004023CD" w:rsidRDefault="004023CD" w:rsidP="007B38C0">
      <w:pPr>
        <w:pBdr>
          <w:bottom w:val="single" w:sz="6" w:space="1" w:color="auto"/>
        </w:pBdr>
        <w:rPr>
          <w:lang w:val="en-US"/>
        </w:rPr>
      </w:pPr>
    </w:p>
    <w:p w14:paraId="176E2730" w14:textId="77777777" w:rsidR="004023CD" w:rsidRDefault="004023CD" w:rsidP="007B38C0">
      <w:pPr>
        <w:rPr>
          <w:lang w:val="en-US"/>
        </w:rPr>
      </w:pPr>
    </w:p>
    <w:p w14:paraId="60B21954" w14:textId="77777777" w:rsidR="004023CD" w:rsidRPr="004023CD" w:rsidRDefault="004023CD" w:rsidP="004023CD">
      <w:pPr>
        <w:rPr>
          <w:b/>
          <w:bCs/>
        </w:rPr>
      </w:pPr>
      <w:r w:rsidRPr="004023CD">
        <w:rPr>
          <w:b/>
          <w:bCs/>
        </w:rPr>
        <w:t>What was built — File Map</w:t>
      </w:r>
    </w:p>
    <w:p w14:paraId="2B82982A" w14:textId="77777777" w:rsidR="004023CD" w:rsidRPr="004023CD" w:rsidRDefault="004023CD" w:rsidP="004023CD">
      <w:r w:rsidRPr="004023CD">
        <w:t>app/</w:t>
      </w:r>
    </w:p>
    <w:p w14:paraId="4C144545" w14:textId="77777777" w:rsidR="004023CD" w:rsidRPr="004023CD" w:rsidRDefault="004023CD" w:rsidP="004023CD">
      <w:r w:rsidRPr="004023CD">
        <w:rPr>
          <w:rFonts w:ascii="MS Gothic" w:eastAsia="MS Gothic" w:hAnsi="MS Gothic" w:cs="MS Gothic" w:hint="eastAsia"/>
        </w:rPr>
        <w:t>├</w:t>
      </w:r>
      <w:r w:rsidRPr="004023CD">
        <w:rPr>
          <w:rFonts w:ascii="Calibri" w:hAnsi="Calibri" w:cs="Calibri"/>
        </w:rPr>
        <w:t>──</w:t>
      </w:r>
      <w:r w:rsidRPr="004023CD">
        <w:t xml:space="preserve"> config/settings.py         </w:t>
      </w:r>
      <w:r w:rsidRPr="004023CD">
        <w:rPr>
          <w:rFonts w:ascii="Calibri" w:hAnsi="Calibri" w:cs="Calibri"/>
        </w:rPr>
        <w:t>←</w:t>
      </w:r>
      <w:r w:rsidRPr="004023CD">
        <w:t xml:space="preserve"> Pydantic-settings (all env vars)</w:t>
      </w:r>
    </w:p>
    <w:p w14:paraId="40B242E1" w14:textId="77777777" w:rsidR="004023CD" w:rsidRPr="004023CD" w:rsidRDefault="004023CD" w:rsidP="004023CD">
      <w:r w:rsidRPr="004023CD">
        <w:rPr>
          <w:rFonts w:ascii="MS Gothic" w:eastAsia="MS Gothic" w:hAnsi="MS Gothic" w:cs="MS Gothic" w:hint="eastAsia"/>
        </w:rPr>
        <w:t>├</w:t>
      </w:r>
      <w:r w:rsidRPr="004023CD">
        <w:rPr>
          <w:rFonts w:ascii="Calibri" w:hAnsi="Calibri" w:cs="Calibri"/>
        </w:rPr>
        <w:t>──</w:t>
      </w:r>
      <w:r w:rsidRPr="004023CD">
        <w:t xml:space="preserve"> db/session.py              </w:t>
      </w:r>
      <w:r w:rsidRPr="004023CD">
        <w:rPr>
          <w:rFonts w:ascii="Calibri" w:hAnsi="Calibri" w:cs="Calibri"/>
        </w:rPr>
        <w:t>←</w:t>
      </w:r>
      <w:r w:rsidRPr="004023CD">
        <w:t xml:space="preserve"> SQLAlchemy engine + get_db() dependency</w:t>
      </w:r>
    </w:p>
    <w:p w14:paraId="11BC9146" w14:textId="77777777" w:rsidR="004023CD" w:rsidRPr="004023CD" w:rsidRDefault="004023CD" w:rsidP="004023CD">
      <w:r w:rsidRPr="004023CD">
        <w:rPr>
          <w:rFonts w:ascii="MS Gothic" w:eastAsia="MS Gothic" w:hAnsi="MS Gothic" w:cs="MS Gothic" w:hint="eastAsia"/>
        </w:rPr>
        <w:t>├</w:t>
      </w:r>
      <w:r w:rsidRPr="004023CD">
        <w:rPr>
          <w:rFonts w:ascii="Calibri" w:hAnsi="Calibri" w:cs="Calibri"/>
        </w:rPr>
        <w:t>──</w:t>
      </w:r>
      <w:r w:rsidRPr="004023CD">
        <w:t xml:space="preserve"> models/</w:t>
      </w:r>
    </w:p>
    <w:p w14:paraId="0A1DF49D"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db_models.py           </w:t>
      </w:r>
      <w:r w:rsidRPr="004023CD">
        <w:rPr>
          <w:rFonts w:ascii="Calibri" w:hAnsi="Calibri" w:cs="Calibri"/>
        </w:rPr>
        <w:t>←</w:t>
      </w:r>
      <w:r w:rsidRPr="004023CD">
        <w:t xml:space="preserve"> ORM: User, Conversation, Message, Document, CrisisAlert</w:t>
      </w:r>
    </w:p>
    <w:p w14:paraId="3A3DD7C5" w14:textId="77777777" w:rsidR="004023CD" w:rsidRPr="004023CD" w:rsidRDefault="004023CD" w:rsidP="004023CD">
      <w:r w:rsidRPr="004023CD">
        <w:t>│   └── pydantic_models.py     ← API request/response schemas</w:t>
      </w:r>
    </w:p>
    <w:p w14:paraId="718B64E6" w14:textId="77777777" w:rsidR="004023CD" w:rsidRPr="004023CD" w:rsidRDefault="004023CD" w:rsidP="004023CD">
      <w:r w:rsidRPr="004023CD">
        <w:rPr>
          <w:rFonts w:ascii="MS Gothic" w:eastAsia="MS Gothic" w:hAnsi="MS Gothic" w:cs="MS Gothic" w:hint="eastAsia"/>
        </w:rPr>
        <w:t>├</w:t>
      </w:r>
      <w:r w:rsidRPr="004023CD">
        <w:rPr>
          <w:rFonts w:ascii="Calibri" w:hAnsi="Calibri" w:cs="Calibri"/>
        </w:rPr>
        <w:t>──</w:t>
      </w:r>
      <w:r w:rsidRPr="004023CD">
        <w:t xml:space="preserve"> api/</w:t>
      </w:r>
    </w:p>
    <w:p w14:paraId="0BAABE93"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auth.py                </w:t>
      </w:r>
      <w:r w:rsidRPr="004023CD">
        <w:rPr>
          <w:rFonts w:ascii="Calibri" w:hAnsi="Calibri" w:cs="Calibri"/>
        </w:rPr>
        <w:t>←</w:t>
      </w:r>
      <w:r w:rsidRPr="004023CD">
        <w:t xml:space="preserve"> JWT helpers + get_current_user dependency</w:t>
      </w:r>
    </w:p>
    <w:p w14:paraId="305DB9FC"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users.py               </w:t>
      </w:r>
      <w:r w:rsidRPr="004023CD">
        <w:rPr>
          <w:rFonts w:ascii="Calibri" w:hAnsi="Calibri" w:cs="Calibri"/>
        </w:rPr>
        <w:t>←</w:t>
      </w:r>
      <w:r w:rsidRPr="004023CD">
        <w:t xml:space="preserve"> Register, login, profile, admin crisis alerts</w:t>
      </w:r>
    </w:p>
    <w:p w14:paraId="16B4D550"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chat.py                </w:t>
      </w:r>
      <w:r w:rsidRPr="004023CD">
        <w:rPr>
          <w:rFonts w:ascii="Calibri" w:hAnsi="Calibri" w:cs="Calibri"/>
        </w:rPr>
        <w:t>←</w:t>
      </w:r>
      <w:r w:rsidRPr="004023CD">
        <w:t xml:space="preserve"> POST /message, GET conversations</w:t>
      </w:r>
    </w:p>
    <w:p w14:paraId="32680C98"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documents.py           </w:t>
      </w:r>
      <w:r w:rsidRPr="004023CD">
        <w:rPr>
          <w:rFonts w:ascii="Calibri" w:hAnsi="Calibri" w:cs="Calibri"/>
        </w:rPr>
        <w:t>←</w:t>
      </w:r>
      <w:r w:rsidRPr="004023CD">
        <w:t xml:space="preserve"> Upload (PDF/image/PPT), list, presigned URL</w:t>
      </w:r>
    </w:p>
    <w:p w14:paraId="5CB7F557"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health.py              </w:t>
      </w:r>
      <w:r w:rsidRPr="004023CD">
        <w:rPr>
          <w:rFonts w:ascii="Calibri" w:hAnsi="Calibri" w:cs="Calibri"/>
        </w:rPr>
        <w:t>←</w:t>
      </w:r>
      <w:r w:rsidRPr="004023CD">
        <w:t xml:space="preserve"> /ping, daily/random quotes</w:t>
      </w:r>
    </w:p>
    <w:p w14:paraId="184BE772" w14:textId="77777777" w:rsidR="004023CD" w:rsidRPr="004023CD" w:rsidRDefault="004023CD" w:rsidP="004023CD">
      <w:r w:rsidRPr="004023CD">
        <w:t>│   └── router.py              ← Mounts all routers</w:t>
      </w:r>
    </w:p>
    <w:p w14:paraId="32FAB5EA" w14:textId="77777777" w:rsidR="004023CD" w:rsidRPr="004023CD" w:rsidRDefault="004023CD" w:rsidP="004023CD">
      <w:r w:rsidRPr="004023CD">
        <w:rPr>
          <w:rFonts w:ascii="MS Gothic" w:eastAsia="MS Gothic" w:hAnsi="MS Gothic" w:cs="MS Gothic" w:hint="eastAsia"/>
        </w:rPr>
        <w:t>├</w:t>
      </w:r>
      <w:r w:rsidRPr="004023CD">
        <w:rPr>
          <w:rFonts w:ascii="Calibri" w:hAnsi="Calibri" w:cs="Calibri"/>
        </w:rPr>
        <w:t>──</w:t>
      </w:r>
      <w:r w:rsidRPr="004023CD">
        <w:t xml:space="preserve"> services/</w:t>
      </w:r>
    </w:p>
    <w:p w14:paraId="5721A002"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supermemory.py         </w:t>
      </w:r>
      <w:r w:rsidRPr="004023CD">
        <w:rPr>
          <w:rFonts w:ascii="Calibri" w:hAnsi="Calibri" w:cs="Calibri"/>
        </w:rPr>
        <w:t>←</w:t>
      </w:r>
      <w:r w:rsidRPr="004023CD">
        <w:t xml:space="preserve"> add_document(), add_memory(), search(), build_context_block()</w:t>
      </w:r>
    </w:p>
    <w:p w14:paraId="400449F0"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document_processor.py  </w:t>
      </w:r>
      <w:r w:rsidRPr="004023CD">
        <w:rPr>
          <w:rFonts w:ascii="Calibri" w:hAnsi="Calibri" w:cs="Calibri"/>
        </w:rPr>
        <w:t>←</w:t>
      </w:r>
      <w:r w:rsidRPr="004023CD">
        <w:t xml:space="preserve"> PDF (text+vision), Image (GPT-4V), PPT</w:t>
      </w:r>
    </w:p>
    <w:p w14:paraId="7F955486"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llm/</w:t>
      </w:r>
    </w:p>
    <w:p w14:paraId="1ED89ECE" w14:textId="77777777" w:rsidR="004023CD" w:rsidRPr="004023CD" w:rsidRDefault="004023CD" w:rsidP="004023CD">
      <w:r w:rsidRPr="004023CD">
        <w:t xml:space="preserve">│   │   </w:t>
      </w:r>
      <w:r w:rsidRPr="004023CD">
        <w:rPr>
          <w:rFonts w:ascii="MS Gothic" w:eastAsia="MS Gothic" w:hAnsi="MS Gothic" w:cs="MS Gothic" w:hint="eastAsia"/>
        </w:rPr>
        <w:t>├</w:t>
      </w:r>
      <w:r w:rsidRPr="004023CD">
        <w:rPr>
          <w:rFonts w:ascii="Calibri" w:hAnsi="Calibri" w:cs="Calibri"/>
        </w:rPr>
        <w:t>──</w:t>
      </w:r>
      <w:r w:rsidRPr="004023CD">
        <w:t xml:space="preserve"> base.py            </w:t>
      </w:r>
      <w:r w:rsidRPr="004023CD">
        <w:rPr>
          <w:rFonts w:ascii="Calibri" w:hAnsi="Calibri" w:cs="Calibri"/>
        </w:rPr>
        <w:t>←</w:t>
      </w:r>
      <w:r w:rsidRPr="004023CD">
        <w:t xml:space="preserve"> BaseLLM abstract class</w:t>
      </w:r>
    </w:p>
    <w:p w14:paraId="7750FDB4" w14:textId="77777777" w:rsidR="004023CD" w:rsidRPr="004023CD" w:rsidRDefault="004023CD" w:rsidP="004023CD">
      <w:r w:rsidRPr="004023CD">
        <w:t xml:space="preserve">│   │   </w:t>
      </w:r>
      <w:r w:rsidRPr="004023CD">
        <w:rPr>
          <w:rFonts w:ascii="MS Gothic" w:eastAsia="MS Gothic" w:hAnsi="MS Gothic" w:cs="MS Gothic" w:hint="eastAsia"/>
        </w:rPr>
        <w:t>├</w:t>
      </w:r>
      <w:r w:rsidRPr="004023CD">
        <w:rPr>
          <w:rFonts w:ascii="Calibri" w:hAnsi="Calibri" w:cs="Calibri"/>
        </w:rPr>
        <w:t>──</w:t>
      </w:r>
      <w:r w:rsidRPr="004023CD">
        <w:t xml:space="preserve"> openai_llm.py      </w:t>
      </w:r>
      <w:r w:rsidRPr="004023CD">
        <w:rPr>
          <w:rFonts w:ascii="Calibri" w:hAnsi="Calibri" w:cs="Calibri"/>
        </w:rPr>
        <w:t>←</w:t>
      </w:r>
      <w:r w:rsidRPr="004023CD">
        <w:t xml:space="preserve"> OpenAI implementation</w:t>
      </w:r>
    </w:p>
    <w:p w14:paraId="7921DD6B" w14:textId="77777777" w:rsidR="004023CD" w:rsidRPr="004023CD" w:rsidRDefault="004023CD" w:rsidP="004023CD">
      <w:r w:rsidRPr="004023CD">
        <w:t>│   │   └── claude_llm.py      ← Anthropic/Claude implementation</w:t>
      </w:r>
    </w:p>
    <w:p w14:paraId="23385BF7"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guardrails.py          </w:t>
      </w:r>
      <w:r w:rsidRPr="004023CD">
        <w:rPr>
          <w:rFonts w:ascii="Calibri" w:hAnsi="Calibri" w:cs="Calibri"/>
        </w:rPr>
        <w:t>←</w:t>
      </w:r>
      <w:r w:rsidRPr="004023CD">
        <w:t xml:space="preserve"> Healthcare relevance gate + crisis detection</w:t>
      </w:r>
    </w:p>
    <w:p w14:paraId="442CE394"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chat_service.py        </w:t>
      </w:r>
      <w:r w:rsidRPr="004023CD">
        <w:rPr>
          <w:rFonts w:ascii="Calibri" w:hAnsi="Calibri" w:cs="Calibri"/>
        </w:rPr>
        <w:t>←</w:t>
      </w:r>
      <w:r w:rsidRPr="004023CD">
        <w:t xml:space="preserve"> Full pipeline orchestrator</w:t>
      </w:r>
    </w:p>
    <w:p w14:paraId="09237E3C" w14:textId="77777777" w:rsidR="004023CD" w:rsidRPr="004023CD" w:rsidRDefault="004023CD" w:rsidP="004023CD">
      <w:r w:rsidRPr="004023CD">
        <w:lastRenderedPageBreak/>
        <w:t>│   └── s3_service.py          ← Upload originals, presigned URLs</w:t>
      </w:r>
    </w:p>
    <w:p w14:paraId="31AE72A1" w14:textId="77777777" w:rsidR="004023CD" w:rsidRPr="004023CD" w:rsidRDefault="004023CD" w:rsidP="004023CD">
      <w:r w:rsidRPr="004023CD">
        <w:rPr>
          <w:rFonts w:ascii="MS Gothic" w:eastAsia="MS Gothic" w:hAnsi="MS Gothic" w:cs="MS Gothic" w:hint="eastAsia"/>
        </w:rPr>
        <w:t>├</w:t>
      </w:r>
      <w:r w:rsidRPr="004023CD">
        <w:rPr>
          <w:rFonts w:ascii="Calibri" w:hAnsi="Calibri" w:cs="Calibri"/>
        </w:rPr>
        <w:t>──</w:t>
      </w:r>
      <w:r w:rsidRPr="004023CD">
        <w:t xml:space="preserve"> utils/</w:t>
      </w:r>
    </w:p>
    <w:p w14:paraId="0C705220"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quotes.py              </w:t>
      </w:r>
      <w:r w:rsidRPr="004023CD">
        <w:rPr>
          <w:rFonts w:ascii="Calibri" w:hAnsi="Calibri" w:cs="Calibri"/>
        </w:rPr>
        <w:t>←</w:t>
      </w:r>
      <w:r w:rsidRPr="004023CD">
        <w:t xml:space="preserve"> 30 curated quotes across 8 health categories</w:t>
      </w:r>
    </w:p>
    <w:p w14:paraId="4C0B3B9D" w14:textId="77777777" w:rsidR="004023CD" w:rsidRPr="004023CD" w:rsidRDefault="004023CD" w:rsidP="004023CD">
      <w:r w:rsidRPr="004023CD">
        <w:t>│   └── crisis_resources.py    ← India + international helplines</w:t>
      </w:r>
    </w:p>
    <w:p w14:paraId="65FAD365" w14:textId="77777777" w:rsidR="004023CD" w:rsidRPr="004023CD" w:rsidRDefault="004023CD" w:rsidP="004023CD">
      <w:r w:rsidRPr="004023CD">
        <w:rPr>
          <w:rFonts w:ascii="MS Gothic" w:eastAsia="MS Gothic" w:hAnsi="MS Gothic" w:cs="MS Gothic" w:hint="eastAsia"/>
        </w:rPr>
        <w:t>├</w:t>
      </w:r>
      <w:r w:rsidRPr="004023CD">
        <w:rPr>
          <w:rFonts w:ascii="Calibri" w:hAnsi="Calibri" w:cs="Calibri"/>
        </w:rPr>
        <w:t>──</w:t>
      </w:r>
      <w:r w:rsidRPr="004023CD">
        <w:t xml:space="preserve"> eval/</w:t>
      </w:r>
    </w:p>
    <w:p w14:paraId="628CAFF7" w14:textId="77777777" w:rsidR="004023CD" w:rsidRPr="004023CD" w:rsidRDefault="004023CD" w:rsidP="004023CD">
      <w:r w:rsidRPr="004023CD">
        <w:t xml:space="preserve">│   </w:t>
      </w:r>
      <w:r w:rsidRPr="004023CD">
        <w:rPr>
          <w:rFonts w:ascii="MS Gothic" w:eastAsia="MS Gothic" w:hAnsi="MS Gothic" w:cs="MS Gothic" w:hint="eastAsia"/>
        </w:rPr>
        <w:t>├</w:t>
      </w:r>
      <w:r w:rsidRPr="004023CD">
        <w:rPr>
          <w:rFonts w:ascii="Calibri" w:hAnsi="Calibri" w:cs="Calibri"/>
        </w:rPr>
        <w:t>──</w:t>
      </w:r>
      <w:r w:rsidRPr="004023CD">
        <w:t xml:space="preserve"> metrics.py             </w:t>
      </w:r>
      <w:r w:rsidRPr="004023CD">
        <w:rPr>
          <w:rFonts w:ascii="Calibri" w:hAnsi="Calibri" w:cs="Calibri"/>
        </w:rPr>
        <w:t>←</w:t>
      </w:r>
      <w:r w:rsidRPr="004023CD">
        <w:t xml:space="preserve"> 5 independent metrics (guardrail, crisis, quality, memory, doc)</w:t>
      </w:r>
    </w:p>
    <w:p w14:paraId="4A47949C" w14:textId="77777777" w:rsidR="004023CD" w:rsidRPr="004023CD" w:rsidRDefault="004023CD" w:rsidP="004023CD">
      <w:r w:rsidRPr="004023CD">
        <w:t>│   └── evaluator.py           ← CLI runner: python -m app.eval.evaluator --suite all</w:t>
      </w:r>
    </w:p>
    <w:p w14:paraId="371D0482" w14:textId="77777777" w:rsidR="004023CD" w:rsidRPr="004023CD" w:rsidRDefault="004023CD" w:rsidP="004023CD">
      <w:r w:rsidRPr="004023CD">
        <w:t>└── main.py                    ← FastAPI app with CORS + startup DB init</w:t>
      </w:r>
    </w:p>
    <w:p w14:paraId="6F42AEEA" w14:textId="77777777" w:rsidR="004023CD" w:rsidRPr="004023CD" w:rsidRDefault="004023CD" w:rsidP="004023CD"/>
    <w:p w14:paraId="6C3D2FFB" w14:textId="77777777" w:rsidR="004023CD" w:rsidRPr="004023CD" w:rsidRDefault="004023CD" w:rsidP="004023CD">
      <w:r w:rsidRPr="004023CD">
        <w:t>frontend/app.py                ← Streamlit UI (login, chat, document upload)</w:t>
      </w:r>
    </w:p>
    <w:p w14:paraId="02669C76" w14:textId="77777777" w:rsidR="004023CD" w:rsidRPr="004023CD" w:rsidRDefault="004023CD" w:rsidP="004023CD">
      <w:r w:rsidRPr="004023CD">
        <w:t>DOCKERFILE                     ← Multi-stage build</w:t>
      </w:r>
    </w:p>
    <w:p w14:paraId="358CFA1D" w14:textId="77777777" w:rsidR="004023CD" w:rsidRPr="004023CD" w:rsidRDefault="004023CD" w:rsidP="004023CD">
      <w:r w:rsidRPr="004023CD">
        <w:t>docker-compose.yml             ← API + Frontend + PostgreSQL</w:t>
      </w:r>
    </w:p>
    <w:p w14:paraId="7C63FA8F" w14:textId="77777777" w:rsidR="004023CD" w:rsidRPr="004023CD" w:rsidRDefault="004023CD" w:rsidP="004023CD">
      <w:r w:rsidRPr="004023CD">
        <w:t>.env.example                   ← Template for all env vars</w:t>
      </w:r>
    </w:p>
    <w:p w14:paraId="2290307E" w14:textId="77777777" w:rsidR="004023CD" w:rsidRPr="004023CD" w:rsidRDefault="004023CD" w:rsidP="004023CD">
      <w:r w:rsidRPr="004023CD">
        <w:pict w14:anchorId="21C0E539">
          <v:rect id="_x0000_i1055" style="width:0;height:1.5pt" o:hralign="center" o:hrstd="t" o:hr="t" fillcolor="#a0a0a0" stroked="f"/>
        </w:pict>
      </w:r>
    </w:p>
    <w:p w14:paraId="10A12506" w14:textId="77777777" w:rsidR="004023CD" w:rsidRPr="004023CD" w:rsidRDefault="004023CD" w:rsidP="004023CD">
      <w:pPr>
        <w:rPr>
          <w:b/>
          <w:bCs/>
        </w:rPr>
      </w:pPr>
      <w:r w:rsidRPr="004023CD">
        <w:rPr>
          <w:b/>
          <w:bCs/>
        </w:rPr>
        <w:t>Design Decisions — Answering Your Questions</w:t>
      </w:r>
    </w:p>
    <w:p w14:paraId="11160317" w14:textId="77777777" w:rsidR="004023CD" w:rsidRPr="004023CD" w:rsidRDefault="004023CD" w:rsidP="004023CD">
      <w:r w:rsidRPr="004023CD">
        <w:rPr>
          <w:b/>
          <w:bCs/>
        </w:rPr>
        <w:t>SuperMemory for this use case?</w:t>
      </w:r>
      <w:r w:rsidRPr="004023CD">
        <w:t xml:space="preserve"> Yes, excellent choice. SuperMemory's add() API handles chunking + embedding automatically. You get two layers in one: document search (semantic over reports) and relational memory (conversation exchanges). The per-user container isolation is clean.</w:t>
      </w:r>
    </w:p>
    <w:p w14:paraId="14814DC5" w14:textId="77777777" w:rsidR="004023CD" w:rsidRPr="004023CD" w:rsidRDefault="004023CD" w:rsidP="004023CD">
      <w:r w:rsidRPr="004023CD">
        <w:rPr>
          <w:b/>
          <w:bCs/>
        </w:rPr>
        <w:t>S3 + SuperMemory — both needed?</w:t>
      </w:r>
      <w:r w:rsidRPr="004023CD">
        <w:t xml:space="preserve"> Yes. SuperMemory stores </w:t>
      </w:r>
      <w:r w:rsidRPr="004023CD">
        <w:rPr>
          <w:b/>
          <w:bCs/>
        </w:rPr>
        <w:t>embeddings of processed text</w:t>
      </w:r>
      <w:r w:rsidRPr="004023CD">
        <w:t>, not raw files. S3 is your source of truth for the original PDFs/images — needed for re-processing, compliance, and user download. Think of SuperMemory as the search index and S3 as the archive.</w:t>
      </w:r>
    </w:p>
    <w:p w14:paraId="3F912BD3" w14:textId="77777777" w:rsidR="004023CD" w:rsidRPr="004023CD" w:rsidRDefault="004023CD" w:rsidP="004023CD">
      <w:r w:rsidRPr="004023CD">
        <w:rPr>
          <w:b/>
          <w:bCs/>
        </w:rPr>
        <w:t>Multi-turn: Redis vs PostgreSQL?</w:t>
      </w:r>
      <w:r w:rsidRPr="004023CD">
        <w:t xml:space="preserve"> PostgreSQL for V1. Fetches the last 15 messages from DB — zero extra infrastructure, works fine at this scale. Add Redis (ElastiCache) when you have 100+ concurrent users who need sub-10ms session reads.</w:t>
      </w:r>
    </w:p>
    <w:p w14:paraId="3F4B0C67" w14:textId="77777777" w:rsidR="004023CD" w:rsidRPr="004023CD" w:rsidRDefault="004023CD" w:rsidP="004023CD">
      <w:r w:rsidRPr="004023CD">
        <w:rPr>
          <w:b/>
          <w:bCs/>
        </w:rPr>
        <w:t>LLM switching:</w:t>
      </w:r>
      <w:r w:rsidRPr="004023CD">
        <w:t xml:space="preserve"> Set LLM_PROVIDER=claude in .env to switch. Everything else is unchanged.</w:t>
      </w:r>
    </w:p>
    <w:p w14:paraId="3D27A196" w14:textId="77777777" w:rsidR="004023CD" w:rsidRPr="004023CD" w:rsidRDefault="004023CD" w:rsidP="004023CD">
      <w:r w:rsidRPr="004023CD">
        <w:pict w14:anchorId="00267448">
          <v:rect id="_x0000_i1056" style="width:0;height:1.5pt" o:hralign="center" o:hrstd="t" o:hr="t" fillcolor="#a0a0a0" stroked="f"/>
        </w:pict>
      </w:r>
    </w:p>
    <w:p w14:paraId="346ECCFD" w14:textId="77777777" w:rsidR="004023CD" w:rsidRPr="004023CD" w:rsidRDefault="004023CD" w:rsidP="004023CD">
      <w:pPr>
        <w:rPr>
          <w:b/>
          <w:bCs/>
        </w:rPr>
      </w:pPr>
      <w:r w:rsidRPr="004023CD">
        <w:rPr>
          <w:b/>
          <w:bCs/>
        </w:rPr>
        <w:t>Dev Environment Setup</w:t>
      </w:r>
    </w:p>
    <w:p w14:paraId="19BAC30E" w14:textId="77777777" w:rsidR="004023CD" w:rsidRPr="004023CD" w:rsidRDefault="004023CD" w:rsidP="004023CD">
      <w:r w:rsidRPr="004023CD">
        <w:t># 1. Clone and enter</w:t>
      </w:r>
    </w:p>
    <w:p w14:paraId="2CD9ABF5" w14:textId="77777777" w:rsidR="004023CD" w:rsidRPr="004023CD" w:rsidRDefault="004023CD" w:rsidP="004023CD">
      <w:r w:rsidRPr="004023CD">
        <w:lastRenderedPageBreak/>
        <w:t>cd c:/Local/Projects/vibe_coded/healthcare_agent</w:t>
      </w:r>
    </w:p>
    <w:p w14:paraId="35A68E80" w14:textId="77777777" w:rsidR="004023CD" w:rsidRPr="004023CD" w:rsidRDefault="004023CD" w:rsidP="004023CD"/>
    <w:p w14:paraId="51B59CB1" w14:textId="77777777" w:rsidR="004023CD" w:rsidRPr="004023CD" w:rsidRDefault="004023CD" w:rsidP="004023CD">
      <w:r w:rsidRPr="004023CD">
        <w:t># 2. Create venv &amp; install</w:t>
      </w:r>
    </w:p>
    <w:p w14:paraId="3F49041F" w14:textId="77777777" w:rsidR="004023CD" w:rsidRPr="004023CD" w:rsidRDefault="004023CD" w:rsidP="004023CD">
      <w:r w:rsidRPr="004023CD">
        <w:t>python -m venv venv</w:t>
      </w:r>
    </w:p>
    <w:p w14:paraId="6F300096" w14:textId="77777777" w:rsidR="004023CD" w:rsidRPr="004023CD" w:rsidRDefault="004023CD" w:rsidP="004023CD">
      <w:r w:rsidRPr="004023CD">
        <w:t>source venv/Scripts/activate      # Windows: venv\Scripts\activate</w:t>
      </w:r>
    </w:p>
    <w:p w14:paraId="1F9366D7" w14:textId="77777777" w:rsidR="004023CD" w:rsidRPr="004023CD" w:rsidRDefault="004023CD" w:rsidP="004023CD">
      <w:r w:rsidRPr="004023CD">
        <w:t>pip install -r requirements.txt</w:t>
      </w:r>
    </w:p>
    <w:p w14:paraId="74DD12C1" w14:textId="77777777" w:rsidR="004023CD" w:rsidRPr="004023CD" w:rsidRDefault="004023CD" w:rsidP="004023CD"/>
    <w:p w14:paraId="60256F58" w14:textId="77777777" w:rsidR="004023CD" w:rsidRPr="004023CD" w:rsidRDefault="004023CD" w:rsidP="004023CD">
      <w:r w:rsidRPr="004023CD">
        <w:t># 3. Set up secrets</w:t>
      </w:r>
    </w:p>
    <w:p w14:paraId="172D7F47" w14:textId="77777777" w:rsidR="004023CD" w:rsidRPr="004023CD" w:rsidRDefault="004023CD" w:rsidP="004023CD">
      <w:r w:rsidRPr="004023CD">
        <w:t>cp .env.example .env</w:t>
      </w:r>
    </w:p>
    <w:p w14:paraId="47788762" w14:textId="77777777" w:rsidR="004023CD" w:rsidRPr="004023CD" w:rsidRDefault="004023CD" w:rsidP="004023CD">
      <w:r w:rsidRPr="004023CD">
        <w:t># Edit .env — fill in OPENAI_API_KEY and SUPERMEMORY_API_KEY at minimum</w:t>
      </w:r>
    </w:p>
    <w:p w14:paraId="75EE841A" w14:textId="77777777" w:rsidR="004023CD" w:rsidRPr="004023CD" w:rsidRDefault="004023CD" w:rsidP="004023CD">
      <w:r w:rsidRPr="004023CD">
        <w:t># DATABASE_URL defaults to sqlite:///./dev.db — no Postgres needed in dev</w:t>
      </w:r>
    </w:p>
    <w:p w14:paraId="5A4EE0EA" w14:textId="77777777" w:rsidR="004023CD" w:rsidRPr="004023CD" w:rsidRDefault="004023CD" w:rsidP="004023CD"/>
    <w:p w14:paraId="1F175A6F" w14:textId="77777777" w:rsidR="004023CD" w:rsidRPr="004023CD" w:rsidRDefault="004023CD" w:rsidP="004023CD">
      <w:r w:rsidRPr="004023CD">
        <w:t># 4. Start the API</w:t>
      </w:r>
    </w:p>
    <w:p w14:paraId="5DF51D9A" w14:textId="77777777" w:rsidR="004023CD" w:rsidRPr="004023CD" w:rsidRDefault="004023CD" w:rsidP="004023CD">
      <w:r w:rsidRPr="004023CD">
        <w:t>uvicorn app.main:app --reload --port 8000</w:t>
      </w:r>
    </w:p>
    <w:p w14:paraId="1F7D8F83" w14:textId="77777777" w:rsidR="004023CD" w:rsidRPr="004023CD" w:rsidRDefault="004023CD" w:rsidP="004023CD"/>
    <w:p w14:paraId="2EF76404" w14:textId="77777777" w:rsidR="004023CD" w:rsidRPr="004023CD" w:rsidRDefault="004023CD" w:rsidP="004023CD">
      <w:r w:rsidRPr="004023CD">
        <w:t># 5. Start the frontend (new terminal, same venv)</w:t>
      </w:r>
    </w:p>
    <w:p w14:paraId="63C4B59B" w14:textId="77777777" w:rsidR="004023CD" w:rsidRPr="004023CD" w:rsidRDefault="004023CD" w:rsidP="004023CD">
      <w:r w:rsidRPr="004023CD">
        <w:t>streamlit run frontend/app.py</w:t>
      </w:r>
    </w:p>
    <w:p w14:paraId="0C77F871" w14:textId="77777777" w:rsidR="004023CD" w:rsidRPr="004023CD" w:rsidRDefault="004023CD" w:rsidP="004023CD"/>
    <w:p w14:paraId="7182C790" w14:textId="77777777" w:rsidR="004023CD" w:rsidRPr="004023CD" w:rsidRDefault="004023CD" w:rsidP="004023CD">
      <w:r w:rsidRPr="004023CD">
        <w:t># API docs: http://localhost:8000/docs</w:t>
      </w:r>
    </w:p>
    <w:p w14:paraId="412EC836" w14:textId="77777777" w:rsidR="004023CD" w:rsidRPr="004023CD" w:rsidRDefault="004023CD" w:rsidP="004023CD">
      <w:r w:rsidRPr="004023CD">
        <w:t># Frontend: http://localhost:8501</w:t>
      </w:r>
    </w:p>
    <w:p w14:paraId="3AC3A4D9" w14:textId="77777777" w:rsidR="004023CD" w:rsidRPr="004023CD" w:rsidRDefault="004023CD" w:rsidP="004023CD">
      <w:r w:rsidRPr="004023CD">
        <w:rPr>
          <w:b/>
          <w:bCs/>
        </w:rPr>
        <w:t>Run evaluations independently:</w:t>
      </w:r>
    </w:p>
    <w:p w14:paraId="7E97DB84" w14:textId="77777777" w:rsidR="004023CD" w:rsidRPr="004023CD" w:rsidRDefault="004023CD" w:rsidP="004023CD">
      <w:r w:rsidRPr="004023CD">
        <w:t>python -m app.eval.evaluator --suite all      # guardrail + crisis</w:t>
      </w:r>
    </w:p>
    <w:p w14:paraId="22CD4A1F" w14:textId="77777777" w:rsidR="004023CD" w:rsidRPr="004023CD" w:rsidRDefault="004023CD" w:rsidP="004023CD">
      <w:r w:rsidRPr="004023CD">
        <w:t>python -m app.eval.evaluator --suite response # LLM quality (costs tokens)</w:t>
      </w:r>
    </w:p>
    <w:p w14:paraId="38A141C8" w14:textId="77777777" w:rsidR="004023CD" w:rsidRPr="004023CD" w:rsidRDefault="004023CD" w:rsidP="004023CD">
      <w:r w:rsidRPr="004023CD">
        <w:pict w14:anchorId="5E47A6F3">
          <v:rect id="_x0000_i1057" style="width:0;height:1.5pt" o:hralign="center" o:hrstd="t" o:hr="t" fillcolor="#a0a0a0" stroked="f"/>
        </w:pict>
      </w:r>
    </w:p>
    <w:p w14:paraId="1D656A2E" w14:textId="77777777" w:rsidR="004023CD" w:rsidRPr="004023CD" w:rsidRDefault="004023CD" w:rsidP="004023CD">
      <w:pPr>
        <w:rPr>
          <w:b/>
          <w:bCs/>
        </w:rPr>
      </w:pPr>
      <w:r w:rsidRPr="004023CD">
        <w:rPr>
          <w:b/>
          <w:bCs/>
        </w:rPr>
        <w:t>Prod (AWS ECS Fargate)</w:t>
      </w:r>
    </w:p>
    <w:p w14:paraId="56A715FD" w14:textId="77777777" w:rsidR="004023CD" w:rsidRPr="004023CD" w:rsidRDefault="004023CD" w:rsidP="004023CD">
      <w:r w:rsidRPr="004023CD">
        <w:rPr>
          <w:b/>
          <w:bCs/>
        </w:rPr>
        <w:t>Step-by-step:</w:t>
      </w:r>
    </w:p>
    <w:p w14:paraId="63037C5A" w14:textId="77777777" w:rsidR="004023CD" w:rsidRPr="004023CD" w:rsidRDefault="004023CD" w:rsidP="004023CD">
      <w:r w:rsidRPr="004023CD">
        <w:t># 1. Push image to ECR</w:t>
      </w:r>
    </w:p>
    <w:p w14:paraId="17C662B0" w14:textId="77777777" w:rsidR="004023CD" w:rsidRPr="004023CD" w:rsidRDefault="004023CD" w:rsidP="004023CD">
      <w:r w:rsidRPr="004023CD">
        <w:t>aws ecr create-repository --repository-name sunflower-api</w:t>
      </w:r>
    </w:p>
    <w:p w14:paraId="30C4B32F" w14:textId="77777777" w:rsidR="004023CD" w:rsidRPr="004023CD" w:rsidRDefault="004023CD" w:rsidP="004023CD">
      <w:r w:rsidRPr="004023CD">
        <w:lastRenderedPageBreak/>
        <w:t>docker build -t sunflower-api .</w:t>
      </w:r>
    </w:p>
    <w:p w14:paraId="051AE33A" w14:textId="77777777" w:rsidR="004023CD" w:rsidRPr="004023CD" w:rsidRDefault="004023CD" w:rsidP="004023CD">
      <w:r w:rsidRPr="004023CD">
        <w:t>docker tag sunflower-api:latest &lt;account&gt;.dkr.ecr.&lt;region&gt;.amazonaws.com/sunflower-api:latest</w:t>
      </w:r>
    </w:p>
    <w:p w14:paraId="738BD0AE" w14:textId="77777777" w:rsidR="004023CD" w:rsidRPr="004023CD" w:rsidRDefault="004023CD" w:rsidP="004023CD">
      <w:r w:rsidRPr="004023CD">
        <w:t>docker push &lt;account&gt;.dkr.ecr.&lt;region&gt;.amazonaws.com/sunflower-api:latest</w:t>
      </w:r>
    </w:p>
    <w:p w14:paraId="55D18E48" w14:textId="77777777" w:rsidR="004023CD" w:rsidRPr="004023CD" w:rsidRDefault="004023CD" w:rsidP="004023CD"/>
    <w:p w14:paraId="634C4FB9" w14:textId="77777777" w:rsidR="004023CD" w:rsidRPr="004023CD" w:rsidRDefault="004023CD" w:rsidP="004023CD">
      <w:r w:rsidRPr="004023CD">
        <w:t># 2. Create RDS PostgreSQL (Free tier: db.t3.micro)</w:t>
      </w:r>
    </w:p>
    <w:p w14:paraId="019B57CF" w14:textId="77777777" w:rsidR="004023CD" w:rsidRPr="004023CD" w:rsidRDefault="004023CD" w:rsidP="004023CD">
      <w:r w:rsidRPr="004023CD">
        <w:t>#    Set DATABASE_URL=postgresql://user:pass@rds-host:5432/healthcare_db</w:t>
      </w:r>
    </w:p>
    <w:p w14:paraId="3F844D62" w14:textId="77777777" w:rsidR="004023CD" w:rsidRPr="004023CD" w:rsidRDefault="004023CD" w:rsidP="004023CD"/>
    <w:p w14:paraId="51997062" w14:textId="77777777" w:rsidR="004023CD" w:rsidRPr="004023CD" w:rsidRDefault="004023CD" w:rsidP="004023CD">
      <w:r w:rsidRPr="004023CD">
        <w:t># 3. Create S3 bucket for documents</w:t>
      </w:r>
    </w:p>
    <w:p w14:paraId="0679455C" w14:textId="77777777" w:rsidR="004023CD" w:rsidRPr="004023CD" w:rsidRDefault="004023CD" w:rsidP="004023CD">
      <w:r w:rsidRPr="004023CD">
        <w:t>#    Set S3_BUCKET_NAME in task env</w:t>
      </w:r>
    </w:p>
    <w:p w14:paraId="75668128" w14:textId="77777777" w:rsidR="004023CD" w:rsidRPr="004023CD" w:rsidRDefault="004023CD" w:rsidP="004023CD"/>
    <w:p w14:paraId="7875D835" w14:textId="77777777" w:rsidR="004023CD" w:rsidRPr="004023CD" w:rsidRDefault="004023CD" w:rsidP="004023CD">
      <w:r w:rsidRPr="004023CD">
        <w:t># 4. Create ECS Fargate cluster + task definition</w:t>
      </w:r>
    </w:p>
    <w:p w14:paraId="5BF4730C" w14:textId="77777777" w:rsidR="004023CD" w:rsidRPr="004023CD" w:rsidRDefault="004023CD" w:rsidP="004023CD">
      <w:r w:rsidRPr="004023CD">
        <w:t>#    CPU: 512, Memory: 1024 for V1</w:t>
      </w:r>
    </w:p>
    <w:p w14:paraId="4BEE6EB2" w14:textId="77777777" w:rsidR="004023CD" w:rsidRPr="004023CD" w:rsidRDefault="004023CD" w:rsidP="004023CD">
      <w:r w:rsidRPr="004023CD">
        <w:t>#    Port: 8000</w:t>
      </w:r>
    </w:p>
    <w:p w14:paraId="15198C9E" w14:textId="77777777" w:rsidR="004023CD" w:rsidRPr="004023CD" w:rsidRDefault="004023CD" w:rsidP="004023CD"/>
    <w:p w14:paraId="103436BC" w14:textId="77777777" w:rsidR="004023CD" w:rsidRPr="004023CD" w:rsidRDefault="004023CD" w:rsidP="004023CD">
      <w:r w:rsidRPr="004023CD">
        <w:t># 5. Set secrets via AWS Secrets Manager or SSM Parameter Store</w:t>
      </w:r>
    </w:p>
    <w:p w14:paraId="3E2479A7" w14:textId="77777777" w:rsidR="004023CD" w:rsidRPr="004023CD" w:rsidRDefault="004023CD" w:rsidP="004023CD">
      <w:r w:rsidRPr="004023CD">
        <w:t>#    Reference them in the ECS Task Definition's environment section</w:t>
      </w:r>
    </w:p>
    <w:p w14:paraId="185BCDB8" w14:textId="77777777" w:rsidR="004023CD" w:rsidRPr="004023CD" w:rsidRDefault="004023CD" w:rsidP="004023CD">
      <w:r w:rsidRPr="004023CD">
        <w:pict w14:anchorId="7DDCAC57">
          <v:rect id="_x0000_i1058" style="width:0;height:1.5pt" o:hralign="center" o:hrstd="t" o:hr="t" fillcolor="#a0a0a0" stroked="f"/>
        </w:pict>
      </w:r>
    </w:p>
    <w:p w14:paraId="14EFBB5A" w14:textId="77777777" w:rsidR="004023CD" w:rsidRPr="004023CD" w:rsidRDefault="004023CD" w:rsidP="004023CD">
      <w:pPr>
        <w:rPr>
          <w:b/>
          <w:bCs/>
        </w:rPr>
      </w:pPr>
      <w:r w:rsidRPr="004023CD">
        <w:rPr>
          <w:b/>
          <w:bCs/>
        </w:rPr>
        <w:t>Secrets Management</w:t>
      </w:r>
    </w:p>
    <w:tbl>
      <w:tblPr>
        <w:tblW w:w="0" w:type="auto"/>
        <w:tblBorders>
          <w:top w:val="single" w:sz="4" w:space="0" w:color="C8C8C8"/>
          <w:left w:val="single" w:sz="4" w:space="0" w:color="C8C8C8"/>
          <w:bottom w:val="single" w:sz="4" w:space="0" w:color="C8C8C8"/>
          <w:right w:val="single" w:sz="4" w:space="0" w:color="C8C8C8"/>
        </w:tblBorders>
        <w:tblCellMar>
          <w:top w:w="15" w:type="dxa"/>
          <w:left w:w="15" w:type="dxa"/>
          <w:bottom w:w="15" w:type="dxa"/>
          <w:right w:w="15" w:type="dxa"/>
        </w:tblCellMar>
        <w:tblLook w:val="04A0" w:firstRow="1" w:lastRow="0" w:firstColumn="1" w:lastColumn="0" w:noHBand="0" w:noVBand="1"/>
      </w:tblPr>
      <w:tblGrid>
        <w:gridCol w:w="1341"/>
        <w:gridCol w:w="7675"/>
      </w:tblGrid>
      <w:tr w:rsidR="004023CD" w:rsidRPr="004023CD" w14:paraId="661D6D74" w14:textId="77777777">
        <w:trPr>
          <w:tblHeader/>
        </w:trPr>
        <w:tc>
          <w:tcPr>
            <w:tcW w:w="0" w:type="auto"/>
            <w:tcBorders>
              <w:top w:val="single" w:sz="4" w:space="0" w:color="C8C8C8"/>
              <w:left w:val="single" w:sz="4" w:space="0" w:color="C8C8C8"/>
              <w:bottom w:val="single" w:sz="4" w:space="0" w:color="C8C8C8"/>
              <w:right w:val="single" w:sz="4" w:space="0" w:color="C8C8C8"/>
            </w:tcBorders>
            <w:tcMar>
              <w:top w:w="30" w:type="dxa"/>
              <w:left w:w="30" w:type="dxa"/>
              <w:bottom w:w="30" w:type="dxa"/>
              <w:right w:w="30" w:type="dxa"/>
            </w:tcMar>
            <w:vAlign w:val="center"/>
            <w:hideMark/>
          </w:tcPr>
          <w:p w14:paraId="4BF32551" w14:textId="77777777" w:rsidR="004023CD" w:rsidRPr="004023CD" w:rsidRDefault="004023CD" w:rsidP="004023CD">
            <w:pPr>
              <w:rPr>
                <w:b/>
                <w:bCs/>
              </w:rPr>
            </w:pPr>
            <w:r w:rsidRPr="004023CD">
              <w:rPr>
                <w:b/>
                <w:bCs/>
              </w:rPr>
              <w:t>Environment</w:t>
            </w:r>
          </w:p>
        </w:tc>
        <w:tc>
          <w:tcPr>
            <w:tcW w:w="0" w:type="auto"/>
            <w:tcBorders>
              <w:top w:val="single" w:sz="4" w:space="0" w:color="C8C8C8"/>
              <w:left w:val="single" w:sz="4" w:space="0" w:color="C8C8C8"/>
              <w:bottom w:val="single" w:sz="4" w:space="0" w:color="C8C8C8"/>
              <w:right w:val="single" w:sz="4" w:space="0" w:color="C8C8C8"/>
            </w:tcBorders>
            <w:tcMar>
              <w:top w:w="30" w:type="dxa"/>
              <w:left w:w="30" w:type="dxa"/>
              <w:bottom w:w="30" w:type="dxa"/>
              <w:right w:w="30" w:type="dxa"/>
            </w:tcMar>
            <w:vAlign w:val="center"/>
            <w:hideMark/>
          </w:tcPr>
          <w:p w14:paraId="49EB620D" w14:textId="77777777" w:rsidR="004023CD" w:rsidRPr="004023CD" w:rsidRDefault="004023CD" w:rsidP="004023CD">
            <w:pPr>
              <w:rPr>
                <w:b/>
                <w:bCs/>
              </w:rPr>
            </w:pPr>
            <w:r w:rsidRPr="004023CD">
              <w:rPr>
                <w:b/>
                <w:bCs/>
              </w:rPr>
              <w:t>Where to store</w:t>
            </w:r>
          </w:p>
        </w:tc>
      </w:tr>
      <w:tr w:rsidR="004023CD" w:rsidRPr="004023CD" w14:paraId="44FD8F11" w14:textId="77777777">
        <w:tc>
          <w:tcPr>
            <w:tcW w:w="0" w:type="auto"/>
            <w:tcBorders>
              <w:top w:val="single" w:sz="4" w:space="0" w:color="C8C8C8"/>
              <w:left w:val="single" w:sz="4" w:space="0" w:color="C8C8C8"/>
              <w:bottom w:val="single" w:sz="4" w:space="0" w:color="C8C8C8"/>
              <w:right w:val="single" w:sz="4" w:space="0" w:color="C8C8C8"/>
            </w:tcBorders>
            <w:tcMar>
              <w:top w:w="30" w:type="dxa"/>
              <w:left w:w="30" w:type="dxa"/>
              <w:bottom w:w="30" w:type="dxa"/>
              <w:right w:w="30" w:type="dxa"/>
            </w:tcMar>
            <w:vAlign w:val="center"/>
            <w:hideMark/>
          </w:tcPr>
          <w:p w14:paraId="11FCE817" w14:textId="77777777" w:rsidR="004023CD" w:rsidRPr="004023CD" w:rsidRDefault="004023CD" w:rsidP="004023CD">
            <w:r w:rsidRPr="004023CD">
              <w:rPr>
                <w:b/>
                <w:bCs/>
              </w:rPr>
              <w:t>Dev</w:t>
            </w:r>
          </w:p>
        </w:tc>
        <w:tc>
          <w:tcPr>
            <w:tcW w:w="0" w:type="auto"/>
            <w:tcBorders>
              <w:top w:val="single" w:sz="4" w:space="0" w:color="C8C8C8"/>
              <w:left w:val="single" w:sz="4" w:space="0" w:color="C8C8C8"/>
              <w:bottom w:val="single" w:sz="4" w:space="0" w:color="C8C8C8"/>
              <w:right w:val="single" w:sz="4" w:space="0" w:color="C8C8C8"/>
            </w:tcBorders>
            <w:tcMar>
              <w:top w:w="30" w:type="dxa"/>
              <w:left w:w="30" w:type="dxa"/>
              <w:bottom w:w="30" w:type="dxa"/>
              <w:right w:w="30" w:type="dxa"/>
            </w:tcMar>
            <w:vAlign w:val="center"/>
            <w:hideMark/>
          </w:tcPr>
          <w:p w14:paraId="2E6071E1" w14:textId="77777777" w:rsidR="004023CD" w:rsidRPr="004023CD" w:rsidRDefault="004023CD" w:rsidP="004023CD">
            <w:r w:rsidRPr="004023CD">
              <w:t>.env file (never commit — already in .gitignore)</w:t>
            </w:r>
          </w:p>
        </w:tc>
      </w:tr>
      <w:tr w:rsidR="004023CD" w:rsidRPr="004023CD" w14:paraId="4C4C1A85" w14:textId="77777777">
        <w:tc>
          <w:tcPr>
            <w:tcW w:w="0" w:type="auto"/>
            <w:tcBorders>
              <w:top w:val="single" w:sz="4" w:space="0" w:color="C8C8C8"/>
              <w:left w:val="single" w:sz="4" w:space="0" w:color="C8C8C8"/>
              <w:bottom w:val="single" w:sz="4" w:space="0" w:color="C8C8C8"/>
              <w:right w:val="single" w:sz="4" w:space="0" w:color="C8C8C8"/>
            </w:tcBorders>
            <w:tcMar>
              <w:top w:w="30" w:type="dxa"/>
              <w:left w:w="30" w:type="dxa"/>
              <w:bottom w:w="30" w:type="dxa"/>
              <w:right w:w="30" w:type="dxa"/>
            </w:tcMar>
            <w:vAlign w:val="center"/>
            <w:hideMark/>
          </w:tcPr>
          <w:p w14:paraId="4E666035" w14:textId="77777777" w:rsidR="004023CD" w:rsidRPr="004023CD" w:rsidRDefault="004023CD" w:rsidP="004023CD">
            <w:r w:rsidRPr="004023CD">
              <w:rPr>
                <w:b/>
                <w:bCs/>
              </w:rPr>
              <w:t>Prod</w:t>
            </w:r>
          </w:p>
        </w:tc>
        <w:tc>
          <w:tcPr>
            <w:tcW w:w="0" w:type="auto"/>
            <w:tcBorders>
              <w:top w:val="single" w:sz="4" w:space="0" w:color="C8C8C8"/>
              <w:left w:val="single" w:sz="4" w:space="0" w:color="C8C8C8"/>
              <w:bottom w:val="single" w:sz="4" w:space="0" w:color="C8C8C8"/>
              <w:right w:val="single" w:sz="4" w:space="0" w:color="C8C8C8"/>
            </w:tcBorders>
            <w:tcMar>
              <w:top w:w="30" w:type="dxa"/>
              <w:left w:w="30" w:type="dxa"/>
              <w:bottom w:w="30" w:type="dxa"/>
              <w:right w:w="30" w:type="dxa"/>
            </w:tcMar>
            <w:vAlign w:val="center"/>
            <w:hideMark/>
          </w:tcPr>
          <w:p w14:paraId="4885B3B6" w14:textId="77777777" w:rsidR="004023CD" w:rsidRPr="004023CD" w:rsidRDefault="004023CD" w:rsidP="004023CD">
            <w:r w:rsidRPr="004023CD">
              <w:rPr>
                <w:b/>
                <w:bCs/>
              </w:rPr>
              <w:t>AWS Secrets Manager</w:t>
            </w:r>
            <w:r w:rsidRPr="004023CD">
              <w:t> → reference as valueFrom in ECS Task Definition. Or SSM Parameter Store (cheaper). Never hardcode in Docker image or task definition directly.</w:t>
            </w:r>
          </w:p>
        </w:tc>
      </w:tr>
    </w:tbl>
    <w:p w14:paraId="1EA22C25" w14:textId="77777777" w:rsidR="004023CD" w:rsidRPr="004023CD" w:rsidRDefault="004023CD" w:rsidP="004023CD">
      <w:r w:rsidRPr="004023CD">
        <w:t>For the frontend on prod, deploy as a separate ECS service or use a static host (Streamlit Community Cloud / Amplify). Set API_BASE_URL to your API's load balancer URL.</w:t>
      </w:r>
    </w:p>
    <w:p w14:paraId="4E845A63" w14:textId="77777777" w:rsidR="004023CD" w:rsidRPr="004023CD" w:rsidRDefault="004023CD" w:rsidP="004023CD">
      <w:r w:rsidRPr="004023CD">
        <w:pict w14:anchorId="15CC7BB2">
          <v:rect id="_x0000_i1059" style="width:0;height:1.5pt" o:hralign="center" o:hrstd="t" o:hr="t" fillcolor="#a0a0a0" stroked="f"/>
        </w:pict>
      </w:r>
    </w:p>
    <w:p w14:paraId="468C64BA" w14:textId="77777777" w:rsidR="004023CD" w:rsidRPr="004023CD" w:rsidRDefault="004023CD" w:rsidP="004023CD">
      <w:pPr>
        <w:rPr>
          <w:b/>
          <w:bCs/>
        </w:rPr>
      </w:pPr>
      <w:r w:rsidRPr="004023CD">
        <w:rPr>
          <w:b/>
          <w:bCs/>
        </w:rPr>
        <w:t>Key Caveat in Every Response</w:t>
      </w:r>
    </w:p>
    <w:p w14:paraId="13010878" w14:textId="77777777" w:rsidR="004023CD" w:rsidRPr="004023CD" w:rsidRDefault="004023CD" w:rsidP="004023CD">
      <w:r w:rsidRPr="004023CD">
        <w:t>Every AI response automatically appends:</w:t>
      </w:r>
    </w:p>
    <w:p w14:paraId="29AE8F5B" w14:textId="77777777" w:rsidR="004023CD" w:rsidRPr="004023CD" w:rsidRDefault="004023CD" w:rsidP="004023CD">
      <w:r w:rsidRPr="004023CD">
        <w:rPr>
          <w:i/>
          <w:iCs/>
        </w:rPr>
        <w:lastRenderedPageBreak/>
        <w:t>Sunflower is a wellness companion, not a medical provider. Please consult a qualified doctor for medical advice.</w:t>
      </w:r>
    </w:p>
    <w:p w14:paraId="28BE4C89" w14:textId="77777777" w:rsidR="004023CD" w:rsidRPr="004023CD" w:rsidRDefault="004023CD" w:rsidP="004023CD">
      <w:r w:rsidRPr="004023CD">
        <w:t xml:space="preserve">For suicidal ideation: crisis resources (India + international) are injected into the response </w:t>
      </w:r>
      <w:r w:rsidRPr="004023CD">
        <w:rPr>
          <w:b/>
          <w:bCs/>
        </w:rPr>
        <w:t>and</w:t>
      </w:r>
      <w:r w:rsidRPr="004023CD">
        <w:t xml:space="preserve"> a CrisisAlert record is created in the DB for admin review at GET /api/users/admin/crisis-alerts.</w:t>
      </w:r>
    </w:p>
    <w:p w14:paraId="278AD945" w14:textId="77777777" w:rsidR="004023CD" w:rsidRPr="004023CD" w:rsidRDefault="004023CD" w:rsidP="004023CD">
      <w:pPr>
        <w:rPr>
          <w:vanish/>
        </w:rPr>
      </w:pPr>
      <w:r w:rsidRPr="004023CD">
        <w:rPr>
          <w:vanish/>
        </w:rPr>
        <w:t>Top of Form</w:t>
      </w:r>
    </w:p>
    <w:p w14:paraId="35AEDF82" w14:textId="77777777" w:rsidR="004023CD" w:rsidRPr="007B38C0" w:rsidRDefault="004023CD" w:rsidP="007B38C0">
      <w:pPr>
        <w:rPr>
          <w:lang w:val="en-US"/>
        </w:rPr>
      </w:pPr>
    </w:p>
    <w:sectPr w:rsidR="004023CD" w:rsidRPr="007B38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745E"/>
    <w:multiLevelType w:val="hybridMultilevel"/>
    <w:tmpl w:val="EADA64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C7271A"/>
    <w:multiLevelType w:val="hybridMultilevel"/>
    <w:tmpl w:val="4440D1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5D585B"/>
    <w:multiLevelType w:val="hybridMultilevel"/>
    <w:tmpl w:val="261EA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3912400">
    <w:abstractNumId w:val="2"/>
  </w:num>
  <w:num w:numId="2" w16cid:durableId="784621511">
    <w:abstractNumId w:val="1"/>
  </w:num>
  <w:num w:numId="3" w16cid:durableId="368267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58F"/>
    <w:rsid w:val="00080CA8"/>
    <w:rsid w:val="00135565"/>
    <w:rsid w:val="001715EF"/>
    <w:rsid w:val="00177C0C"/>
    <w:rsid w:val="0018424A"/>
    <w:rsid w:val="002107DC"/>
    <w:rsid w:val="00283F42"/>
    <w:rsid w:val="00301867"/>
    <w:rsid w:val="00346365"/>
    <w:rsid w:val="0039135D"/>
    <w:rsid w:val="004023CD"/>
    <w:rsid w:val="00434C96"/>
    <w:rsid w:val="00447E3D"/>
    <w:rsid w:val="004511E1"/>
    <w:rsid w:val="006E1463"/>
    <w:rsid w:val="00723FB9"/>
    <w:rsid w:val="00756395"/>
    <w:rsid w:val="00776630"/>
    <w:rsid w:val="00784049"/>
    <w:rsid w:val="007B38C0"/>
    <w:rsid w:val="007D463C"/>
    <w:rsid w:val="0086358F"/>
    <w:rsid w:val="00877860"/>
    <w:rsid w:val="009723E2"/>
    <w:rsid w:val="0098651E"/>
    <w:rsid w:val="009D6F86"/>
    <w:rsid w:val="00AB2967"/>
    <w:rsid w:val="00C26653"/>
    <w:rsid w:val="00D74742"/>
    <w:rsid w:val="00E11911"/>
    <w:rsid w:val="00E12E7E"/>
    <w:rsid w:val="00F814B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357F"/>
  <w15:chartTrackingRefBased/>
  <w15:docId w15:val="{EC1911A2-A4AC-42CD-A305-93C8FD4B0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58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6358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6358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635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5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58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6358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6358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635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5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58F"/>
    <w:rPr>
      <w:rFonts w:eastAsiaTheme="majorEastAsia" w:cstheme="majorBidi"/>
      <w:color w:val="272727" w:themeColor="text1" w:themeTint="D8"/>
    </w:rPr>
  </w:style>
  <w:style w:type="paragraph" w:styleId="Title">
    <w:name w:val="Title"/>
    <w:basedOn w:val="Normal"/>
    <w:next w:val="Normal"/>
    <w:link w:val="TitleChar"/>
    <w:uiPriority w:val="10"/>
    <w:qFormat/>
    <w:rsid w:val="0086358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6358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6358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6358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6358F"/>
    <w:pPr>
      <w:spacing w:before="160"/>
      <w:jc w:val="center"/>
    </w:pPr>
    <w:rPr>
      <w:i/>
      <w:iCs/>
      <w:color w:val="404040" w:themeColor="text1" w:themeTint="BF"/>
    </w:rPr>
  </w:style>
  <w:style w:type="character" w:customStyle="1" w:styleId="QuoteChar">
    <w:name w:val="Quote Char"/>
    <w:basedOn w:val="DefaultParagraphFont"/>
    <w:link w:val="Quote"/>
    <w:uiPriority w:val="29"/>
    <w:rsid w:val="0086358F"/>
    <w:rPr>
      <w:i/>
      <w:iCs/>
      <w:color w:val="404040" w:themeColor="text1" w:themeTint="BF"/>
    </w:rPr>
  </w:style>
  <w:style w:type="paragraph" w:styleId="ListParagraph">
    <w:name w:val="List Paragraph"/>
    <w:basedOn w:val="Normal"/>
    <w:uiPriority w:val="34"/>
    <w:qFormat/>
    <w:rsid w:val="0086358F"/>
    <w:pPr>
      <w:ind w:left="720"/>
      <w:contextualSpacing/>
    </w:pPr>
  </w:style>
  <w:style w:type="character" w:styleId="IntenseEmphasis">
    <w:name w:val="Intense Emphasis"/>
    <w:basedOn w:val="DefaultParagraphFont"/>
    <w:uiPriority w:val="21"/>
    <w:qFormat/>
    <w:rsid w:val="0086358F"/>
    <w:rPr>
      <w:i/>
      <w:iCs/>
      <w:color w:val="2F5496" w:themeColor="accent1" w:themeShade="BF"/>
    </w:rPr>
  </w:style>
  <w:style w:type="paragraph" w:styleId="IntenseQuote">
    <w:name w:val="Intense Quote"/>
    <w:basedOn w:val="Normal"/>
    <w:next w:val="Normal"/>
    <w:link w:val="IntenseQuoteChar"/>
    <w:uiPriority w:val="30"/>
    <w:qFormat/>
    <w:rsid w:val="008635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58F"/>
    <w:rPr>
      <w:i/>
      <w:iCs/>
      <w:color w:val="2F5496" w:themeColor="accent1" w:themeShade="BF"/>
    </w:rPr>
  </w:style>
  <w:style w:type="character" w:styleId="IntenseReference">
    <w:name w:val="Intense Reference"/>
    <w:basedOn w:val="DefaultParagraphFont"/>
    <w:uiPriority w:val="32"/>
    <w:qFormat/>
    <w:rsid w:val="008635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3579</TotalTime>
  <Pages>7</Pages>
  <Words>1566</Words>
  <Characters>8928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Potabatti</dc:creator>
  <cp:keywords/>
  <dc:description/>
  <cp:lastModifiedBy>Prem Potabatti</cp:lastModifiedBy>
  <cp:revision>20</cp:revision>
  <dcterms:created xsi:type="dcterms:W3CDTF">2026-04-13T10:53:00Z</dcterms:created>
  <dcterms:modified xsi:type="dcterms:W3CDTF">2026-04-21T06:39:00Z</dcterms:modified>
</cp:coreProperties>
</file>