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923F" w14:textId="69888C0E" w:rsidR="0069340B" w:rsidRDefault="00A63975">
      <w:r w:rsidRPr="00A63975">
        <w:drawing>
          <wp:inline distT="0" distB="0" distL="0" distR="0" wp14:anchorId="3671DB84" wp14:editId="2DE07AB3">
            <wp:extent cx="5731510" cy="2992120"/>
            <wp:effectExtent l="0" t="0" r="2540" b="0"/>
            <wp:docPr id="107319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99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C8D3" w14:textId="77777777" w:rsidR="004F7DD9" w:rsidRDefault="004F7DD9"/>
    <w:p w14:paraId="7AE699DA" w14:textId="6ABA0BE8" w:rsidR="004F7DD9" w:rsidRDefault="004F7DD9">
      <w:r w:rsidRPr="004F7DD9">
        <w:drawing>
          <wp:inline distT="0" distB="0" distL="0" distR="0" wp14:anchorId="7E67B5D8" wp14:editId="66D5D7DE">
            <wp:extent cx="5731510" cy="3214370"/>
            <wp:effectExtent l="0" t="0" r="2540" b="5080"/>
            <wp:docPr id="69924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43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975"/>
    <w:rsid w:val="00490BFA"/>
    <w:rsid w:val="004F7DD9"/>
    <w:rsid w:val="0069340B"/>
    <w:rsid w:val="00766A76"/>
    <w:rsid w:val="00A005B6"/>
    <w:rsid w:val="00A63975"/>
    <w:rsid w:val="00C1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51D6D"/>
  <w15:chartTrackingRefBased/>
  <w15:docId w15:val="{B8BA19DB-F6F5-45D3-BE77-FFAC3DA68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Premprakash Gupta</dc:creator>
  <cp:keywords/>
  <dc:description/>
  <cp:lastModifiedBy>Premprakash Gupta</cp:lastModifiedBy>
  <cp:revision>1</cp:revision>
  <dcterms:created xsi:type="dcterms:W3CDTF">2026-02-21T10:58:00Z</dcterms:created>
  <dcterms:modified xsi:type="dcterms:W3CDTF">2026-02-21T12:13:00Z</dcterms:modified>
</cp:coreProperties>
</file>