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480" w:lineRule="auto"/>
        <w:rPr>
          <w:color w:val="606060"/>
          <w:sz w:val="24"/>
          <w:szCs w:val="24"/>
        </w:rPr>
      </w:pPr>
      <w:r w:rsidDel="00000000" w:rsidR="00000000" w:rsidRPr="00000000">
        <w:rPr>
          <w:color w:val="606060"/>
          <w:sz w:val="24"/>
          <w:szCs w:val="24"/>
          <w:rtl w:val="0"/>
        </w:rPr>
        <w:t xml:space="preserve">Over the past few years, there's been a lot of hype in the media about data science and Big Data. A reasonable first reaction to all of this might be some combination of skepticism and confusion indeed in this article authors.Cathy and Rachel, have that exact reaction, something deep and profound representing a paradigm shift in our culture around data. Perhaps, even considered, as a paradigm shift that plays to our strengths. Rachel created a course on data science at Columbia University, Cathy blogged the course. “Big Data and Data Science Hype Lets get this out of the way right off the bat, because many of you are likely skeptical of data science already for many of the reasons we were. We want to address this up front to let you know were right there with you. If you're a skeptic too, it probably means you have something 1 useful to contribute to making data science into a more legitimate field that has the power to have a positive impact on society. So, what is eyebrow-raising about Big Data and data science? Let's count the ways”-Here the two authors of the article address certain things said and circulated around the use of big data and how it is generally a new territory in technology and point out ways the data can be interpreted and looked at. There's a lack of definitions around the most basic terminology. What is Big Data anyway What does data science mean What is the relationship between Big Data and data science Is data science the science of Big Data Is data science only the stuff going on in companies like Google and Facebook and tech companies Why do many people refer to Big Data as crossing disciplines astronomy, finance, tech, etc. and to data science as only taking place in tech Just how big is big Or is it just a relative term These terms are so ambiguous, they're well-nigh meaningless.There's a distinct lack of respect for the researchers in academia and industry labs who have been working on this kind of stuff for years, and whose work is based on decades in some cases, centuries of work by statisticians, computer scientists, mathematicians.</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