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FC8" w:rsidRDefault="00951FC8"/>
    <w:p w:rsidR="00951FC8" w:rsidRPr="00BE59A4" w:rsidRDefault="00951FC8">
      <w:pPr>
        <w:rPr>
          <w:b/>
          <w:sz w:val="36"/>
          <w:szCs w:val="36"/>
        </w:rPr>
      </w:pPr>
      <w:r w:rsidRPr="00BE59A4">
        <w:rPr>
          <w:b/>
          <w:sz w:val="36"/>
          <w:szCs w:val="36"/>
        </w:rPr>
        <w:t>Deliverables</w:t>
      </w:r>
      <w:r w:rsidR="00C4253F">
        <w:rPr>
          <w:b/>
          <w:sz w:val="36"/>
          <w:szCs w:val="36"/>
        </w:rPr>
        <w:t xml:space="preserve"> CTEC 298-101 </w:t>
      </w:r>
      <w:r w:rsidR="00BF42EB">
        <w:rPr>
          <w:b/>
          <w:sz w:val="36"/>
          <w:szCs w:val="36"/>
        </w:rPr>
        <w:t>Fall</w:t>
      </w:r>
      <w:r w:rsidR="00052011">
        <w:rPr>
          <w:b/>
          <w:sz w:val="36"/>
          <w:szCs w:val="36"/>
        </w:rPr>
        <w:t xml:space="preserve"> </w:t>
      </w:r>
      <w:r w:rsidR="00C4253F">
        <w:rPr>
          <w:b/>
          <w:sz w:val="36"/>
          <w:szCs w:val="36"/>
        </w:rPr>
        <w:t>20</w:t>
      </w:r>
      <w:r w:rsidR="00052011">
        <w:rPr>
          <w:b/>
          <w:sz w:val="36"/>
          <w:szCs w:val="36"/>
        </w:rPr>
        <w:t>20</w:t>
      </w:r>
    </w:p>
    <w:p w:rsidR="00951FC8" w:rsidRDefault="00951FC8">
      <w:r>
        <w:t xml:space="preserve">Deliverables should be in 3 repositories, Google Share drive,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Github</w:t>
      </w:r>
      <w:proofErr w:type="spellEnd"/>
    </w:p>
    <w:p w:rsidR="00173F73" w:rsidRDefault="00173F73"/>
    <w:p w:rsidR="00173F73" w:rsidRPr="00BE59A4" w:rsidRDefault="00173F73" w:rsidP="00BE59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E59A4">
        <w:rPr>
          <w:b/>
          <w:sz w:val="24"/>
          <w:szCs w:val="24"/>
        </w:rPr>
        <w:t>Items from CTEC 128</w:t>
      </w:r>
    </w:p>
    <w:p w:rsidR="00173F73" w:rsidRDefault="00173F73">
      <w:r>
        <w:tab/>
      </w:r>
      <w:proofErr w:type="spellStart"/>
      <w:r>
        <w:t>Powerpoint</w:t>
      </w:r>
      <w:proofErr w:type="spellEnd"/>
    </w:p>
    <w:p w:rsidR="00173F73" w:rsidRDefault="00173F73">
      <w:r>
        <w:tab/>
        <w:t>Research Paper</w:t>
      </w:r>
      <w:r w:rsidR="00A30243">
        <w:t>/Data Report</w:t>
      </w:r>
    </w:p>
    <w:p w:rsidR="00173F73" w:rsidRDefault="00173F73">
      <w:r>
        <w:tab/>
        <w:t>Data Files</w:t>
      </w:r>
    </w:p>
    <w:p w:rsidR="00173F73" w:rsidRDefault="00173F73"/>
    <w:p w:rsidR="00173F73" w:rsidRPr="00BE59A4" w:rsidRDefault="00E22A00" w:rsidP="00BE59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Learn</w:t>
      </w:r>
      <w:r w:rsidR="00BE59A4" w:rsidRPr="00BE59A4">
        <w:rPr>
          <w:b/>
          <w:sz w:val="24"/>
          <w:szCs w:val="24"/>
        </w:rPr>
        <w:t>Python</w:t>
      </w:r>
      <w:proofErr w:type="spellEnd"/>
      <w:r w:rsidR="00BE59A4" w:rsidRPr="00BE59A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Tutorials</w:t>
      </w:r>
    </w:p>
    <w:p w:rsidR="00173F73" w:rsidRDefault="00E22A00" w:rsidP="00E22A00">
      <w:pPr>
        <w:ind w:left="720"/>
      </w:pPr>
      <w:r>
        <w:t xml:space="preserve">Part 1 </w:t>
      </w:r>
      <w:r w:rsidR="00173F73">
        <w:t xml:space="preserve">Proof of </w:t>
      </w:r>
      <w:proofErr w:type="gramStart"/>
      <w:r w:rsidR="00173F73">
        <w:t xml:space="preserve">Completion </w:t>
      </w:r>
      <w:r>
        <w:t xml:space="preserve"> and</w:t>
      </w:r>
      <w:proofErr w:type="gramEnd"/>
      <w:r>
        <w:t xml:space="preserve"> code</w:t>
      </w:r>
    </w:p>
    <w:p w:rsidR="0012335B" w:rsidRDefault="00173F73">
      <w:r>
        <w:tab/>
      </w:r>
      <w:bookmarkStart w:id="0" w:name="_Hlk119594163"/>
      <w:r w:rsidR="00E22A00">
        <w:t xml:space="preserve">Part 2 </w:t>
      </w:r>
      <w:r>
        <w:t>Proof of completion</w:t>
      </w:r>
      <w:bookmarkEnd w:id="0"/>
      <w:r w:rsidR="00E22A00">
        <w:t xml:space="preserve"> and code</w:t>
      </w:r>
      <w:r w:rsidR="0012335B">
        <w:tab/>
      </w:r>
      <w:r w:rsidR="0012335B">
        <w:tab/>
      </w:r>
    </w:p>
    <w:p w:rsidR="00E22A00" w:rsidRDefault="0012335B">
      <w:r>
        <w:tab/>
      </w:r>
      <w:r w:rsidR="00E22A00">
        <w:t xml:space="preserve">Part </w:t>
      </w:r>
      <w:r w:rsidR="00E22A00">
        <w:t>3</w:t>
      </w:r>
      <w:r w:rsidR="00E22A00">
        <w:t xml:space="preserve"> Proof of completion</w:t>
      </w:r>
      <w:r w:rsidR="00E22A00">
        <w:t xml:space="preserve"> and code</w:t>
      </w:r>
    </w:p>
    <w:p w:rsidR="0012335B" w:rsidRDefault="0012335B" w:rsidP="00E22A00">
      <w:r>
        <w:tab/>
      </w:r>
    </w:p>
    <w:p w:rsidR="00173F73" w:rsidRPr="00BE59A4" w:rsidRDefault="00173F73">
      <w:pPr>
        <w:rPr>
          <w:b/>
          <w:sz w:val="24"/>
          <w:szCs w:val="24"/>
        </w:rPr>
      </w:pPr>
    </w:p>
    <w:p w:rsidR="00173F73" w:rsidRPr="00BE59A4" w:rsidRDefault="00173F73" w:rsidP="00BE59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E59A4">
        <w:rPr>
          <w:b/>
          <w:sz w:val="24"/>
          <w:szCs w:val="24"/>
        </w:rPr>
        <w:t>Tutorial</w:t>
      </w:r>
      <w:r w:rsidR="00BE59A4" w:rsidRPr="00BE59A4">
        <w:rPr>
          <w:b/>
          <w:sz w:val="24"/>
          <w:szCs w:val="24"/>
        </w:rPr>
        <w:t xml:space="preserve">s: </w:t>
      </w:r>
      <w:proofErr w:type="spellStart"/>
      <w:r w:rsidR="00BE59A4" w:rsidRPr="00BE59A4">
        <w:rPr>
          <w:b/>
          <w:sz w:val="24"/>
          <w:szCs w:val="24"/>
        </w:rPr>
        <w:t>Jupyter</w:t>
      </w:r>
      <w:proofErr w:type="spellEnd"/>
      <w:r w:rsidR="00BE59A4" w:rsidRPr="00BE59A4">
        <w:rPr>
          <w:b/>
          <w:sz w:val="24"/>
          <w:szCs w:val="24"/>
        </w:rPr>
        <w:t>, Matplotlib and Pandas</w:t>
      </w:r>
    </w:p>
    <w:p w:rsidR="00173F73" w:rsidRDefault="0085704E" w:rsidP="0085704E">
      <w:pPr>
        <w:ind w:left="720"/>
      </w:pPr>
      <w:r>
        <w:t>Anaconda/</w:t>
      </w:r>
      <w:proofErr w:type="spellStart"/>
      <w:r w:rsidR="00173F73">
        <w:t>Jupyter</w:t>
      </w:r>
      <w:proofErr w:type="spellEnd"/>
      <w:r w:rsidR="00173F73">
        <w:t xml:space="preserve"> Notebook for Beginners</w:t>
      </w:r>
      <w:r>
        <w:t xml:space="preserve"> proof of completion</w:t>
      </w:r>
    </w:p>
    <w:p w:rsidR="00173F73" w:rsidRDefault="00173F73">
      <w:r>
        <w:tab/>
        <w:t>Matplotlib Python Tutorial</w:t>
      </w:r>
      <w:r w:rsidR="0085704E">
        <w:t xml:space="preserve"> proof of completion</w:t>
      </w:r>
    </w:p>
    <w:p w:rsidR="00173F73" w:rsidRDefault="00173F73">
      <w:r>
        <w:tab/>
        <w:t>Matplotlib Tutorial: Python Plotting</w:t>
      </w:r>
      <w:r w:rsidR="00E22A00">
        <w:t xml:space="preserve"> code</w:t>
      </w:r>
    </w:p>
    <w:p w:rsidR="006C714D" w:rsidRDefault="006C714D">
      <w:r>
        <w:tab/>
        <w:t>Pandas Tutorials</w:t>
      </w:r>
      <w:r w:rsidR="0085704E">
        <w:t xml:space="preserve"> proofs of completion</w:t>
      </w:r>
      <w:r w:rsidR="00E22A00">
        <w:t xml:space="preserve"> and code</w:t>
      </w:r>
    </w:p>
    <w:p w:rsidR="00BF42EB" w:rsidRDefault="00BF42EB">
      <w:r>
        <w:tab/>
        <w:t>Tableau Tutorial</w:t>
      </w:r>
      <w:r w:rsidR="0085704E">
        <w:t xml:space="preserve"> proof of completion</w:t>
      </w:r>
      <w:r w:rsidR="00E22A00">
        <w:t xml:space="preserve"> and code</w:t>
      </w:r>
      <w:bookmarkStart w:id="1" w:name="_GoBack"/>
      <w:bookmarkEnd w:id="1"/>
    </w:p>
    <w:p w:rsidR="00C4253F" w:rsidRDefault="00C4253F">
      <w:r>
        <w:tab/>
        <w:t>Provide evidence of completion</w:t>
      </w:r>
    </w:p>
    <w:p w:rsidR="006C714D" w:rsidRPr="00A04F40" w:rsidRDefault="00A04F40" w:rsidP="00A04F4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4F40">
        <w:rPr>
          <w:b/>
          <w:sz w:val="24"/>
          <w:szCs w:val="24"/>
        </w:rPr>
        <w:t xml:space="preserve">Plot/Visualization </w:t>
      </w:r>
      <w:r>
        <w:rPr>
          <w:b/>
          <w:sz w:val="24"/>
          <w:szCs w:val="24"/>
        </w:rPr>
        <w:t xml:space="preserve"> D</w:t>
      </w:r>
      <w:r w:rsidRPr="00A04F40">
        <w:rPr>
          <w:b/>
          <w:sz w:val="24"/>
          <w:szCs w:val="24"/>
        </w:rPr>
        <w:t>eliverables</w:t>
      </w:r>
    </w:p>
    <w:p w:rsidR="006C714D" w:rsidRDefault="006C714D">
      <w:r>
        <w:t xml:space="preserve">Students will create one of each of the plots assigned in class in Python. The deliverables will consist of </w:t>
      </w:r>
      <w:r w:rsidR="00A04F40">
        <w:t>the following steps for each of the 6 plots</w:t>
      </w:r>
      <w:r>
        <w:t>:</w:t>
      </w:r>
    </w:p>
    <w:p w:rsidR="006C714D" w:rsidRDefault="00951FC8">
      <w:r>
        <w:t xml:space="preserve">1. </w:t>
      </w:r>
      <w:r w:rsidR="006C714D">
        <w:t>The original data set used,</w:t>
      </w:r>
    </w:p>
    <w:p w:rsidR="006C714D" w:rsidRDefault="00951FC8">
      <w:r>
        <w:t xml:space="preserve">2. </w:t>
      </w:r>
      <w:r w:rsidR="006C714D">
        <w:t>The final dataset used,</w:t>
      </w:r>
    </w:p>
    <w:p w:rsidR="006C714D" w:rsidRDefault="00951FC8">
      <w:r>
        <w:t xml:space="preserve">3. </w:t>
      </w:r>
      <w:r w:rsidR="006C714D">
        <w:t>The Python code used to move from the original data to the final data (in the cleaning and wrangling phase), and finally</w:t>
      </w:r>
    </w:p>
    <w:p w:rsidR="006C714D" w:rsidRDefault="00951FC8">
      <w:r>
        <w:lastRenderedPageBreak/>
        <w:t>4. T</w:t>
      </w:r>
      <w:r w:rsidR="006C714D">
        <w:t>he plot.</w:t>
      </w:r>
    </w:p>
    <w:p w:rsidR="006C714D" w:rsidRDefault="006C714D">
      <w:r>
        <w:t xml:space="preserve">If the data sets are </w:t>
      </w:r>
      <w:r w:rsidR="00A04F40">
        <w:t xml:space="preserve">too </w:t>
      </w:r>
      <w:r>
        <w:t>large to print, use the head and tail function</w:t>
      </w:r>
      <w:r w:rsidR="00A04F40">
        <w:t>s</w:t>
      </w:r>
      <w:r w:rsidR="003E40C2">
        <w:t xml:space="preserve"> (3-5 records each)</w:t>
      </w:r>
      <w:r>
        <w:t xml:space="preserve"> to display the data</w:t>
      </w:r>
      <w:r w:rsidR="003E40C2">
        <w:t xml:space="preserve"> for each data set</w:t>
      </w:r>
      <w:r>
        <w:t>.</w:t>
      </w:r>
    </w:p>
    <w:p w:rsidR="006C714D" w:rsidRDefault="006C714D">
      <w:r>
        <w:t xml:space="preserve">The student should document </w:t>
      </w:r>
      <w:r w:rsidR="00A04F40">
        <w:t xml:space="preserve">each of </w:t>
      </w:r>
      <w:r>
        <w:t>the steps</w:t>
      </w:r>
      <w:r w:rsidR="00951FC8">
        <w:t>.</w:t>
      </w:r>
    </w:p>
    <w:p w:rsidR="0032653A" w:rsidRDefault="0032653A" w:rsidP="0032653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2653A">
        <w:rPr>
          <w:b/>
          <w:sz w:val="24"/>
          <w:szCs w:val="24"/>
        </w:rPr>
        <w:t xml:space="preserve">Paper Creation </w:t>
      </w:r>
    </w:p>
    <w:p w:rsidR="0032653A" w:rsidRPr="0032653A" w:rsidRDefault="0032653A" w:rsidP="0032653A">
      <w:pPr>
        <w:pStyle w:val="ListParagraph"/>
        <w:rPr>
          <w:b/>
          <w:sz w:val="24"/>
          <w:szCs w:val="24"/>
        </w:rPr>
      </w:pPr>
    </w:p>
    <w:p w:rsidR="00951FC8" w:rsidRDefault="00951FC8" w:rsidP="0032653A">
      <w:pPr>
        <w:pStyle w:val="ListParagraph"/>
      </w:pPr>
      <w:r>
        <w:t xml:space="preserve">After steps 1-4, the student will create </w:t>
      </w:r>
      <w:r w:rsidR="003E40C2">
        <w:t xml:space="preserve">their portion of the final </w:t>
      </w:r>
      <w:r>
        <w:t>paper which contains all the deliverable</w:t>
      </w:r>
      <w:r w:rsidR="003E40C2">
        <w:t>s</w:t>
      </w:r>
      <w:r>
        <w:t xml:space="preserve"> and tell</w:t>
      </w:r>
      <w:r w:rsidR="003E40C2">
        <w:t>s</w:t>
      </w:r>
      <w:r>
        <w:t xml:space="preserve"> how they were created.</w:t>
      </w:r>
      <w:r w:rsidR="00C4253F">
        <w:t xml:space="preserve"> See </w:t>
      </w:r>
      <w:r w:rsidR="00397D59">
        <w:t xml:space="preserve">in brief and detail </w:t>
      </w:r>
      <w:r w:rsidR="00C4253F">
        <w:t>format</w:t>
      </w:r>
      <w:r w:rsidR="00397D59">
        <w:t>s</w:t>
      </w:r>
      <w:r w:rsidR="00C4253F">
        <w:t xml:space="preserve"> below.</w:t>
      </w:r>
    </w:p>
    <w:p w:rsidR="00951FC8" w:rsidRDefault="00951FC8"/>
    <w:p w:rsidR="00951FC8" w:rsidRPr="00C4253F" w:rsidRDefault="00C4253F" w:rsidP="00A04F4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P</w:t>
      </w:r>
      <w:r w:rsidR="00A04F40" w:rsidRPr="00C4253F">
        <w:rPr>
          <w:b/>
          <w:sz w:val="24"/>
          <w:szCs w:val="24"/>
        </w:rPr>
        <w:t xml:space="preserve">aper </w:t>
      </w:r>
      <w:r>
        <w:rPr>
          <w:b/>
          <w:sz w:val="24"/>
          <w:szCs w:val="24"/>
        </w:rPr>
        <w:t>F</w:t>
      </w:r>
      <w:r w:rsidR="00A04F40" w:rsidRPr="00C4253F">
        <w:rPr>
          <w:b/>
          <w:sz w:val="24"/>
          <w:szCs w:val="24"/>
        </w:rPr>
        <w:t>ormat</w:t>
      </w:r>
      <w:r w:rsidR="003E40C2">
        <w:rPr>
          <w:b/>
          <w:sz w:val="24"/>
          <w:szCs w:val="24"/>
        </w:rPr>
        <w:t xml:space="preserve"> (in brief)</w:t>
      </w:r>
    </w:p>
    <w:p w:rsidR="00A04F40" w:rsidRDefault="00A04F40"/>
    <w:p w:rsidR="00A04F40" w:rsidRDefault="00A04F40">
      <w:r>
        <w:t>Title</w:t>
      </w:r>
    </w:p>
    <w:p w:rsidR="00A04F40" w:rsidRDefault="00A04F40">
      <w:r>
        <w:t>Author</w:t>
      </w:r>
      <w:r w:rsidR="0012335B">
        <w:t>s</w:t>
      </w:r>
    </w:p>
    <w:p w:rsidR="00A04F40" w:rsidRDefault="00A04F40">
      <w:r>
        <w:t>Class</w:t>
      </w:r>
      <w:r>
        <w:tab/>
      </w:r>
      <w:r>
        <w:tab/>
      </w:r>
      <w:r>
        <w:tab/>
        <w:t>Session</w:t>
      </w:r>
    </w:p>
    <w:p w:rsidR="00A04F40" w:rsidRDefault="00A04F40"/>
    <w:p w:rsidR="00A04F40" w:rsidRDefault="00A04F40" w:rsidP="00A04F40">
      <w:pPr>
        <w:pStyle w:val="ListParagraph"/>
        <w:numPr>
          <w:ilvl w:val="0"/>
          <w:numId w:val="2"/>
        </w:numPr>
      </w:pPr>
      <w:r>
        <w:t>Introduction</w:t>
      </w:r>
    </w:p>
    <w:p w:rsidR="00A04F40" w:rsidRDefault="00A04F40" w:rsidP="00A04F40">
      <w:pPr>
        <w:pStyle w:val="ListParagraph"/>
        <w:numPr>
          <w:ilvl w:val="0"/>
          <w:numId w:val="2"/>
        </w:numPr>
      </w:pPr>
      <w:r>
        <w:t>Summar</w:t>
      </w:r>
      <w:r w:rsidR="0012335B">
        <w:t>ies</w:t>
      </w:r>
      <w:r>
        <w:t xml:space="preserve"> of CTEC 128 paper</w:t>
      </w:r>
      <w:r w:rsidR="0012335B">
        <w:t>s</w:t>
      </w:r>
    </w:p>
    <w:p w:rsidR="00A04F40" w:rsidRDefault="00A04F40" w:rsidP="00A04F40">
      <w:pPr>
        <w:pStyle w:val="ListParagraph"/>
        <w:numPr>
          <w:ilvl w:val="0"/>
          <w:numId w:val="2"/>
        </w:numPr>
      </w:pPr>
      <w:r>
        <w:t>Description of CTEC material submitted</w:t>
      </w:r>
    </w:p>
    <w:p w:rsidR="00A04F40" w:rsidRDefault="00A04F40" w:rsidP="00A04F40">
      <w:pPr>
        <w:pStyle w:val="ListParagraph"/>
        <w:numPr>
          <w:ilvl w:val="0"/>
          <w:numId w:val="2"/>
        </w:numPr>
      </w:pPr>
      <w:r>
        <w:t xml:space="preserve">Description of  </w:t>
      </w:r>
      <w:r w:rsidR="00C4253F">
        <w:t>the plot deliverables</w:t>
      </w:r>
    </w:p>
    <w:p w:rsidR="00C4253F" w:rsidRDefault="00C4253F" w:rsidP="00A04F40">
      <w:pPr>
        <w:pStyle w:val="ListParagraph"/>
        <w:numPr>
          <w:ilvl w:val="0"/>
          <w:numId w:val="2"/>
        </w:numPr>
      </w:pPr>
      <w:r>
        <w:t>Summary/conclusion</w:t>
      </w:r>
    </w:p>
    <w:p w:rsidR="00C4253F" w:rsidRDefault="00C4253F" w:rsidP="00A04F40">
      <w:pPr>
        <w:pStyle w:val="ListParagraph"/>
        <w:numPr>
          <w:ilvl w:val="0"/>
          <w:numId w:val="2"/>
        </w:numPr>
      </w:pPr>
      <w:r>
        <w:t>References</w:t>
      </w:r>
    </w:p>
    <w:p w:rsidR="0032653A" w:rsidRDefault="0032653A" w:rsidP="0032653A"/>
    <w:p w:rsidR="0032653A" w:rsidRDefault="0032653A" w:rsidP="0032653A"/>
    <w:p w:rsidR="0032653A" w:rsidRDefault="0032653A" w:rsidP="0032653A"/>
    <w:p w:rsidR="0032653A" w:rsidRPr="0032653A" w:rsidRDefault="0032653A" w:rsidP="0032653A">
      <w:pPr>
        <w:rPr>
          <w:b/>
          <w:sz w:val="24"/>
          <w:szCs w:val="24"/>
          <w:u w:val="single"/>
        </w:rPr>
      </w:pPr>
      <w:r w:rsidRPr="0032653A">
        <w:rPr>
          <w:b/>
          <w:sz w:val="24"/>
          <w:szCs w:val="24"/>
          <w:u w:val="single"/>
        </w:rPr>
        <w:t>The six plots</w:t>
      </w:r>
      <w:r w:rsidR="004653F7">
        <w:rPr>
          <w:b/>
          <w:sz w:val="24"/>
          <w:szCs w:val="24"/>
          <w:u w:val="single"/>
        </w:rPr>
        <w:t xml:space="preserve"> (Python)</w:t>
      </w:r>
    </w:p>
    <w:p w:rsidR="0032653A" w:rsidRDefault="0032653A" w:rsidP="0032653A">
      <w:r>
        <w:t>Bar Plot</w:t>
      </w:r>
    </w:p>
    <w:p w:rsidR="0032653A" w:rsidRDefault="0032653A" w:rsidP="0032653A">
      <w:r>
        <w:t>Pie Chart/Plot</w:t>
      </w:r>
    </w:p>
    <w:p w:rsidR="0032653A" w:rsidRDefault="0032653A" w:rsidP="0032653A">
      <w:r>
        <w:t>Histogram</w:t>
      </w:r>
    </w:p>
    <w:p w:rsidR="0032653A" w:rsidRDefault="0032653A" w:rsidP="0032653A">
      <w:r>
        <w:t>Scatter Plot</w:t>
      </w:r>
    </w:p>
    <w:p w:rsidR="0032653A" w:rsidRDefault="0032653A" w:rsidP="0032653A">
      <w:r>
        <w:t>Stack Plot</w:t>
      </w:r>
    </w:p>
    <w:p w:rsidR="0032653A" w:rsidRDefault="0032653A" w:rsidP="0032653A">
      <w:r>
        <w:t>Multiplot</w:t>
      </w:r>
    </w:p>
    <w:p w:rsidR="004653F7" w:rsidRPr="004653F7" w:rsidRDefault="004653F7" w:rsidP="0032653A">
      <w:pPr>
        <w:rPr>
          <w:b/>
        </w:rPr>
      </w:pPr>
      <w:r w:rsidRPr="004653F7">
        <w:rPr>
          <w:b/>
        </w:rPr>
        <w:t>Two Plots (Tableau)</w:t>
      </w:r>
    </w:p>
    <w:p w:rsidR="0032653A" w:rsidRDefault="004653F7" w:rsidP="0032653A">
      <w:r>
        <w:lastRenderedPageBreak/>
        <w:t>TBD</w:t>
      </w:r>
    </w:p>
    <w:p w:rsidR="004653F7" w:rsidRDefault="004653F7" w:rsidP="0032653A"/>
    <w:p w:rsidR="0012335B" w:rsidRPr="00C4253F" w:rsidRDefault="0012335B" w:rsidP="0012335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P</w:t>
      </w:r>
      <w:r w:rsidRPr="00C4253F">
        <w:rPr>
          <w:b/>
          <w:sz w:val="24"/>
          <w:szCs w:val="24"/>
        </w:rPr>
        <w:t xml:space="preserve">aper </w:t>
      </w:r>
      <w:r>
        <w:rPr>
          <w:b/>
          <w:sz w:val="24"/>
          <w:szCs w:val="24"/>
        </w:rPr>
        <w:t>F</w:t>
      </w:r>
      <w:r w:rsidRPr="00C4253F">
        <w:rPr>
          <w:b/>
          <w:sz w:val="24"/>
          <w:szCs w:val="24"/>
        </w:rPr>
        <w:t>ormat</w:t>
      </w:r>
      <w:r>
        <w:rPr>
          <w:b/>
          <w:sz w:val="24"/>
          <w:szCs w:val="24"/>
        </w:rPr>
        <w:t xml:space="preserve"> (</w:t>
      </w:r>
      <w:r w:rsidR="00777968">
        <w:rPr>
          <w:b/>
          <w:sz w:val="24"/>
          <w:szCs w:val="24"/>
        </w:rPr>
        <w:t>Group)</w:t>
      </w:r>
    </w:p>
    <w:p w:rsidR="0012335B" w:rsidRDefault="0012335B" w:rsidP="0012335B"/>
    <w:p w:rsidR="0012335B" w:rsidRDefault="0012335B" w:rsidP="0012335B">
      <w:r>
        <w:t>Title</w:t>
      </w:r>
      <w:r w:rsidR="004653F7">
        <w:t xml:space="preserve"> (which reflects the contents)</w:t>
      </w:r>
    </w:p>
    <w:p w:rsidR="0012335B" w:rsidRDefault="0012335B" w:rsidP="0012335B">
      <w:r>
        <w:t>Authors</w:t>
      </w:r>
    </w:p>
    <w:p w:rsidR="0012335B" w:rsidRDefault="0012335B" w:rsidP="0012335B">
      <w:r>
        <w:t>Class</w:t>
      </w:r>
      <w:r>
        <w:tab/>
      </w:r>
      <w:r>
        <w:tab/>
      </w:r>
      <w:r>
        <w:tab/>
        <w:t>Session</w:t>
      </w:r>
    </w:p>
    <w:p w:rsidR="0012335B" w:rsidRDefault="0012335B" w:rsidP="0012335B"/>
    <w:p w:rsidR="0012335B" w:rsidRDefault="0012335B" w:rsidP="0065224A">
      <w:pPr>
        <w:pStyle w:val="ListParagraph"/>
        <w:numPr>
          <w:ilvl w:val="0"/>
          <w:numId w:val="3"/>
        </w:numPr>
      </w:pPr>
      <w:r>
        <w:t>Introduction</w:t>
      </w:r>
    </w:p>
    <w:p w:rsidR="0012335B" w:rsidRDefault="0012335B" w:rsidP="0065224A">
      <w:pPr>
        <w:pStyle w:val="ListParagraph"/>
        <w:numPr>
          <w:ilvl w:val="0"/>
          <w:numId w:val="3"/>
        </w:numPr>
      </w:pPr>
      <w:r>
        <w:t>Summaries of CTEC 128 papers</w:t>
      </w:r>
      <w:r w:rsidR="008526B6">
        <w:t xml:space="preserve"> w/Tables</w:t>
      </w:r>
    </w:p>
    <w:p w:rsidR="0012335B" w:rsidRDefault="0012335B" w:rsidP="0065224A">
      <w:pPr>
        <w:pStyle w:val="ListParagraph"/>
        <w:numPr>
          <w:ilvl w:val="1"/>
          <w:numId w:val="3"/>
        </w:numPr>
      </w:pPr>
      <w:r>
        <w:t>Summary 1 Group Leader</w:t>
      </w:r>
    </w:p>
    <w:p w:rsidR="0012335B" w:rsidRDefault="0012335B" w:rsidP="0065224A">
      <w:pPr>
        <w:pStyle w:val="ListParagraph"/>
        <w:numPr>
          <w:ilvl w:val="1"/>
          <w:numId w:val="3"/>
        </w:numPr>
      </w:pPr>
      <w:r>
        <w:t>Summary 2 Member 1</w:t>
      </w:r>
    </w:p>
    <w:p w:rsidR="0012335B" w:rsidRDefault="0012335B" w:rsidP="0065224A">
      <w:pPr>
        <w:pStyle w:val="ListParagraph"/>
        <w:numPr>
          <w:ilvl w:val="0"/>
          <w:numId w:val="3"/>
        </w:numPr>
      </w:pPr>
      <w:r>
        <w:t xml:space="preserve">Description of CTEC </w:t>
      </w:r>
      <w:r w:rsidR="00025C32">
        <w:t xml:space="preserve">298 </w:t>
      </w:r>
      <w:r>
        <w:t>material submitted</w:t>
      </w:r>
      <w:r w:rsidR="008526B6">
        <w:t>/w/tables</w:t>
      </w:r>
    </w:p>
    <w:p w:rsidR="0012335B" w:rsidRDefault="0012335B" w:rsidP="0065224A">
      <w:pPr>
        <w:pStyle w:val="ListParagraph"/>
        <w:numPr>
          <w:ilvl w:val="1"/>
          <w:numId w:val="3"/>
        </w:numPr>
      </w:pPr>
      <w:r>
        <w:t>Description 1 Group Leader</w:t>
      </w:r>
    </w:p>
    <w:p w:rsidR="0012335B" w:rsidRDefault="0012335B" w:rsidP="0065224A">
      <w:pPr>
        <w:pStyle w:val="ListParagraph"/>
        <w:numPr>
          <w:ilvl w:val="1"/>
          <w:numId w:val="3"/>
        </w:numPr>
      </w:pPr>
      <w:r>
        <w:t>Description 2 Member 1</w:t>
      </w:r>
    </w:p>
    <w:p w:rsidR="0012335B" w:rsidRDefault="0012335B" w:rsidP="0065224A">
      <w:pPr>
        <w:pStyle w:val="ListParagraph"/>
        <w:numPr>
          <w:ilvl w:val="0"/>
          <w:numId w:val="3"/>
        </w:numPr>
      </w:pPr>
      <w:r>
        <w:t>Description of the plot deliverables</w:t>
      </w:r>
      <w:r w:rsidR="008526B6">
        <w:t xml:space="preserve"> w/tables</w:t>
      </w:r>
    </w:p>
    <w:p w:rsidR="0012335B" w:rsidRDefault="0012335B" w:rsidP="0065224A">
      <w:pPr>
        <w:pStyle w:val="ListParagraph"/>
        <w:numPr>
          <w:ilvl w:val="1"/>
          <w:numId w:val="3"/>
        </w:numPr>
      </w:pPr>
      <w:r>
        <w:t>Description 1 Group Leader</w:t>
      </w:r>
    </w:p>
    <w:p w:rsidR="0012335B" w:rsidRDefault="0012335B" w:rsidP="0065224A">
      <w:pPr>
        <w:pStyle w:val="ListParagraph"/>
        <w:numPr>
          <w:ilvl w:val="1"/>
          <w:numId w:val="3"/>
        </w:numPr>
      </w:pPr>
      <w:r>
        <w:t>Description 2 Member 1</w:t>
      </w:r>
    </w:p>
    <w:p w:rsidR="0012335B" w:rsidRDefault="0012335B" w:rsidP="0065224A">
      <w:pPr>
        <w:pStyle w:val="ListParagraph"/>
        <w:numPr>
          <w:ilvl w:val="0"/>
          <w:numId w:val="3"/>
        </w:numPr>
      </w:pPr>
      <w:r>
        <w:t>Summary/conclusion</w:t>
      </w:r>
      <w:r w:rsidR="008526B6">
        <w:t xml:space="preserve"> w/Tables</w:t>
      </w:r>
    </w:p>
    <w:p w:rsidR="0012335B" w:rsidRDefault="0012335B" w:rsidP="0065224A">
      <w:pPr>
        <w:pStyle w:val="ListParagraph"/>
        <w:numPr>
          <w:ilvl w:val="0"/>
          <w:numId w:val="3"/>
        </w:numPr>
      </w:pPr>
      <w:r>
        <w:t>References</w:t>
      </w:r>
    </w:p>
    <w:p w:rsidR="00A04F40" w:rsidRDefault="00A04F40"/>
    <w:p w:rsidR="006C714D" w:rsidRDefault="006C714D">
      <w:r>
        <w:t xml:space="preserve"> </w:t>
      </w:r>
    </w:p>
    <w:sectPr w:rsidR="006C7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2CD1"/>
    <w:multiLevelType w:val="hybridMultilevel"/>
    <w:tmpl w:val="6B66B10A"/>
    <w:lvl w:ilvl="0" w:tplc="501006D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D6831"/>
    <w:multiLevelType w:val="hybridMultilevel"/>
    <w:tmpl w:val="7D5E1C50"/>
    <w:lvl w:ilvl="0" w:tplc="9A401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F59E5"/>
    <w:multiLevelType w:val="hybridMultilevel"/>
    <w:tmpl w:val="B106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73"/>
    <w:rsid w:val="00025C32"/>
    <w:rsid w:val="00036884"/>
    <w:rsid w:val="00052011"/>
    <w:rsid w:val="000A56A2"/>
    <w:rsid w:val="0012335B"/>
    <w:rsid w:val="00173F73"/>
    <w:rsid w:val="002A34CD"/>
    <w:rsid w:val="0032653A"/>
    <w:rsid w:val="00397D59"/>
    <w:rsid w:val="003E40C2"/>
    <w:rsid w:val="004653F7"/>
    <w:rsid w:val="0065224A"/>
    <w:rsid w:val="006C714D"/>
    <w:rsid w:val="00777968"/>
    <w:rsid w:val="008526B6"/>
    <w:rsid w:val="0085704E"/>
    <w:rsid w:val="00951FC8"/>
    <w:rsid w:val="009B7423"/>
    <w:rsid w:val="00A04F40"/>
    <w:rsid w:val="00A30243"/>
    <w:rsid w:val="00BE59A4"/>
    <w:rsid w:val="00BF42EB"/>
    <w:rsid w:val="00C4253F"/>
    <w:rsid w:val="00C61332"/>
    <w:rsid w:val="00E22A00"/>
    <w:rsid w:val="00F3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FDEA"/>
  <w15:chartTrackingRefBased/>
  <w15:docId w15:val="{0432528A-70A7-4085-9F44-98791EBC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Bemley</dc:creator>
  <cp:keywords/>
  <dc:description/>
  <cp:lastModifiedBy>Jesse Bemley</cp:lastModifiedBy>
  <cp:revision>3</cp:revision>
  <cp:lastPrinted>2020-02-25T21:19:00Z</cp:lastPrinted>
  <dcterms:created xsi:type="dcterms:W3CDTF">2022-11-17T21:09:00Z</dcterms:created>
  <dcterms:modified xsi:type="dcterms:W3CDTF">2022-11-17T21:18:00Z</dcterms:modified>
</cp:coreProperties>
</file>